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79E04" w14:textId="2942A02E" w:rsidR="006E6C32" w:rsidRPr="004F2EE4" w:rsidRDefault="000879CD" w:rsidP="001807FA">
      <w:pPr>
        <w:spacing w:after="0" w:line="240" w:lineRule="auto"/>
        <w:rPr>
          <w:rFonts w:ascii="TH SarabunPSK" w:eastAsiaTheme="minorHAnsi" w:hAnsi="TH SarabunPSK" w:cs="TH SarabunPSK"/>
          <w:b/>
          <w:bCs/>
          <w:spacing w:val="-4"/>
          <w:sz w:val="28"/>
        </w:rPr>
      </w:pPr>
      <w:bookmarkStart w:id="0" w:name="_GoBack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ตัวชี้วัดที่ 3 </w:t>
      </w:r>
      <w:bookmarkEnd w:id="0"/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ระดับความสำเร็จของการจัดการศึกษาตามแนวพระบรมราโชบายรัชกาลที่ 10 สู่การปฏิบัติ </w:t>
      </w:r>
    </w:p>
    <w:p w14:paraId="1B57E9FB" w14:textId="77777777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sz w:val="18"/>
          <w:szCs w:val="18"/>
        </w:rPr>
      </w:pPr>
    </w:p>
    <w:p w14:paraId="16B8053F" w14:textId="77777777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u w:val="single"/>
          <w:cs/>
        </w:rPr>
        <w:t>รอบ 6 เดือน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6588"/>
        <w:gridCol w:w="8008"/>
      </w:tblGrid>
      <w:tr w:rsidR="00302513" w:rsidRPr="004F2EE4" w14:paraId="13FD3A14" w14:textId="77777777" w:rsidTr="00D27560">
        <w:trPr>
          <w:tblHeader/>
        </w:trPr>
        <w:tc>
          <w:tcPr>
            <w:tcW w:w="6588" w:type="dxa"/>
            <w:shd w:val="clear" w:color="auto" w:fill="BFBFBF"/>
          </w:tcPr>
          <w:p w14:paraId="2CAE0B2B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008" w:type="dxa"/>
            <w:shd w:val="clear" w:color="auto" w:fill="BFBFBF"/>
          </w:tcPr>
          <w:p w14:paraId="2BEF3CD3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หลักฐานที่ต้องนำส่งในระบบ</w:t>
            </w:r>
          </w:p>
        </w:tc>
      </w:tr>
      <w:tr w:rsidR="00302513" w:rsidRPr="004F2EE4" w14:paraId="5E18BB04" w14:textId="77777777" w:rsidTr="00D27560">
        <w:trPr>
          <w:trHeight w:val="288"/>
        </w:trPr>
        <w:tc>
          <w:tcPr>
            <w:tcW w:w="6588" w:type="dxa"/>
          </w:tcPr>
          <w:p w14:paraId="74A9D96B" w14:textId="0038C63C" w:rsidR="00302513" w:rsidRPr="004F2EE4" w:rsidRDefault="00302513" w:rsidP="00122002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1. สำนักงานเขตพื้นที่การศึกษามี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การกำหนดแนวทาง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พระบรมราโชบาย</w:t>
            </w:r>
            <w:r w:rsidR="00122002" w:rsidRPr="004F2EE4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 w:rsidR="00C03382">
              <w:rPr>
                <w:rFonts w:ascii="TH SarabunPSK" w:eastAsiaTheme="minorHAnsi" w:hAnsi="TH SarabunPSK" w:cs="TH SarabunPSK" w:hint="cs"/>
                <w:sz w:val="28"/>
                <w:cs/>
              </w:rPr>
              <w:t>รัชกาล</w:t>
            </w:r>
            <w:r w:rsidR="0012200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ที่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10 ไปบูรณาการการท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งานหรือจัดท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แผนงาน/โครงการ/กิจกรรม </w:t>
            </w:r>
            <w:r w:rsidR="00122002" w:rsidRPr="004F2EE4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เพื่อด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เนินการจัดการศึกษาตามแนวพระบรมราโชบายรัชกาลที่ 10 สู่การปฏิบัติ</w:t>
            </w:r>
          </w:p>
        </w:tc>
        <w:tc>
          <w:tcPr>
            <w:tcW w:w="8008" w:type="dxa"/>
          </w:tcPr>
          <w:p w14:paraId="3306DB01" w14:textId="6DF47FED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นโยบาย จุดเน้น ของสำนักงานเขตพื้นที่การศึกษา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4C429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เกี่ยวกับ</w:t>
            </w:r>
            <w:r w:rsidR="002011B9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การน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="002011B9" w:rsidRPr="004F2EE4">
              <w:rPr>
                <w:rFonts w:ascii="TH SarabunPSK" w:eastAsiaTheme="minorHAnsi" w:hAnsi="TH SarabunPSK" w:cs="TH SarabunPSK"/>
                <w:sz w:val="28"/>
                <w:cs/>
              </w:rPr>
              <w:t>พระบรมราโชบาย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รัชการที่ </w:t>
            </w:r>
            <w:r w:rsidR="002011B9" w:rsidRPr="004F2EE4">
              <w:rPr>
                <w:rFonts w:ascii="TH SarabunPSK" w:eastAsiaTheme="minorHAnsi" w:hAnsi="TH SarabunPSK" w:cs="TH SarabunPSK"/>
                <w:sz w:val="28"/>
                <w:cs/>
              </w:rPr>
              <w:t>10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2011B9" w:rsidRPr="004F2EE4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สู่การปฏิบัติ</w:t>
            </w:r>
          </w:p>
          <w:p w14:paraId="698B31F4" w14:textId="77777777" w:rsidR="00E85788" w:rsidRPr="004F2EE4" w:rsidRDefault="00302513" w:rsidP="00A47048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A47048"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แผนงาน/โครงการ/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กิจกรรม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ที่สนับสนุนการ</w:t>
            </w:r>
            <w:r w:rsidR="00A47048" w:rsidRPr="004F2EE4">
              <w:rPr>
                <w:rFonts w:ascii="TH SarabunPSK" w:eastAsiaTheme="minorHAnsi" w:hAnsi="TH SarabunPSK" w:cs="TH SarabunPSK"/>
                <w:sz w:val="28"/>
                <w:cs/>
              </w:rPr>
              <w:t>ด</w:t>
            </w:r>
            <w:r w:rsidR="00A4704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="00A47048" w:rsidRPr="004F2EE4">
              <w:rPr>
                <w:rFonts w:ascii="TH SarabunPSK" w:eastAsiaTheme="minorHAnsi" w:hAnsi="TH SarabunPSK" w:cs="TH SarabunPSK"/>
                <w:sz w:val="28"/>
                <w:cs/>
              </w:rPr>
              <w:t>เนินการจัดการศึกษาตามแนวพระบรมราโชบาย</w:t>
            </w:r>
          </w:p>
          <w:p w14:paraId="290C7607" w14:textId="2D9FE118" w:rsidR="00302513" w:rsidRPr="004F2EE4" w:rsidRDefault="00A47048" w:rsidP="00A47048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รัชกาลที่ 10 สู่การปฏิบัติ</w:t>
            </w:r>
          </w:p>
        </w:tc>
      </w:tr>
      <w:tr w:rsidR="00302513" w:rsidRPr="004F2EE4" w14:paraId="2D2F106D" w14:textId="77777777" w:rsidTr="00D27560">
        <w:tc>
          <w:tcPr>
            <w:tcW w:w="6588" w:type="dxa"/>
          </w:tcPr>
          <w:p w14:paraId="75CB6570" w14:textId="6A14424E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สำนักงานเขตพื้นที่การศึกษาสร้างการรับรู้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สร้างความ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เข้าใจ สร้างความตระหนักให้กับข้าราชการครูและบุคลากรทางการศึกษา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และสถานศึกษา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ในสังกัด</w:t>
            </w:r>
          </w:p>
        </w:tc>
        <w:tc>
          <w:tcPr>
            <w:tcW w:w="8008" w:type="dxa"/>
          </w:tcPr>
          <w:p w14:paraId="1B2DB6D0" w14:textId="12A12156" w:rsidR="00791E82" w:rsidRPr="004F2EE4" w:rsidRDefault="00791E82" w:rsidP="00BB1726">
            <w:pPr>
              <w:ind w:left="29" w:firstLine="3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</w:t>
            </w:r>
            <w:r w:rsidR="004C429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/หลักฐาน </w:t>
            </w:r>
            <w:r w:rsidR="00BB172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ที่แสดงถึงการสื่อสาร</w:t>
            </w:r>
            <w:r w:rsidR="00BB1726" w:rsidRPr="004F2EE4">
              <w:rPr>
                <w:rFonts w:ascii="TH SarabunPSK" w:eastAsiaTheme="minorHAnsi" w:hAnsi="TH SarabunPSK" w:cs="TH SarabunPSK"/>
                <w:sz w:val="28"/>
                <w:cs/>
              </w:rPr>
              <w:t>สร้างความเข้าใจให้</w:t>
            </w:r>
            <w:r w:rsidR="0037639D" w:rsidRPr="0037639D">
              <w:rPr>
                <w:rFonts w:ascii="TH SarabunPSK" w:eastAsiaTheme="minorHAnsi" w:hAnsi="TH SarabunPSK" w:cs="TH SarabunPSK"/>
                <w:sz w:val="28"/>
                <w:cs/>
              </w:rPr>
              <w:t>กับข้าราชการครูและบุคลากรทางการศึกษาและสถานศึกษาในสังกัด</w:t>
            </w:r>
          </w:p>
          <w:p w14:paraId="1A46E795" w14:textId="279218C5" w:rsidR="00302513" w:rsidRPr="004F2EE4" w:rsidRDefault="00791E82" w:rsidP="00BB1726">
            <w:pPr>
              <w:ind w:left="29" w:firstLine="3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Wingdings" w:eastAsiaTheme="minorHAnsi" w:hAnsi="Wingdings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ที่เกี่ยวข้อง</w:t>
            </w:r>
          </w:p>
        </w:tc>
      </w:tr>
      <w:tr w:rsidR="00302513" w:rsidRPr="004F2EE4" w14:paraId="5E339CA3" w14:textId="77777777" w:rsidTr="00D27560">
        <w:tc>
          <w:tcPr>
            <w:tcW w:w="6588" w:type="dxa"/>
          </w:tcPr>
          <w:p w14:paraId="76CF7365" w14:textId="768FC1A4" w:rsidR="005005B0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3. สำนักงานเขตพื้นที่การศึกษาด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เนินงานส่งเสริม สนับสนุน ให้ค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ปรึกษาแนะนำสถานศึกษาในการด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เนินการ และพัฒนาองค์ความรู้เพื่อด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เนินการตามนโยบาย</w:t>
            </w:r>
          </w:p>
          <w:p w14:paraId="01960283" w14:textId="2A721D01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พระบรมราโชบายรัชกาลที่ 10 สู่การปฏิบัติ </w:t>
            </w:r>
          </w:p>
        </w:tc>
        <w:tc>
          <w:tcPr>
            <w:tcW w:w="8008" w:type="dxa"/>
          </w:tcPr>
          <w:p w14:paraId="53A60F25" w14:textId="108FB14B" w:rsidR="004C429E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รายงานสรุปผล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การส่งเสริม สนับสนุน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การนำ</w:t>
            </w:r>
            <w:r w:rsidR="002011B9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พระบรมราโชบายรัชกาลที่ 10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สู่การปฏิบัติ</w:t>
            </w:r>
          </w:p>
          <w:p w14:paraId="72EB180E" w14:textId="3E36B40C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การจัดการเรียนการสอน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เช่น การให้ความรู้ การสนับสนุนวัสดุอุปกรณ์ สื่อการเรียนรู้ เป็นต้น</w:t>
            </w:r>
          </w:p>
          <w:p w14:paraId="4006C154" w14:textId="77777777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  <w:tr w:rsidR="00302513" w:rsidRPr="004F2EE4" w14:paraId="17B4CEC2" w14:textId="77777777" w:rsidTr="00D27560">
        <w:tc>
          <w:tcPr>
            <w:tcW w:w="6588" w:type="dxa"/>
          </w:tcPr>
          <w:p w14:paraId="7D0D1358" w14:textId="4AB05231" w:rsidR="00302513" w:rsidRPr="004F2EE4" w:rsidRDefault="00302513" w:rsidP="002011B9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4. สำนักงานเขตพื้นที่การศึกษามี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นิเทศ ติดตาม </w:t>
            </w:r>
            <w:r w:rsidR="002011B9" w:rsidRPr="004F2EE4">
              <w:rPr>
                <w:rFonts w:ascii="TH SarabunPSK" w:eastAsiaTheme="minorHAnsi" w:hAnsi="TH SarabunPSK" w:cs="TH SarabunPSK"/>
                <w:sz w:val="28"/>
                <w:cs/>
              </w:rPr>
              <w:t>และสร้างขวัญก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="002011B9" w:rsidRPr="004F2EE4">
              <w:rPr>
                <w:rFonts w:ascii="TH SarabunPSK" w:eastAsiaTheme="minorHAnsi" w:hAnsi="TH SarabunPSK" w:cs="TH SarabunPSK"/>
                <w:sz w:val="28"/>
                <w:cs/>
              </w:rPr>
              <w:t>ลังใจแก่สถานศึกษา</w:t>
            </w:r>
            <w:r w:rsidR="002011B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การดำเนินงานน้อมน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พระบรมราโชบายรัชกาลที่ 10 สู่การปฏิบัติ </w:t>
            </w:r>
          </w:p>
        </w:tc>
        <w:tc>
          <w:tcPr>
            <w:tcW w:w="8008" w:type="dxa"/>
          </w:tcPr>
          <w:p w14:paraId="79AC1A04" w14:textId="77777777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แผนการนิเทศ </w:t>
            </w:r>
          </w:p>
          <w:p w14:paraId="5A6EFFD1" w14:textId="7FC35519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รายงาน</w:t>
            </w:r>
            <w:r w:rsidR="006E27D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ผลการนิเทศ กำกับ ติดตาม</w:t>
            </w:r>
          </w:p>
          <w:p w14:paraId="3C189FBC" w14:textId="6ED10C87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บันทึกการนิเทศ/การตรวจเยี่ยมชั้นเรียน (3</w:t>
            </w:r>
            <w:r w:rsidR="00DC6F6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-</w:t>
            </w:r>
            <w:r w:rsidR="00DC6F6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 ตัวอย่าง)</w:t>
            </w:r>
          </w:p>
        </w:tc>
      </w:tr>
      <w:tr w:rsidR="00302513" w:rsidRPr="004F2EE4" w14:paraId="62325855" w14:textId="77777777" w:rsidTr="00D27560">
        <w:tc>
          <w:tcPr>
            <w:tcW w:w="6588" w:type="dxa"/>
          </w:tcPr>
          <w:p w14:paraId="0E6CABB1" w14:textId="51447219" w:rsidR="00302513" w:rsidRPr="004F2EE4" w:rsidRDefault="00302513" w:rsidP="00122002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5. สำนักงานเขตพื้นที่การศึกษามีการรวบรวม วิเคราะห์ ถอดบทเรียน รายงาน</w:t>
            </w:r>
            <w:r w:rsidR="00122002" w:rsidRPr="004F2EE4">
              <w:rPr>
                <w:rFonts w:ascii="TH SarabunPSK" w:eastAsiaTheme="minorHAnsi" w:hAnsi="TH SarabunPSK" w:cs="TH SarabunPSK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ผลข้อมูลที่ได้รับจากสถานศึกษา</w:t>
            </w:r>
          </w:p>
        </w:tc>
        <w:tc>
          <w:tcPr>
            <w:tcW w:w="8008" w:type="dxa"/>
          </w:tcPr>
          <w:p w14:paraId="7A035627" w14:textId="44CB9DE3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="00A4704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ที่เกี่ยวข้อง</w:t>
            </w:r>
          </w:p>
          <w:p w14:paraId="26D8B206" w14:textId="4A7A6C3E" w:rsidR="00302513" w:rsidRPr="004F2EE4" w:rsidRDefault="00302513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รายงานสรุปผลการดำเนินงาน รอบ 6 เดือน</w:t>
            </w:r>
          </w:p>
        </w:tc>
      </w:tr>
      <w:tr w:rsidR="00D400AA" w:rsidRPr="004F2EE4" w14:paraId="32FE54B3" w14:textId="77777777" w:rsidTr="006053A2">
        <w:tc>
          <w:tcPr>
            <w:tcW w:w="6588" w:type="dxa"/>
          </w:tcPr>
          <w:p w14:paraId="7A544167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0D5E0881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6B78E88B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7E18BB" w14:textId="77777777" w:rsidR="00D400AA" w:rsidRPr="004F2EE4" w:rsidRDefault="00D400AA" w:rsidP="00D400AA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4073B202" w14:textId="48081D2E" w:rsidR="00D400AA" w:rsidRPr="004F2EE4" w:rsidRDefault="00D400AA" w:rsidP="00D400AA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08" w:type="dxa"/>
          </w:tcPr>
          <w:p w14:paraId="40080FF4" w14:textId="12383D33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1058DC22" w14:textId="1FA28528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7C245D9" w14:textId="0010AF91" w:rsidR="00D400AA" w:rsidRPr="004F2EE4" w:rsidRDefault="00D400AA" w:rsidP="00D400AA">
            <w:pPr>
              <w:rPr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47961D63" w14:textId="77777777" w:rsidR="006053A2" w:rsidRPr="004F2EE4" w:rsidRDefault="006053A2" w:rsidP="00302513">
      <w:pPr>
        <w:spacing w:after="0"/>
        <w:rPr>
          <w:rFonts w:ascii="TH SarabunPSK" w:eastAsiaTheme="minorHAnsi" w:hAnsi="TH SarabunPSK" w:cs="TH SarabunPSK"/>
          <w:b/>
          <w:bCs/>
          <w:sz w:val="28"/>
          <w:cs/>
        </w:rPr>
      </w:pPr>
    </w:p>
    <w:p w14:paraId="3DE12CD5" w14:textId="77777777" w:rsidR="006053A2" w:rsidRPr="004F2EE4" w:rsidRDefault="006053A2">
      <w:pPr>
        <w:rPr>
          <w:rFonts w:ascii="TH SarabunPSK" w:eastAsiaTheme="minorHAnsi" w:hAnsi="TH SarabunPSK" w:cs="TH SarabunPSK"/>
          <w:b/>
          <w:bCs/>
          <w:sz w:val="28"/>
          <w:cs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br w:type="page"/>
      </w:r>
    </w:p>
    <w:p w14:paraId="3A4CD148" w14:textId="64F248D6" w:rsidR="00302513" w:rsidRPr="004F2EE4" w:rsidRDefault="00302513" w:rsidP="00302513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lastRenderedPageBreak/>
        <w:t>เกณฑ์การพิจารณา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226"/>
        <w:gridCol w:w="13370"/>
      </w:tblGrid>
      <w:tr w:rsidR="00302513" w:rsidRPr="004F2EE4" w14:paraId="613A3E32" w14:textId="77777777" w:rsidTr="006053A2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300590EC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70" w:type="dxa"/>
            <w:shd w:val="clear" w:color="auto" w:fill="BFBFBF"/>
            <w:vAlign w:val="center"/>
          </w:tcPr>
          <w:p w14:paraId="60957870" w14:textId="77777777" w:rsidR="00302513" w:rsidRPr="004F2EE4" w:rsidRDefault="00302513" w:rsidP="00302513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302513" w:rsidRPr="004F2EE4" w14:paraId="6F93A0FE" w14:textId="77777777" w:rsidTr="006053A2">
        <w:tc>
          <w:tcPr>
            <w:tcW w:w="1226" w:type="dxa"/>
          </w:tcPr>
          <w:p w14:paraId="1270F862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2F57084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</w:tcPr>
          <w:p w14:paraId="6CEA322C" w14:textId="7777777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สำนักงานเขตพื้นที่การศึกษามีการดำเนินงาน รอบ 6 เดือน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5 ประเด็นการพิจารณา</w:t>
            </w:r>
          </w:p>
        </w:tc>
      </w:tr>
      <w:tr w:rsidR="00302513" w:rsidRPr="004F2EE4" w14:paraId="7F08E14F" w14:textId="77777777" w:rsidTr="006053A2">
        <w:tc>
          <w:tcPr>
            <w:tcW w:w="1226" w:type="dxa"/>
          </w:tcPr>
          <w:p w14:paraId="0D941667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052C3714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</w:tcPr>
          <w:p w14:paraId="0C499C96" w14:textId="7777777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4 ประเด็นการพิจารณา</w:t>
            </w:r>
          </w:p>
        </w:tc>
      </w:tr>
      <w:tr w:rsidR="00302513" w:rsidRPr="004F2EE4" w14:paraId="6AD37C53" w14:textId="77777777" w:rsidTr="006053A2">
        <w:tc>
          <w:tcPr>
            <w:tcW w:w="1226" w:type="dxa"/>
          </w:tcPr>
          <w:p w14:paraId="12B88418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BB051E1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</w:tcPr>
          <w:p w14:paraId="4641F151" w14:textId="7777777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3 ประเด็นการพิจารณา</w:t>
            </w:r>
          </w:p>
        </w:tc>
      </w:tr>
      <w:tr w:rsidR="00302513" w:rsidRPr="004F2EE4" w14:paraId="6D4D1194" w14:textId="77777777" w:rsidTr="006053A2">
        <w:trPr>
          <w:trHeight w:val="53"/>
        </w:trPr>
        <w:tc>
          <w:tcPr>
            <w:tcW w:w="1226" w:type="dxa"/>
          </w:tcPr>
          <w:p w14:paraId="4E557C6E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093609A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</w:tcPr>
          <w:p w14:paraId="70EDC936" w14:textId="7777777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 2 ประเด็นการพิจารณา</w:t>
            </w:r>
          </w:p>
        </w:tc>
      </w:tr>
      <w:tr w:rsidR="00302513" w:rsidRPr="004F2EE4" w14:paraId="35A7CF06" w14:textId="77777777" w:rsidTr="006053A2">
        <w:tc>
          <w:tcPr>
            <w:tcW w:w="1226" w:type="dxa"/>
          </w:tcPr>
          <w:p w14:paraId="40A8496F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3160C1B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</w:tcPr>
          <w:p w14:paraId="4FDB270C" w14:textId="7777777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รอบ 6 เดือน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น้อยกว่า 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การพิจารณา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575DCE4" w14:textId="7777777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</w:tbl>
    <w:p w14:paraId="60BA6B47" w14:textId="77777777" w:rsidR="00BB2CCF" w:rsidRPr="004F2EE4" w:rsidRDefault="00BB2CCF" w:rsidP="00302513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7074093A" w14:textId="3802DBE3" w:rsidR="00302513" w:rsidRPr="004F2EE4" w:rsidRDefault="00302513" w:rsidP="00302513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t>รอบ 12 เดือน</w:t>
      </w:r>
    </w:p>
    <w:p w14:paraId="2E92DBE7" w14:textId="77777777" w:rsidR="00302513" w:rsidRPr="004F2EE4" w:rsidRDefault="00302513" w:rsidP="00302513">
      <w:pPr>
        <w:spacing w:after="0"/>
        <w:rPr>
          <w:rFonts w:ascii="TH SarabunPSK" w:hAnsi="TH SarabunPSK" w:cs="TH SarabunPSK"/>
          <w:b/>
          <w:bCs/>
          <w:sz w:val="28"/>
        </w:rPr>
      </w:pPr>
      <w:r w:rsidRPr="004F2EE4">
        <w:rPr>
          <w:rFonts w:ascii="TH SarabunPSK" w:hAnsi="TH SarabunPSK" w:cs="TH SarabunPSK" w:hint="cs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8075"/>
        <w:gridCol w:w="6521"/>
      </w:tblGrid>
      <w:tr w:rsidR="00302513" w:rsidRPr="004F2EE4" w14:paraId="08A77008" w14:textId="77777777" w:rsidTr="00E1575B">
        <w:trPr>
          <w:tblHeader/>
        </w:trPr>
        <w:tc>
          <w:tcPr>
            <w:tcW w:w="8075" w:type="dxa"/>
            <w:shd w:val="clear" w:color="auto" w:fill="BFBFBF"/>
          </w:tcPr>
          <w:p w14:paraId="530AF1A0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6521" w:type="dxa"/>
            <w:shd w:val="clear" w:color="auto" w:fill="BFBFBF"/>
          </w:tcPr>
          <w:p w14:paraId="65E4769E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เอกสาร หลักฐานที่ต้องนำส่งในระบบ</w:t>
            </w:r>
          </w:p>
        </w:tc>
      </w:tr>
      <w:tr w:rsidR="00302513" w:rsidRPr="004F2EE4" w14:paraId="2348FA37" w14:textId="77777777" w:rsidTr="00E1575B">
        <w:tc>
          <w:tcPr>
            <w:tcW w:w="8075" w:type="dxa"/>
          </w:tcPr>
          <w:p w14:paraId="059EF966" w14:textId="77777777" w:rsidR="004727ED" w:rsidRPr="004F2EE4" w:rsidRDefault="00302513" w:rsidP="00302513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 สำนักงานเขตพื้นที่การศึกษา</w:t>
            </w:r>
            <w:r w:rsidR="00261FC7" w:rsidRPr="004F2EE4">
              <w:rPr>
                <w:rFonts w:ascii="TH SarabunPSK" w:hAnsi="TH SarabunPSK" w:cs="TH SarabunPSK"/>
                <w:sz w:val="28"/>
                <w:cs/>
              </w:rPr>
              <w:t>มีผลการดำเนินงาน</w:t>
            </w:r>
            <w:r w:rsidR="00E748D3" w:rsidRPr="004F2EE4">
              <w:rPr>
                <w:rFonts w:ascii="TH SarabunPSK" w:hAnsi="TH SarabunPSK" w:cs="TH SarabunPSK"/>
                <w:sz w:val="28"/>
                <w:cs/>
              </w:rPr>
              <w:t>เชิงปริมาณ ที่แสดงถึง</w:t>
            </w:r>
            <w:r w:rsidR="00E748D3" w:rsidRPr="004F2EE4">
              <w:rPr>
                <w:rFonts w:ascii="TH SarabunPSK" w:hAnsi="TH SarabunPSK" w:cs="TH SarabunPSK" w:hint="cs"/>
                <w:sz w:val="28"/>
                <w:cs/>
              </w:rPr>
              <w:t xml:space="preserve">การส่งเสริม สนับสนุน </w:t>
            </w:r>
          </w:p>
          <w:p w14:paraId="67AEAC17" w14:textId="44016C27" w:rsidR="00E748D3" w:rsidRPr="004F2EE4" w:rsidRDefault="00FF79C1" w:rsidP="00302513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sz w:val="28"/>
                <w:cs/>
              </w:rPr>
              <w:t>การจัดการศึกษาตามแนวพระบรมราโชบายรัชกาลที่ 10 สู่การปฏิบัติ</w:t>
            </w: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21A6" w:rsidRPr="004F2EE4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70BDFAFD" w14:textId="576C1204" w:rsidR="00302513" w:rsidRPr="004F2EE4" w:rsidRDefault="00FF79C1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1.1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จำนวนนักเรียนทั้งหมด............คน และนักเรียนที่เข้าร่วมโครงการ จำแนก ดังนี้</w:t>
            </w:r>
          </w:p>
          <w:p w14:paraId="4352A5A2" w14:textId="79351C0D" w:rsidR="00302513" w:rsidRPr="004F2EE4" w:rsidRDefault="00FF79C1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 w:rsidR="00E1575B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="00E1575B">
              <w:rPr>
                <w:rFonts w:ascii="TH SarabunPSK" w:eastAsiaTheme="minorHAnsi" w:hAnsi="TH SarabunPSK" w:cs="TH SarabunPSK" w:hint="cs"/>
                <w:sz w:val="28"/>
                <w:cs/>
              </w:rPr>
              <w:t>1.1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ด้าน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 1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“วิถีคนดี” มีทัศนคติ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ที่ดีต่อบ้านเมือง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  <w:r w:rsidR="006E125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จำนวน......... คน คิดเป็นร้อยละ.....</w:t>
            </w:r>
          </w:p>
          <w:p w14:paraId="54A91D14" w14:textId="72007AD4" w:rsidR="00302513" w:rsidRPr="004F2EE4" w:rsidRDefault="00E1575B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1.2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ด้านที่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2 “คุณธรรมนำชีวิต” มีพื้นฐานชีวิตที่มั่นคง มีคุณธรรม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จำนวน..</w:t>
            </w:r>
            <w:r w:rsidR="00BB2CC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...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คน คิดเป็นร้อยละ.....</w:t>
            </w:r>
          </w:p>
          <w:p w14:paraId="76CD7150" w14:textId="3A547DD9" w:rsidR="00302513" w:rsidRPr="004F2EE4" w:rsidRDefault="00E1575B" w:rsidP="0030251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3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ด้านที่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“หนึ่งนักเรียน หนึ่งอาชีพ” มีงานทำ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มีอาชีพ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6E125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จำนวน.........คน คิดเป็นร้อยละ.....</w:t>
            </w:r>
          </w:p>
          <w:p w14:paraId="4280FD3A" w14:textId="469723C8" w:rsidR="00302513" w:rsidRPr="004F2EE4" w:rsidRDefault="00E1575B" w:rsidP="00E1575B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Theme="minorHAnsi" w:hAnsi="TH SarabunPSK" w:cs="TH SarabunPSK" w:hint="cs"/>
                <w:sz w:val="28"/>
                <w:cs/>
              </w:rPr>
              <w:t>1.</w:t>
            </w:r>
            <w:r w:rsidR="00FF79C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4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ด้านที่ 4 </w:t>
            </w:r>
            <w:r w:rsidR="00302513" w:rsidRPr="004F2EE4">
              <w:rPr>
                <w:rFonts w:ascii="TH SarabunPSK" w:eastAsiaTheme="minorHAnsi" w:hAnsi="TH SarabunPSK" w:cs="TH SarabunPSK"/>
                <w:sz w:val="28"/>
                <w:cs/>
              </w:rPr>
              <w:t>“จิตอาสาด้วยหัวใจ” มีพลเมืองดี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6E125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        </w:t>
            </w:r>
            <w:r w:rsidR="0030251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จำนวน..........คน คิดเป็นร้อยละ.....</w:t>
            </w:r>
          </w:p>
        </w:tc>
        <w:tc>
          <w:tcPr>
            <w:tcW w:w="6521" w:type="dxa"/>
          </w:tcPr>
          <w:p w14:paraId="492B758A" w14:textId="77777777" w:rsidR="00302513" w:rsidRPr="004F2EE4" w:rsidRDefault="0030251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E748D3" w:rsidRPr="004F2EE4" w14:paraId="16DF701E" w14:textId="77777777" w:rsidTr="00E1575B">
        <w:tc>
          <w:tcPr>
            <w:tcW w:w="8075" w:type="dxa"/>
          </w:tcPr>
          <w:p w14:paraId="4A3FBA31" w14:textId="59D39A2D" w:rsidR="00E748D3" w:rsidRPr="004F2EE4" w:rsidRDefault="00CF21A6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="00E748D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 สำนักงานเขตพื้นที่การศึกษา</w:t>
            </w:r>
            <w:r w:rsidR="00E748D3" w:rsidRPr="004F2EE4">
              <w:rPr>
                <w:rFonts w:ascii="TH SarabunPSK" w:eastAsiaTheme="minorHAnsi" w:hAnsi="TH SarabunPSK" w:cs="TH SarabunPSK"/>
                <w:sz w:val="28"/>
                <w:cs/>
              </w:rPr>
              <w:t>รวบรวม วิเคราะห์ ถอดบทเรียน</w:t>
            </w:r>
            <w:r w:rsidR="00E748D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E748D3" w:rsidRPr="004F2EE4">
              <w:rPr>
                <w:rFonts w:ascii="TH SarabunPSK" w:eastAsiaTheme="minorHAnsi" w:hAnsi="TH SarabunPSK" w:cs="TH SarabunPSK"/>
                <w:sz w:val="28"/>
                <w:cs/>
              </w:rPr>
              <w:t>สรุป รายงานผลข้อมูล</w:t>
            </w:r>
          </w:p>
          <w:p w14:paraId="13A79799" w14:textId="3150296A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ที่ได้รับจากสถานศึกษา</w:t>
            </w:r>
          </w:p>
        </w:tc>
        <w:tc>
          <w:tcPr>
            <w:tcW w:w="6521" w:type="dxa"/>
          </w:tcPr>
          <w:p w14:paraId="6FB7975E" w14:textId="371B24EE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="00BB2CC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ที่เกี่ยวข้อง</w:t>
            </w:r>
          </w:p>
          <w:p w14:paraId="1F6F9623" w14:textId="681DD5ED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รายงานสรุปผลการดำเนินงาน รอบ 12 เดือน</w:t>
            </w:r>
          </w:p>
        </w:tc>
      </w:tr>
      <w:tr w:rsidR="00E748D3" w:rsidRPr="004F2EE4" w14:paraId="461CA2F5" w14:textId="77777777" w:rsidTr="00E1575B">
        <w:tc>
          <w:tcPr>
            <w:tcW w:w="8075" w:type="dxa"/>
          </w:tcPr>
          <w:p w14:paraId="2E342326" w14:textId="24966EE5" w:rsidR="00E748D3" w:rsidRPr="004F2EE4" w:rsidRDefault="00CF21A6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>3</w:t>
            </w:r>
            <w:r w:rsidR="00E748D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. </w:t>
            </w:r>
            <w:r w:rsidR="00BB2CCF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E748D3" w:rsidRPr="004F2EE4">
              <w:rPr>
                <w:rFonts w:ascii="TH SarabunPSK" w:eastAsiaTheme="minorHAnsi" w:hAnsi="TH SarabunPSK" w:cs="TH SarabunPSK"/>
                <w:sz w:val="28"/>
                <w:cs/>
              </w:rPr>
              <w:t>ถอดบทเรียนค้นหา</w:t>
            </w:r>
            <w:r w:rsidR="00E748D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E748D3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</w:t>
            </w:r>
            <w:r w:rsidR="00E748D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ิที่</w:t>
            </w:r>
            <w:r w:rsidR="00E748D3"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และนวัตกรรม</w:t>
            </w:r>
          </w:p>
          <w:p w14:paraId="3DC5C9E9" w14:textId="77777777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ด้านพระบรมราโชบายของรัชกาลที่ 10 ของโรงเรียนในสังกัด และจัดให้มีเวทีแลกเปลี่ยนเรียนรู้ </w:t>
            </w:r>
          </w:p>
          <w:p w14:paraId="79A0DE36" w14:textId="77777777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ในเขตพื้นที่การศึกษา และเขตตรวจราชการ</w:t>
            </w:r>
          </w:p>
          <w:p w14:paraId="41B3C39B" w14:textId="79241E07" w:rsidR="00CF21A6" w:rsidRPr="004F2EE4" w:rsidRDefault="00CF21A6" w:rsidP="00E748D3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6521" w:type="dxa"/>
          </w:tcPr>
          <w:p w14:paraId="2863F0EB" w14:textId="77777777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วิธี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ิที่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 นวัตกรรม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2B6B154B" w14:textId="2A438E9E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="00BB2CC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ที่เกี่ยวข้อง</w:t>
            </w:r>
          </w:p>
        </w:tc>
      </w:tr>
      <w:tr w:rsidR="00E748D3" w:rsidRPr="004F2EE4" w14:paraId="3C6A349A" w14:textId="77777777" w:rsidTr="00E1575B">
        <w:tc>
          <w:tcPr>
            <w:tcW w:w="8075" w:type="dxa"/>
          </w:tcPr>
          <w:p w14:paraId="7D329890" w14:textId="77777777" w:rsidR="00E748D3" w:rsidRPr="004F2EE4" w:rsidRDefault="00E748D3" w:rsidP="00E748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1913C9F8" w14:textId="77777777" w:rsidR="00E748D3" w:rsidRPr="004F2EE4" w:rsidRDefault="00E748D3" w:rsidP="00E748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2737FA19" w14:textId="77777777" w:rsidR="00E748D3" w:rsidRPr="004F2EE4" w:rsidRDefault="00E748D3" w:rsidP="00E748D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82641B" w14:textId="77777777" w:rsidR="00E748D3" w:rsidRPr="004F2EE4" w:rsidRDefault="00E748D3" w:rsidP="00E748D3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53A45A22" w14:textId="4089B005" w:rsidR="00E748D3" w:rsidRPr="004F2EE4" w:rsidRDefault="00E748D3" w:rsidP="00E748D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521" w:type="dxa"/>
          </w:tcPr>
          <w:p w14:paraId="58F66D4B" w14:textId="77777777" w:rsidR="00BB2CCF" w:rsidRPr="004F2EE4" w:rsidRDefault="00E748D3" w:rsidP="00E748D3">
            <w:pPr>
              <w:rPr>
                <w:rFonts w:ascii="TH SarabunPSK" w:eastAsiaTheme="minorHAnsi" w:hAnsi="TH SarabunPSK" w:cs="TH SarabunPSK"/>
                <w:spacing w:val="-4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</w:rPr>
              <w:t>(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pacing w:val="-4"/>
                <w:sz w:val="28"/>
              </w:rPr>
              <w:t>PA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 </w:t>
            </w:r>
          </w:p>
          <w:p w14:paraId="6537181E" w14:textId="01774DF5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pacing w:val="-4"/>
                <w:sz w:val="28"/>
              </w:rPr>
              <w:sym w:font="Wingdings" w:char="F0FC"/>
            </w:r>
          </w:p>
          <w:p w14:paraId="28C4B79C" w14:textId="77777777" w:rsidR="000349B3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</w:t>
            </w:r>
          </w:p>
          <w:p w14:paraId="0DA52FC3" w14:textId="39B67C20" w:rsidR="00E748D3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4F9D9F0C" w14:textId="77777777" w:rsidR="00BB2CCF" w:rsidRPr="004F2EE4" w:rsidRDefault="00E748D3" w:rsidP="00E748D3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คิดค้น ปรับเปลี่ยน </w:t>
            </w:r>
          </w:p>
          <w:p w14:paraId="449FAADA" w14:textId="19EDB74C" w:rsidR="00E748D3" w:rsidRPr="004F2EE4" w:rsidRDefault="00E748D3" w:rsidP="00E748D3">
            <w:pPr>
              <w:rPr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สร้างการเปลี่ยนแปลง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70C536D6" w14:textId="06B7BB6D" w:rsidR="00302513" w:rsidRPr="004F2EE4" w:rsidRDefault="00302513" w:rsidP="00302513">
      <w:pPr>
        <w:spacing w:after="0"/>
        <w:rPr>
          <w:rFonts w:ascii="TH SarabunPSK" w:eastAsiaTheme="minorHAnsi" w:hAnsi="TH SarabunPSK" w:cs="TH SarabunPSK"/>
          <w:b/>
          <w:bCs/>
          <w:sz w:val="8"/>
          <w:szCs w:val="8"/>
        </w:rPr>
      </w:pPr>
    </w:p>
    <w:p w14:paraId="58D594E5" w14:textId="77777777" w:rsidR="00302513" w:rsidRPr="004F2EE4" w:rsidRDefault="00302513" w:rsidP="00302513">
      <w:pPr>
        <w:spacing w:after="0"/>
        <w:rPr>
          <w:rFonts w:ascii="TH SarabunPSK" w:eastAsiaTheme="minorHAnsi" w:hAnsi="TH SarabunPSK" w:cs="TH SarabunPSK"/>
          <w:b/>
          <w:bCs/>
          <w:sz w:val="8"/>
          <w:szCs w:val="8"/>
        </w:rPr>
      </w:pPr>
    </w:p>
    <w:p w14:paraId="14BDF76D" w14:textId="77777777" w:rsidR="00302513" w:rsidRPr="004F2EE4" w:rsidRDefault="00302513" w:rsidP="00302513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1226"/>
        <w:gridCol w:w="13370"/>
      </w:tblGrid>
      <w:tr w:rsidR="00302513" w:rsidRPr="004F2EE4" w14:paraId="759C3D77" w14:textId="77777777" w:rsidTr="006053A2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56C9C918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370" w:type="dxa"/>
            <w:shd w:val="clear" w:color="auto" w:fill="BFBFBF"/>
            <w:vAlign w:val="center"/>
          </w:tcPr>
          <w:p w14:paraId="163475EA" w14:textId="77777777" w:rsidR="00302513" w:rsidRPr="004F2EE4" w:rsidRDefault="00302513" w:rsidP="00302513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302513" w:rsidRPr="004F2EE4" w14:paraId="78E5B216" w14:textId="77777777" w:rsidTr="006053A2">
        <w:tc>
          <w:tcPr>
            <w:tcW w:w="1226" w:type="dxa"/>
          </w:tcPr>
          <w:p w14:paraId="05EEE58F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8E96502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370" w:type="dxa"/>
          </w:tcPr>
          <w:p w14:paraId="6CD4D132" w14:textId="201BE8C4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สำนักงานเขตพื้นที่การศึกษามีรายงานสรุปผลการดำเนินงานกา</w:t>
            </w:r>
            <w:r w:rsidR="004727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รจัดการศึกษาตามแนวพระบรมราโชบาย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รัชกาลที่ 10 ที่สะท้อนให้เห็นการพัฒนาคุณภาพผู้เรียนได้ชัดเจน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3B6A5257" w14:textId="51CAC9E7" w:rsidR="00302513" w:rsidRPr="004F2EE4" w:rsidRDefault="00302513" w:rsidP="00FB2CA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สำนักงานเขตพื้นที่การศึกษามี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นวัตกรรม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ครอบคลุมทั้ง 4 ด้าน</w:t>
            </w:r>
          </w:p>
        </w:tc>
      </w:tr>
      <w:tr w:rsidR="00302513" w:rsidRPr="004F2EE4" w14:paraId="539D73BE" w14:textId="77777777" w:rsidTr="006053A2">
        <w:tc>
          <w:tcPr>
            <w:tcW w:w="1226" w:type="dxa"/>
          </w:tcPr>
          <w:p w14:paraId="1EEDF812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A528A9B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370" w:type="dxa"/>
          </w:tcPr>
          <w:p w14:paraId="3B9C1B66" w14:textId="03EA598B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สำนักงานเขตพื้นที่การศึกษามีรายงานสรุปผลการดำเนินงานการจ</w:t>
            </w:r>
            <w:r w:rsidR="004727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ัดการศึกษาตามแนวพระบรมราโชบาย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รัชกาลที่ 10 ที่สะท้อนให้เห็นการพัฒนาคุณภาพผู้เรียนได้ชัดเจน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และ</w:t>
            </w:r>
          </w:p>
          <w:p w14:paraId="6ED3EFA5" w14:textId="7D536259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หรือนวัตกรรม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6A3A7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ครอบคลุม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 ด้าน</w:t>
            </w:r>
          </w:p>
        </w:tc>
      </w:tr>
      <w:tr w:rsidR="00302513" w:rsidRPr="004F2EE4" w14:paraId="6E9A32F9" w14:textId="77777777" w:rsidTr="006053A2">
        <w:tc>
          <w:tcPr>
            <w:tcW w:w="1226" w:type="dxa"/>
          </w:tcPr>
          <w:p w14:paraId="5A6E21F4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E1976FD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370" w:type="dxa"/>
          </w:tcPr>
          <w:p w14:paraId="41F6B096" w14:textId="7BE2AA69" w:rsidR="00302513" w:rsidRPr="004F2EE4" w:rsidRDefault="00302513" w:rsidP="00302513">
            <w:pPr>
              <w:ind w:left="-61" w:right="-57" w:firstLine="4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สำนักงานเขตพื้นที่การศึกษามีรายงานสรุปผลการดำเนินงานกา</w:t>
            </w:r>
            <w:r w:rsidR="004727E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รจัดการศึกษาตามแนวพระบรมราโชบาย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รัชกาลที่ 10 ที่สะท้อนให้เห็นการพัฒนาคุณภาพผู้เรียนได้ชัดเจน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และ</w:t>
            </w:r>
          </w:p>
          <w:p w14:paraId="2FE13AD1" w14:textId="691DF101" w:rsidR="00302513" w:rsidRPr="004F2EE4" w:rsidRDefault="00302513" w:rsidP="00302513">
            <w:pPr>
              <w:ind w:left="-61" w:right="-57" w:firstLine="4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หรือนวัตกรรม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6A3A7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ครอบคลุม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 ด้าน</w:t>
            </w:r>
          </w:p>
        </w:tc>
      </w:tr>
      <w:tr w:rsidR="00302513" w:rsidRPr="004F2EE4" w14:paraId="13D3D115" w14:textId="77777777" w:rsidTr="006053A2">
        <w:trPr>
          <w:trHeight w:val="53"/>
        </w:trPr>
        <w:tc>
          <w:tcPr>
            <w:tcW w:w="1226" w:type="dxa"/>
          </w:tcPr>
          <w:p w14:paraId="2CA26C80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E292FA8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370" w:type="dxa"/>
          </w:tcPr>
          <w:p w14:paraId="3D1632F9" w14:textId="7311A604" w:rsidR="00302513" w:rsidRPr="004F2EE4" w:rsidRDefault="00302513" w:rsidP="00302513">
            <w:pPr>
              <w:ind w:left="-61" w:right="-57" w:firstLine="4"/>
              <w:contextualSpacing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สำนักงานเขตพื้นที่การศึกษามีรายงานสรุปผลการดำเนินงานการจัดการศึกษาตามแนวพระบรมราโชบาย รัชกาลที่ 10 ที่สะท้อนให้เห็นการพัฒนาคุณภาพผู้เรียนได้ชัดเจน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และ</w:t>
            </w:r>
          </w:p>
          <w:p w14:paraId="17AE4683" w14:textId="0909CAA5" w:rsidR="00302513" w:rsidRPr="004F2EE4" w:rsidRDefault="00302513" w:rsidP="00302513">
            <w:pPr>
              <w:ind w:left="-61" w:right="-57" w:firstLine="4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สำนักงานเขตพื้นที่การศึกษามี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หรือนวัตกรรม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6A3A7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ครอบคลุม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ด้าน</w:t>
            </w:r>
          </w:p>
        </w:tc>
      </w:tr>
      <w:tr w:rsidR="00302513" w:rsidRPr="004F2EE4" w14:paraId="04E8E740" w14:textId="77777777" w:rsidTr="006053A2">
        <w:tc>
          <w:tcPr>
            <w:tcW w:w="1226" w:type="dxa"/>
          </w:tcPr>
          <w:p w14:paraId="4008BCAA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A3A9BC7" w14:textId="77777777" w:rsidR="00302513" w:rsidRPr="004F2EE4" w:rsidRDefault="00302513" w:rsidP="00302513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370" w:type="dxa"/>
          </w:tcPr>
          <w:p w14:paraId="2576E8DA" w14:textId="1699AF28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สำนักงานเขตพื้นที่การศึกษามีรายงานสรุปผลการดำเนินงานการจัดการศึกษาตามแนวพระบรมราโชบาย รัชกาลที่ 10 ที่สะท้อนให้เห็นการพัฒนาคุณภาพผู้เรียนได้ชัดเจน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หรือ</w:t>
            </w:r>
          </w:p>
          <w:p w14:paraId="5DCFB894" w14:textId="5B0020A7" w:rsidR="00302513" w:rsidRPr="004F2EE4" w:rsidRDefault="00302513" w:rsidP="00302513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162231">
              <w:rPr>
                <w:rFonts w:ascii="TH SarabunPSK" w:eastAsiaTheme="minorHAnsi" w:hAnsi="TH SarabunPSK" w:cs="TH SarabunPSK" w:hint="cs"/>
                <w:sz w:val="28"/>
                <w:cs/>
              </w:rPr>
              <w:t>ไม่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มี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การปฏิบัติ</w:t>
            </w:r>
            <w:r w:rsidR="00FB2CAE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</w:t>
            </w:r>
            <w:r w:rsidR="00FB2CAE"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เป็นเลิศ หรือนวัตกรรม</w:t>
            </w:r>
            <w:r w:rsidR="00A35C2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75FC41C9" w14:textId="77777777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bookmarkStart w:id="1" w:name="_Hlk120620948"/>
    </w:p>
    <w:bookmarkEnd w:id="1"/>
    <w:p w14:paraId="6974BD6B" w14:textId="648095F4" w:rsidR="00302513" w:rsidRPr="004F2EE4" w:rsidRDefault="00302513" w:rsidP="00302513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33A2AD" wp14:editId="3559D36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75180" cy="946785"/>
                <wp:effectExtent l="0" t="0" r="127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907E1" w14:textId="77777777" w:rsidR="004333C1" w:rsidRPr="00A65A70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190049D6" w14:textId="77777777" w:rsidR="004333C1" w:rsidRPr="00A65A70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3B1D5D66" w14:textId="77777777" w:rsidR="004333C1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7094F6E8" w14:textId="77777777" w:rsidR="004333C1" w:rsidRPr="00A65A70" w:rsidRDefault="004333C1" w:rsidP="0030251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833A2AD" id="Text Box 31" o:spid="_x0000_s1029" type="#_x0000_t202" style="position:absolute;margin-left:112.2pt;margin-top:.6pt;width:163.4pt;height:74.5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" stroked="f" strokeweight=".5pt">
                <v:textbox>
                  <w:txbxContent>
                    <w:p w14:paraId="798907E1" w14:textId="77777777" w:rsidR="004333C1" w:rsidRPr="00A65A70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190049D6" w14:textId="77777777" w:rsidR="004333C1" w:rsidRPr="00A65A70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3B1D5D66" w14:textId="77777777" w:rsidR="004333C1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7094F6E8" w14:textId="77777777" w:rsidR="004333C1" w:rsidRPr="00A65A70" w:rsidRDefault="004333C1" w:rsidP="0030251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2513" w:rsidRPr="004F2EE4" w:rsidSect="00E10C6A">
      <w:headerReference w:type="default" r:id="rId9"/>
      <w:pgSz w:w="16838" w:h="11906" w:orient="landscape" w:code="9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1B9EE" w14:textId="77777777" w:rsidR="00E72056" w:rsidRDefault="00E72056">
      <w:pPr>
        <w:spacing w:after="0" w:line="240" w:lineRule="auto"/>
      </w:pPr>
      <w:r>
        <w:separator/>
      </w:r>
    </w:p>
  </w:endnote>
  <w:endnote w:type="continuationSeparator" w:id="0">
    <w:p w14:paraId="43A71AA5" w14:textId="77777777" w:rsidR="00E72056" w:rsidRDefault="00E7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EB315" w14:textId="77777777" w:rsidR="00E72056" w:rsidRDefault="00E72056">
      <w:pPr>
        <w:spacing w:after="0" w:line="240" w:lineRule="auto"/>
      </w:pPr>
      <w:r>
        <w:separator/>
      </w:r>
    </w:p>
  </w:footnote>
  <w:footnote w:type="continuationSeparator" w:id="0">
    <w:p w14:paraId="25205258" w14:textId="77777777" w:rsidR="00E72056" w:rsidRDefault="00E7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E10C6A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6E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35DF"/>
    <w:rsid w:val="00C53D3D"/>
    <w:rsid w:val="00C54401"/>
    <w:rsid w:val="00C55C28"/>
    <w:rsid w:val="00C57CB2"/>
    <w:rsid w:val="00C57EA2"/>
    <w:rsid w:val="00C57FCB"/>
    <w:rsid w:val="00C637BA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C6A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2056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05A7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0E20-9BF5-4C5B-82C3-B6C1B5F1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2023-03-06T15:44:00Z</dcterms:created>
  <dcterms:modified xsi:type="dcterms:W3CDTF">2023-03-06T15:44:00Z</dcterms:modified>
</cp:coreProperties>
</file>