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E6671" w14:textId="118E8B15" w:rsidR="00C664B0" w:rsidRPr="004F2EE4" w:rsidRDefault="000879CD" w:rsidP="000A5E9E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  <w:cs/>
        </w:rPr>
      </w:pPr>
      <w:bookmarkStart w:id="0" w:name="_GoBack"/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ตัวชี้วัดที่ 6</w:t>
      </w:r>
      <w:r w:rsidR="001A2983" w:rsidRPr="004F2EE4">
        <w:rPr>
          <w:rFonts w:ascii="TH SarabunPSK" w:eastAsiaTheme="minorHAnsi" w:hAnsi="TH SarabunPSK" w:cs="TH SarabunPSK"/>
          <w:b/>
          <w:bCs/>
          <w:sz w:val="28"/>
        </w:rPr>
        <w:t>a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 xml:space="preserve"> </w:t>
      </w:r>
      <w:bookmarkEnd w:id="0"/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ระดับความสำเร็จของการ</w:t>
      </w:r>
      <w:r w:rsidR="00AE33BD" w:rsidRPr="004F2EE4">
        <w:rPr>
          <w:rFonts w:ascii="TH SarabunPSK" w:eastAsiaTheme="minorHAnsi" w:hAnsi="TH SarabunPSK" w:cs="TH SarabunPSK"/>
          <w:b/>
          <w:bCs/>
          <w:sz w:val="28"/>
          <w:cs/>
        </w:rPr>
        <w:t>จัดการ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การศึกษา</w:t>
      </w:r>
      <w:r w:rsidR="00AE33BD" w:rsidRPr="004F2EE4">
        <w:rPr>
          <w:rFonts w:ascii="TH SarabunPSK" w:eastAsiaTheme="minorHAnsi" w:hAnsi="TH SarabunPSK" w:cs="TH SarabunPSK"/>
          <w:b/>
          <w:bCs/>
          <w:sz w:val="28"/>
          <w:cs/>
        </w:rPr>
        <w:t>ปฐมวัยอย่างมีคุณภาพ</w:t>
      </w:r>
      <w:r w:rsidR="009428A3" w:rsidRPr="004F2EE4">
        <w:rPr>
          <w:rFonts w:ascii="TH SarabunPSK" w:eastAsiaTheme="minorHAnsi" w:hAnsi="TH SarabunPSK" w:cs="TH SarabunPSK"/>
          <w:b/>
          <w:bCs/>
          <w:sz w:val="28"/>
          <w:cs/>
        </w:rPr>
        <w:t xml:space="preserve"> </w:t>
      </w:r>
      <w:r w:rsidR="00F83D46"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(</w:t>
      </w:r>
      <w:r w:rsidR="0083403A"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เฉพาะสำนักงานเขตพื้นที่การศึกษาประถมศึกษา)</w:t>
      </w:r>
    </w:p>
    <w:p w14:paraId="64ACD3E4" w14:textId="77777777" w:rsidR="00C664B0" w:rsidRPr="004F2EE4" w:rsidRDefault="00C664B0" w:rsidP="006C4098">
      <w:pPr>
        <w:spacing w:after="0" w:line="240" w:lineRule="auto"/>
        <w:ind w:right="-604"/>
        <w:rPr>
          <w:rFonts w:ascii="TH SarabunPSK" w:eastAsiaTheme="minorHAnsi" w:hAnsi="TH SarabunPSK" w:cs="TH SarabunPSK"/>
          <w:spacing w:val="-12"/>
          <w:sz w:val="28"/>
        </w:rPr>
      </w:pPr>
    </w:p>
    <w:p w14:paraId="5549BFAC" w14:textId="77777777" w:rsidR="00FB377C" w:rsidRPr="004F2EE4" w:rsidRDefault="00FB377C" w:rsidP="00C664B0">
      <w:pPr>
        <w:spacing w:after="0" w:line="240" w:lineRule="auto"/>
        <w:rPr>
          <w:rFonts w:ascii="TH SarabunPSK" w:eastAsiaTheme="minorHAnsi" w:hAnsi="TH SarabunPSK" w:cs="TH SarabunPSK"/>
          <w:sz w:val="6"/>
          <w:szCs w:val="6"/>
        </w:rPr>
      </w:pPr>
    </w:p>
    <w:p w14:paraId="094B0E44" w14:textId="77777777" w:rsidR="00B4619C" w:rsidRPr="004F2EE4" w:rsidRDefault="000879CD" w:rsidP="00B4619C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  <w:u w:val="single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u w:val="single"/>
          <w:cs/>
        </w:rPr>
        <w:t>รอบ 6 เดือน</w:t>
      </w:r>
    </w:p>
    <w:p w14:paraId="1F6F05F2" w14:textId="77777777" w:rsidR="00F06A32" w:rsidRPr="004F2EE4" w:rsidRDefault="000879CD" w:rsidP="00B4619C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ประเด็นการติดตามและประเมินผล</w:t>
      </w:r>
    </w:p>
    <w:p w14:paraId="0143D415" w14:textId="77777777" w:rsidR="00FB377C" w:rsidRPr="004F2EE4" w:rsidRDefault="00FB377C" w:rsidP="00F06A32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8"/>
          <w:szCs w:val="8"/>
          <w:u w:val="single"/>
          <w:cs/>
        </w:rPr>
      </w:pPr>
    </w:p>
    <w:tbl>
      <w:tblPr>
        <w:tblStyle w:val="TableGrid4"/>
        <w:tblW w:w="14596" w:type="dxa"/>
        <w:tblLook w:val="04A0" w:firstRow="1" w:lastRow="0" w:firstColumn="1" w:lastColumn="0" w:noHBand="0" w:noVBand="1"/>
      </w:tblPr>
      <w:tblGrid>
        <w:gridCol w:w="6941"/>
        <w:gridCol w:w="7655"/>
      </w:tblGrid>
      <w:tr w:rsidR="0022560B" w:rsidRPr="004F2EE4" w14:paraId="2DFB30B0" w14:textId="77777777" w:rsidTr="00FF5BDC">
        <w:tc>
          <w:tcPr>
            <w:tcW w:w="6941" w:type="dxa"/>
            <w:shd w:val="clear" w:color="auto" w:fill="BFBFBF"/>
          </w:tcPr>
          <w:p w14:paraId="222BE1D4" w14:textId="77777777" w:rsidR="0052555C" w:rsidRPr="004F2EE4" w:rsidRDefault="000879CD" w:rsidP="00DC6BC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7655" w:type="dxa"/>
            <w:shd w:val="clear" w:color="auto" w:fill="BFBFBF"/>
          </w:tcPr>
          <w:p w14:paraId="08833E56" w14:textId="77777777" w:rsidR="0052555C" w:rsidRPr="004F2EE4" w:rsidRDefault="000879CD" w:rsidP="00DC6BC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เอกสาร หลักฐาน ที่ต้องนำส่งในระบบ</w:t>
            </w:r>
          </w:p>
        </w:tc>
      </w:tr>
      <w:tr w:rsidR="0022560B" w:rsidRPr="004F2EE4" w14:paraId="651E093B" w14:textId="77777777" w:rsidTr="00FF5BDC">
        <w:tc>
          <w:tcPr>
            <w:tcW w:w="6941" w:type="dxa"/>
          </w:tcPr>
          <w:p w14:paraId="18879E0E" w14:textId="6E8CC0E4" w:rsidR="0052555C" w:rsidRPr="004F2EE4" w:rsidRDefault="000879CD" w:rsidP="006A214B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1.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มีแผนงาน/โครงการ/กิจกรรม เพื่อดำเนินการจัดการศึกษาปฐมวัยอย่างมีคุณภาพ</w:t>
            </w:r>
          </w:p>
        </w:tc>
        <w:tc>
          <w:tcPr>
            <w:tcW w:w="7655" w:type="dxa"/>
          </w:tcPr>
          <w:p w14:paraId="25C72D35" w14:textId="15D02ED3" w:rsidR="0052555C" w:rsidRPr="004F2EE4" w:rsidRDefault="000879CD" w:rsidP="00DB1E1A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DB1E1A" w:rsidRPr="004F2EE4">
              <w:rPr>
                <w:rFonts w:ascii="TH SarabunPSK" w:eastAsiaTheme="minorHAnsi" w:hAnsi="TH SarabunPSK" w:cs="TH SarabunPSK"/>
                <w:sz w:val="28"/>
                <w:cs/>
              </w:rPr>
              <w:t>แผนงาน/โครงการ</w:t>
            </w:r>
            <w:r w:rsidR="00DB1E1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/</w:t>
            </w:r>
            <w:r w:rsidR="00DB1E1A" w:rsidRPr="004F2EE4">
              <w:rPr>
                <w:rFonts w:ascii="TH SarabunPSK" w:eastAsiaTheme="minorHAnsi" w:hAnsi="TH SarabunPSK" w:cs="TH SarabunPSK"/>
                <w:sz w:val="28"/>
                <w:cs/>
              </w:rPr>
              <w:t>กิจกรรม</w:t>
            </w:r>
            <w:r w:rsidR="00DB1E1A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ที่ใช้เป็นแนวทางในการจัดการศึกษาปฐมวัยอย่างมีคุณภาพ</w:t>
            </w:r>
          </w:p>
        </w:tc>
      </w:tr>
      <w:tr w:rsidR="0022560B" w:rsidRPr="004F2EE4" w14:paraId="5D5EEF71" w14:textId="77777777" w:rsidTr="00FF5BDC">
        <w:tc>
          <w:tcPr>
            <w:tcW w:w="6941" w:type="dxa"/>
          </w:tcPr>
          <w:p w14:paraId="5C8EEA99" w14:textId="77777777" w:rsidR="00DB1E1A" w:rsidRPr="004F2EE4" w:rsidRDefault="000879CD" w:rsidP="006A214B">
            <w:pPr>
              <w:rPr>
                <w:rFonts w:ascii="TH SarabunPSK" w:eastAsiaTheme="minorHAnsi" w:hAnsi="TH SarabunPSK" w:cs="TH SarabunPSK"/>
                <w:spacing w:val="-6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 xml:space="preserve">2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 xml:space="preserve">มีการขับเคลื่อนดำเนินการตามแผนงาน/โครงการ/กิจกรรม </w:t>
            </w:r>
          </w:p>
          <w:p w14:paraId="4C54FCC1" w14:textId="378DF8CF" w:rsidR="0052555C" w:rsidRPr="004F2EE4" w:rsidRDefault="000879CD" w:rsidP="006A214B">
            <w:pPr>
              <w:rPr>
                <w:rFonts w:ascii="TH SarabunPSK" w:eastAsiaTheme="minorHAnsi" w:hAnsi="TH SarabunPSK" w:cs="TH SarabunPSK"/>
                <w:spacing w:val="-6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เพื่อจัดการศึกษาปฐมวัยอย่างมีคุณภาพ</w:t>
            </w:r>
          </w:p>
        </w:tc>
        <w:tc>
          <w:tcPr>
            <w:tcW w:w="7655" w:type="dxa"/>
          </w:tcPr>
          <w:p w14:paraId="737151E0" w14:textId="77777777" w:rsidR="0052555C" w:rsidRPr="004F2EE4" w:rsidRDefault="000879CD" w:rsidP="008F64E1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ภาพการจัดกิจกรรม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การจัดการศึกษาปฐมวัย</w:t>
            </w:r>
          </w:p>
        </w:tc>
      </w:tr>
      <w:tr w:rsidR="0022560B" w:rsidRPr="004F2EE4" w14:paraId="58321131" w14:textId="77777777" w:rsidTr="00FF5BDC">
        <w:tc>
          <w:tcPr>
            <w:tcW w:w="6941" w:type="dxa"/>
          </w:tcPr>
          <w:p w14:paraId="406E077A" w14:textId="77777777" w:rsidR="00DB1E1A" w:rsidRPr="004F2EE4" w:rsidRDefault="000879CD" w:rsidP="00B46EA8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t>3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มีการส่งเสริม สนับสนุน</w:t>
            </w:r>
            <w:r w:rsidRPr="004F2EE4">
              <w:rPr>
                <w:rFonts w:ascii="TH SarabunPSK" w:eastAsiaTheme="minorHAnsi" w:hAnsi="TH SarabunPSK" w:cs="TH SarabunPSK"/>
                <w:sz w:val="28"/>
                <w:u w:val="single"/>
                <w:cs/>
              </w:rPr>
              <w:t>ให้</w:t>
            </w:r>
            <w:r w:rsidRPr="004F2EE4">
              <w:rPr>
                <w:rFonts w:ascii="TH SarabunPSK" w:eastAsiaTheme="minorHAnsi" w:hAnsi="TH SarabunPSK" w:cs="TH SarabunPSK" w:hint="cs"/>
                <w:sz w:val="28"/>
                <w:u w:val="single"/>
                <w:cs/>
              </w:rPr>
              <w:t>สถานศึกษา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นำข้อมูลการประเมินพัฒนา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การนักเรียนปฐมวัย ทั้ง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4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ด้าน มาวางแผนการ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จัดประสบการณ์การ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เรียนรู้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เด็ก</w:t>
            </w:r>
          </w:p>
          <w:p w14:paraId="183D0509" w14:textId="76FC1993" w:rsidR="0052555C" w:rsidRPr="004F2EE4" w:rsidRDefault="000879CD" w:rsidP="00B46EA8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เป็น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รายบุคคล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กลุ่มย่อย และ/หรือกลุ่มใหญ่</w:t>
            </w:r>
          </w:p>
        </w:tc>
        <w:tc>
          <w:tcPr>
            <w:tcW w:w="7655" w:type="dxa"/>
          </w:tcPr>
          <w:p w14:paraId="1411EB7B" w14:textId="77777777" w:rsidR="00F60A30" w:rsidRPr="004F2EE4" w:rsidRDefault="000879CD" w:rsidP="009C4A4A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4E66B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แสดง</w:t>
            </w:r>
            <w:r w:rsidR="00F0249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ถึง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วิธีการส่งเสริ</w:t>
            </w:r>
            <w:r w:rsidR="0091489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 สนับสนุน (เช่น การสังเคราะห์/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วิเคราะห์ข้อมูล</w:t>
            </w:r>
          </w:p>
          <w:p w14:paraId="77F6F56B" w14:textId="1CEE5730" w:rsidR="0052555C" w:rsidRPr="004F2EE4" w:rsidRDefault="000879CD" w:rsidP="00F60A30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การประเมินพัฒนาเพื่อใช้วางแผนการเรียนรู้รายบุคคล)</w:t>
            </w:r>
          </w:p>
        </w:tc>
      </w:tr>
      <w:tr w:rsidR="0022560B" w:rsidRPr="004F2EE4" w14:paraId="6E8DDD03" w14:textId="77777777" w:rsidTr="00FF5BDC">
        <w:tc>
          <w:tcPr>
            <w:tcW w:w="6941" w:type="dxa"/>
            <w:vAlign w:val="center"/>
          </w:tcPr>
          <w:p w14:paraId="13CA6071" w14:textId="0AEBBBDC" w:rsidR="0052555C" w:rsidRPr="004F2EE4" w:rsidRDefault="000879CD" w:rsidP="009C4A4A">
            <w:pPr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pacing w:val="-6"/>
                <w:sz w:val="28"/>
              </w:rPr>
              <w:t>4</w:t>
            </w:r>
            <w:r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 xml:space="preserve">. </w:t>
            </w:r>
            <w:r w:rsidR="004709C2"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มีการส่งเสริม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ให้สถานศึกษา</w:t>
            </w:r>
            <w:r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นำนวัตกรรม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ศึกษาปฐมวัยมาใช้ในการพัฒนาตามบริบท</w:t>
            </w:r>
          </w:p>
        </w:tc>
        <w:tc>
          <w:tcPr>
            <w:tcW w:w="7655" w:type="dxa"/>
          </w:tcPr>
          <w:p w14:paraId="55E28825" w14:textId="5DF8B9FC" w:rsidR="0052555C" w:rsidRPr="004F2EE4" w:rsidRDefault="000879CD" w:rsidP="008F64E1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4E66B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แสดง</w:t>
            </w:r>
            <w:r w:rsidR="00F0249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ถึง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การส่งเสริมการนำนวัตกรรม หรือ</w:t>
            </w:r>
            <w:r w:rsidR="00ED614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วิธีการปฏิบัติที่เป็นเลิศ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ไปใช้ฯ </w:t>
            </w:r>
          </w:p>
        </w:tc>
      </w:tr>
      <w:tr w:rsidR="0022560B" w:rsidRPr="004F2EE4" w14:paraId="0E444897" w14:textId="77777777" w:rsidTr="00FF5BDC">
        <w:tc>
          <w:tcPr>
            <w:tcW w:w="6941" w:type="dxa"/>
            <w:vAlign w:val="center"/>
          </w:tcPr>
          <w:p w14:paraId="5364B9AB" w14:textId="10928D37" w:rsidR="0052555C" w:rsidRPr="004F2EE4" w:rsidRDefault="000879CD" w:rsidP="00B95E9B">
            <w:pPr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t>5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มีการนิเทศ กำกับ ติดตาม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ดำเนินการจัดการศึกษาปฐมวัยอย่างมีคุณภาพ</w:t>
            </w:r>
          </w:p>
        </w:tc>
        <w:tc>
          <w:tcPr>
            <w:tcW w:w="7655" w:type="dxa"/>
          </w:tcPr>
          <w:p w14:paraId="5A33BF71" w14:textId="77777777" w:rsidR="0052555C" w:rsidRPr="004F2EE4" w:rsidRDefault="000879CD" w:rsidP="008F64E1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แผนการนิเทศ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หรือ บันทึกการนิเทศ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การจัดการศึกษาปฐมวัย</w:t>
            </w:r>
          </w:p>
        </w:tc>
      </w:tr>
      <w:tr w:rsidR="0063713F" w:rsidRPr="004F2EE4" w14:paraId="6CC71629" w14:textId="77777777" w:rsidTr="00FF5BDC">
        <w:tc>
          <w:tcPr>
            <w:tcW w:w="6941" w:type="dxa"/>
          </w:tcPr>
          <w:p w14:paraId="61D9266C" w14:textId="77777777" w:rsidR="0063713F" w:rsidRPr="004F2EE4" w:rsidRDefault="0063713F" w:rsidP="006371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เอกสารที่ต้องใช้ประกอบการประเมิน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ตามระดับการปฏิบัติที่คาดหวัง</w:t>
            </w:r>
          </w:p>
          <w:p w14:paraId="62A3E010" w14:textId="77777777" w:rsidR="0063713F" w:rsidRPr="004F2EE4" w:rsidRDefault="0063713F" w:rsidP="006371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</w:p>
          <w:p w14:paraId="43D7B60E" w14:textId="77777777" w:rsidR="0063713F" w:rsidRPr="004F2EE4" w:rsidRDefault="0063713F" w:rsidP="006371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7014AC" w14:textId="77777777" w:rsidR="0063713F" w:rsidRPr="004F2EE4" w:rsidRDefault="0063713F" w:rsidP="0063713F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  <w:p w14:paraId="6CA189F7" w14:textId="6BC78F81" w:rsidR="0063713F" w:rsidRPr="004F2EE4" w:rsidRDefault="0063713F" w:rsidP="0063713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7655" w:type="dxa"/>
          </w:tcPr>
          <w:p w14:paraId="62E47E7D" w14:textId="2306206E" w:rsidR="0063713F" w:rsidRPr="004F2EE4" w:rsidRDefault="0063713F" w:rsidP="0063713F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กรณีสำนักงานเขตพื้นที่การศึกษาเลือกตัวชี้วัดนี้เป็น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ประเด็นท้าทาย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(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PA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)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ให้ใส่เครื่องหมาย </w:t>
            </w:r>
            <w:r w:rsidRPr="004F2EE4">
              <w:rPr>
                <w:rFonts w:ascii="TH SarabunPSK" w:eastAsiaTheme="minorHAnsi" w:hAnsi="TH SarabunPSK" w:cs="TH SarabunPSK" w:hint="cs"/>
                <w:sz w:val="28"/>
              </w:rPr>
              <w:sym w:font="Wingdings" w:char="F0FC"/>
            </w:r>
          </w:p>
          <w:p w14:paraId="72D56271" w14:textId="51644818" w:rsidR="0063713F" w:rsidRPr="004F2EE4" w:rsidRDefault="0063713F" w:rsidP="0063713F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ผลการดำเนินงานตามระดับ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การปฏิบัติที่คาดหวังตามตำแหน่งและวิทยฐานะ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โดยแสดงถึง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คิดค้น ปรับเปลี่ยน สร้างการเปลี่ยนแปลง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(รอบ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6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เดือน) ไม่เกิน 1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2BE434B7" w14:textId="45DA3859" w:rsidR="0063713F" w:rsidRPr="004F2EE4" w:rsidRDefault="0063713F" w:rsidP="0063713F"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ประกอบการพิจารณาที่แสดงให้เห็นถึงการ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คิดค้น ปรับเปลี่ยน สร้างการเปลี่ยนแปลง เช่น คลิปวิดีโอ รูปภาพ เป็นต้น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</w:p>
        </w:tc>
      </w:tr>
    </w:tbl>
    <w:p w14:paraId="15A40CBF" w14:textId="0EB8B538" w:rsidR="00EC438E" w:rsidRPr="004F2EE4" w:rsidRDefault="000879CD">
      <w:pPr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4F2EE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br w:type="page"/>
      </w:r>
    </w:p>
    <w:p w14:paraId="5189B887" w14:textId="77777777" w:rsidR="00B95E9B" w:rsidRPr="004F2EE4" w:rsidRDefault="000879CD" w:rsidP="00B95E9B">
      <w:pPr>
        <w:spacing w:before="240" w:after="0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lastRenderedPageBreak/>
        <w:t>เกณฑ์การพิจารณา</w:t>
      </w:r>
    </w:p>
    <w:tbl>
      <w:tblPr>
        <w:tblStyle w:val="TableGrid4"/>
        <w:tblW w:w="14596" w:type="dxa"/>
        <w:tblLook w:val="04A0" w:firstRow="1" w:lastRow="0" w:firstColumn="1" w:lastColumn="0" w:noHBand="0" w:noVBand="1"/>
      </w:tblPr>
      <w:tblGrid>
        <w:gridCol w:w="1226"/>
        <w:gridCol w:w="13370"/>
      </w:tblGrid>
      <w:tr w:rsidR="0022560B" w:rsidRPr="004F2EE4" w14:paraId="2415B813" w14:textId="77777777" w:rsidTr="00FF5BDC">
        <w:trPr>
          <w:trHeight w:val="53"/>
          <w:tblHeader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B78F547" w14:textId="77777777" w:rsidR="00B95E9B" w:rsidRPr="004F2EE4" w:rsidRDefault="000879CD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665D4A" w14:textId="77777777" w:rsidR="00B95E9B" w:rsidRPr="004F2EE4" w:rsidRDefault="000879CD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22560B" w:rsidRPr="004F2EE4" w14:paraId="2D9ABB7D" w14:textId="77777777" w:rsidTr="00FF5BD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82B9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68FADA88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7FD3" w14:textId="49C9BDDA" w:rsidR="00C57CB2" w:rsidRPr="004F2EE4" w:rsidRDefault="00BF0ABE" w:rsidP="00C57CB2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จำนวน 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5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F83D4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ประเด็นการพิจารณา</w:t>
            </w:r>
          </w:p>
        </w:tc>
      </w:tr>
      <w:tr w:rsidR="0022560B" w:rsidRPr="004F2EE4" w14:paraId="23BCCD89" w14:textId="77777777" w:rsidTr="00FF5BD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6B60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317F07DC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4F6C" w14:textId="1F6C1F22" w:rsidR="00C57CB2" w:rsidRPr="004F2EE4" w:rsidRDefault="00BF0ABE" w:rsidP="00C57CB2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จำนวน 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4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F83D4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ประเด็นการพิจารณา</w:t>
            </w:r>
          </w:p>
        </w:tc>
      </w:tr>
      <w:tr w:rsidR="0022560B" w:rsidRPr="004F2EE4" w14:paraId="19598430" w14:textId="77777777" w:rsidTr="00FF5BD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B872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B219F51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</w:p>
        </w:tc>
        <w:tc>
          <w:tcPr>
            <w:tcW w:w="1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BF37" w14:textId="37558C9E" w:rsidR="00C57CB2" w:rsidRPr="004F2EE4" w:rsidRDefault="00BF0ABE" w:rsidP="00C57CB2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จำนวน 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3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F83D4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ประเด็นการพิจารณา</w:t>
            </w:r>
          </w:p>
        </w:tc>
      </w:tr>
      <w:tr w:rsidR="0022560B" w:rsidRPr="004F2EE4" w14:paraId="02953B46" w14:textId="77777777" w:rsidTr="00FF5BDC">
        <w:trPr>
          <w:trHeight w:val="5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EBCC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61D2BA16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DB0C" w14:textId="6E2BD806" w:rsidR="00C57CB2" w:rsidRPr="004F2EE4" w:rsidRDefault="00BF0ABE" w:rsidP="00C57CB2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จำนวน 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2</w:t>
            </w:r>
            <w:r w:rsidR="00F83D4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ประเด็นการพิจารณา</w:t>
            </w:r>
          </w:p>
        </w:tc>
      </w:tr>
      <w:tr w:rsidR="0022560B" w:rsidRPr="004F2EE4" w14:paraId="68C2DF85" w14:textId="77777777" w:rsidTr="00FF5BD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8CBA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19967A11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9506" w14:textId="5AA22677" w:rsidR="00C57CB2" w:rsidRPr="004F2EE4" w:rsidRDefault="00BF0ABE" w:rsidP="00C57CB2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สำนักงานเขตพื้นที่การศึกษามีการดำเนินงาน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ชัดเจน</w:t>
            </w:r>
            <w:r w:rsidR="000879CD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225DF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น้อยกว่า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="002225DF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2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F83D4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ประเด็นการพิจารณา</w:t>
            </w:r>
          </w:p>
        </w:tc>
      </w:tr>
    </w:tbl>
    <w:p w14:paraId="1705D114" w14:textId="77777777" w:rsidR="004E77E8" w:rsidRPr="004F2EE4" w:rsidRDefault="004E77E8" w:rsidP="00AC49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532A4FC" w14:textId="77777777" w:rsidR="00A556B0" w:rsidRPr="004F2EE4" w:rsidRDefault="000879CD" w:rsidP="00AC4927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4F2EE4">
        <w:rPr>
          <w:rFonts w:ascii="TH SarabunPSK" w:hAnsi="TH SarabunPSK" w:cs="TH SarabunPSK"/>
          <w:b/>
          <w:bCs/>
          <w:sz w:val="28"/>
          <w:u w:val="single"/>
          <w:cs/>
        </w:rPr>
        <w:t>รอบ 12 เดือน</w:t>
      </w:r>
    </w:p>
    <w:p w14:paraId="12F044A5" w14:textId="77777777" w:rsidR="00A556B0" w:rsidRPr="004F2EE4" w:rsidRDefault="000879CD" w:rsidP="00AC4927">
      <w:pPr>
        <w:spacing w:after="0" w:line="240" w:lineRule="auto"/>
        <w:rPr>
          <w:rFonts w:ascii="TH SarabunPSK" w:hAnsi="TH SarabunPSK" w:cs="TH SarabunPSK"/>
        </w:rPr>
      </w:pPr>
      <w:r w:rsidRPr="004F2EE4">
        <w:rPr>
          <w:rFonts w:ascii="TH SarabunPSK" w:hAnsi="TH SarabunPSK" w:cs="TH SarabunPSK"/>
          <w:b/>
          <w:bCs/>
          <w:cs/>
        </w:rPr>
        <w:t>ประเด็นการติดตามและประเมินผล</w:t>
      </w:r>
    </w:p>
    <w:p w14:paraId="26863367" w14:textId="77777777" w:rsidR="00B95E9B" w:rsidRPr="004F2EE4" w:rsidRDefault="00B95E9B" w:rsidP="00F06A32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12"/>
          <w:szCs w:val="12"/>
          <w:u w:val="single"/>
        </w:rPr>
      </w:pPr>
    </w:p>
    <w:tbl>
      <w:tblPr>
        <w:tblStyle w:val="TableGrid4"/>
        <w:tblW w:w="14596" w:type="dxa"/>
        <w:tblLook w:val="04A0" w:firstRow="1" w:lastRow="0" w:firstColumn="1" w:lastColumn="0" w:noHBand="0" w:noVBand="1"/>
      </w:tblPr>
      <w:tblGrid>
        <w:gridCol w:w="7508"/>
        <w:gridCol w:w="7088"/>
      </w:tblGrid>
      <w:tr w:rsidR="0022560B" w:rsidRPr="004F2EE4" w14:paraId="07A3AB5C" w14:textId="77777777" w:rsidTr="00FF5BDC">
        <w:trPr>
          <w:tblHeader/>
        </w:trPr>
        <w:tc>
          <w:tcPr>
            <w:tcW w:w="7508" w:type="dxa"/>
            <w:shd w:val="clear" w:color="auto" w:fill="D9D9D9"/>
          </w:tcPr>
          <w:p w14:paraId="056EB882" w14:textId="77777777" w:rsidR="00A556B0" w:rsidRPr="004F2EE4" w:rsidRDefault="000879CD" w:rsidP="002F7E4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7088" w:type="dxa"/>
            <w:shd w:val="clear" w:color="auto" w:fill="D9D9D9"/>
          </w:tcPr>
          <w:p w14:paraId="03A90EA6" w14:textId="77777777" w:rsidR="00A556B0" w:rsidRPr="004F2EE4" w:rsidRDefault="000879CD" w:rsidP="002F7E4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เอกสาร หลักฐาน ที่ต้องนำส่งในระบบ</w:t>
            </w:r>
          </w:p>
        </w:tc>
      </w:tr>
      <w:tr w:rsidR="0022560B" w:rsidRPr="004F2EE4" w14:paraId="0B437B43" w14:textId="77777777" w:rsidTr="00FF5BDC">
        <w:tc>
          <w:tcPr>
            <w:tcW w:w="7508" w:type="dxa"/>
          </w:tcPr>
          <w:p w14:paraId="2CF18C9D" w14:textId="2580ACAF" w:rsidR="00347C31" w:rsidRPr="004F2EE4" w:rsidRDefault="000879CD" w:rsidP="00053552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1.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มีผลการดำเนินงานเชิงปริมาณ</w:t>
            </w:r>
            <w:r w:rsidR="00462E5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แสดงจำนวนและร้อยละของผู้เรียนปกติระดับปฐมวัยที่มีผลการประเมินพัฒนาการคุณภาพระดับ 3 ทั้ง 4 ด้าน คือ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ด้านร่างกาย อารมณ์ จิตใจ สังคม และสติปัญญา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จำแนกรายด้าน </w:t>
            </w:r>
          </w:p>
          <w:p w14:paraId="341180CF" w14:textId="77777777" w:rsidR="00F730C6" w:rsidRPr="004F2EE4" w:rsidRDefault="000879CD" w:rsidP="00347C31">
            <w:pPr>
              <w:rPr>
                <w:rFonts w:ascii="TH SarabunPSK" w:eastAsia="Cordia New" w:hAnsi="TH SarabunPSK" w:cs="TH SarabunPSK"/>
                <w:spacing w:val="-4"/>
                <w:sz w:val="28"/>
              </w:rPr>
            </w:pPr>
            <w:r w:rsidRPr="004F2EE4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 xml:space="preserve"> </w:t>
            </w:r>
            <w:r w:rsidRPr="004F2EE4">
              <w:rPr>
                <w:rFonts w:ascii="TH SarabunPSK" w:eastAsia="Cordia New" w:hAnsi="TH SarabunPSK" w:cs="TH SarabunPSK" w:hint="cs"/>
                <w:spacing w:val="-4"/>
                <w:sz w:val="28"/>
                <w:cs/>
              </w:rPr>
              <w:t xml:space="preserve"> 1.1 </w:t>
            </w:r>
            <w:r w:rsidRPr="004F2EE4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 xml:space="preserve">ผู้เรียนในระดับปฐมวัย (อนุบาล 3) </w:t>
            </w:r>
            <w:r w:rsidRPr="004F2EE4">
              <w:rPr>
                <w:rFonts w:ascii="TH SarabunPSK" w:eastAsia="Cordia New" w:hAnsi="TH SarabunPSK" w:cs="TH SarabunPSK"/>
                <w:b/>
                <w:bCs/>
                <w:spacing w:val="-4"/>
                <w:sz w:val="28"/>
                <w:cs/>
              </w:rPr>
              <w:t>ปีการศึกษา 256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5</w:t>
            </w:r>
            <w:r w:rsidRPr="004F2EE4">
              <w:rPr>
                <w:rFonts w:ascii="TH SarabunPSK" w:eastAsia="Cordia New" w:hAnsi="TH SarabunPSK" w:cs="TH SarabunPSK"/>
                <w:b/>
                <w:bCs/>
                <w:spacing w:val="-4"/>
                <w:sz w:val="28"/>
                <w:cs/>
              </w:rPr>
              <w:t xml:space="preserve"> (</w:t>
            </w:r>
            <w:r w:rsidRPr="004F2EE4">
              <w:rPr>
                <w:rFonts w:ascii="TH SarabunPSK" w:eastAsia="Cordia New" w:hAnsi="TH SarabunPSK" w:cs="TH SarabunPSK" w:hint="cs"/>
                <w:b/>
                <w:bCs/>
                <w:spacing w:val="-4"/>
                <w:sz w:val="28"/>
                <w:cs/>
              </w:rPr>
              <w:t xml:space="preserve">ณ วันที่ </w:t>
            </w:r>
            <w:r w:rsidRPr="004F2EE4">
              <w:rPr>
                <w:rFonts w:ascii="TH SarabunPSK" w:eastAsia="Cordia New" w:hAnsi="TH SarabunPSK" w:cs="TH SarabunPSK"/>
                <w:b/>
                <w:bCs/>
                <w:spacing w:val="-4"/>
                <w:sz w:val="28"/>
                <w:cs/>
              </w:rPr>
              <w:t xml:space="preserve">30 </w:t>
            </w:r>
            <w:r w:rsidRPr="004F2EE4">
              <w:rPr>
                <w:rFonts w:ascii="TH SarabunPSK" w:eastAsia="Cordia New" w:hAnsi="TH SarabunPSK" w:cs="TH SarabunPSK" w:hint="cs"/>
                <w:b/>
                <w:bCs/>
                <w:spacing w:val="-4"/>
                <w:sz w:val="28"/>
                <w:cs/>
              </w:rPr>
              <w:t>เมษายน</w:t>
            </w:r>
            <w:r w:rsidRPr="004F2EE4">
              <w:rPr>
                <w:rFonts w:ascii="TH SarabunPSK" w:eastAsia="Cordia New" w:hAnsi="TH SarabunPSK" w:cs="TH SarabunPSK"/>
                <w:b/>
                <w:bCs/>
                <w:spacing w:val="-4"/>
                <w:sz w:val="28"/>
                <w:cs/>
              </w:rPr>
              <w:t xml:space="preserve"> 256</w:t>
            </w:r>
            <w:r w:rsidRPr="004F2EE4">
              <w:rPr>
                <w:rFonts w:ascii="TH SarabunPSK" w:eastAsia="Cordia New" w:hAnsi="TH SarabunPSK" w:cs="TH SarabunPSK" w:hint="cs"/>
                <w:b/>
                <w:bCs/>
                <w:spacing w:val="-4"/>
                <w:sz w:val="28"/>
                <w:cs/>
              </w:rPr>
              <w:t>6</w:t>
            </w:r>
            <w:r w:rsidRPr="004F2EE4">
              <w:rPr>
                <w:rFonts w:ascii="TH SarabunPSK" w:eastAsia="Cordia New" w:hAnsi="TH SarabunPSK" w:cs="TH SarabunPSK"/>
                <w:b/>
                <w:bCs/>
                <w:spacing w:val="-4"/>
                <w:sz w:val="28"/>
                <w:cs/>
              </w:rPr>
              <w:t>)</w:t>
            </w:r>
            <w:r w:rsidRPr="004F2EE4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 xml:space="preserve"> </w:t>
            </w:r>
          </w:p>
          <w:p w14:paraId="49AC329C" w14:textId="5B14DB96" w:rsidR="00347C31" w:rsidRPr="004F2EE4" w:rsidRDefault="000879CD" w:rsidP="00347C31">
            <w:pPr>
              <w:rPr>
                <w:rFonts w:ascii="TH SarabunPSK" w:eastAsia="Cordia New" w:hAnsi="TH SarabunPSK" w:cs="TH SarabunPSK"/>
                <w:sz w:val="28"/>
              </w:rPr>
            </w:pPr>
            <w:r w:rsidRPr="004F2EE4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 xml:space="preserve">ทั้งหมด จำนวน....คน จำแนกเป็น 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 xml:space="preserve">ผู้เรียนปกติ </w:t>
            </w:r>
            <w:r w:rsidRPr="004F2EE4">
              <w:rPr>
                <w:rFonts w:ascii="TH SarabunPSK" w:eastAsia="Cordia New" w:hAnsi="TH SarabunPSK" w:cs="TH SarabunPSK"/>
                <w:spacing w:val="-10"/>
                <w:sz w:val="28"/>
                <w:cs/>
              </w:rPr>
              <w:t>จำนวน</w:t>
            </w:r>
            <w:r w:rsidR="00E03F27" w:rsidRPr="004F2EE4">
              <w:rPr>
                <w:rFonts w:ascii="TH SarabunPSK" w:eastAsia="Cordia New" w:hAnsi="TH SarabunPSK" w:cs="TH SarabunPSK" w:hint="cs"/>
                <w:spacing w:val="-10"/>
                <w:sz w:val="28"/>
                <w:cs/>
              </w:rPr>
              <w:t>…</w:t>
            </w:r>
            <w:r w:rsidRPr="004F2EE4">
              <w:rPr>
                <w:rFonts w:ascii="TH SarabunPSK" w:eastAsia="Cordia New" w:hAnsi="TH SarabunPSK" w:cs="TH SarabunPSK"/>
                <w:spacing w:val="-10"/>
                <w:sz w:val="28"/>
                <w:cs/>
              </w:rPr>
              <w:t>..คน ผู้เรียนที่มีความบกพร่อง จำนวน...</w:t>
            </w:r>
            <w:r w:rsidR="00A322C1" w:rsidRPr="004F2EE4">
              <w:rPr>
                <w:rFonts w:ascii="TH SarabunPSK" w:eastAsia="Cordia New" w:hAnsi="TH SarabunPSK" w:cs="TH SarabunPSK" w:hint="cs"/>
                <w:spacing w:val="-10"/>
                <w:sz w:val="28"/>
                <w:cs/>
              </w:rPr>
              <w:t>..</w:t>
            </w:r>
            <w:r w:rsidRPr="004F2EE4">
              <w:rPr>
                <w:rFonts w:ascii="TH SarabunPSK" w:eastAsia="Cordia New" w:hAnsi="TH SarabunPSK" w:cs="TH SarabunPSK"/>
                <w:spacing w:val="-10"/>
                <w:sz w:val="28"/>
                <w:cs/>
              </w:rPr>
              <w:t>.คน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14:paraId="6E1E60C3" w14:textId="77777777" w:rsidR="00347C31" w:rsidRPr="004F2EE4" w:rsidRDefault="000879CD" w:rsidP="00347C31">
            <w:pPr>
              <w:rPr>
                <w:rFonts w:ascii="TH SarabunPSK" w:eastAsia="Cordia New" w:hAnsi="TH SarabunPSK" w:cs="TH SarabunPSK"/>
                <w:spacing w:val="-8"/>
                <w:sz w:val="28"/>
              </w:rPr>
            </w:pPr>
            <w:r w:rsidRPr="004F2EE4">
              <w:rPr>
                <w:rFonts w:ascii="TH SarabunPSK" w:eastAsia="Cordia New" w:hAnsi="TH SarabunPSK" w:cs="TH SarabunPSK"/>
                <w:spacing w:val="-8"/>
                <w:sz w:val="28"/>
              </w:rPr>
              <w:t xml:space="preserve">  1</w:t>
            </w:r>
            <w:r w:rsidRPr="004F2EE4">
              <w:rPr>
                <w:rFonts w:ascii="TH SarabunPSK" w:eastAsia="Cordia New" w:hAnsi="TH SarabunPSK" w:cs="TH SarabunPSK"/>
                <w:spacing w:val="-8"/>
                <w:sz w:val="28"/>
                <w:cs/>
              </w:rPr>
              <w:t>.</w:t>
            </w:r>
            <w:r w:rsidRPr="004F2EE4">
              <w:rPr>
                <w:rFonts w:ascii="TH SarabunPSK" w:eastAsia="Cordia New" w:hAnsi="TH SarabunPSK" w:cs="TH SarabunPSK"/>
                <w:spacing w:val="-8"/>
                <w:sz w:val="28"/>
              </w:rPr>
              <w:t>2</w:t>
            </w:r>
            <w:r w:rsidRPr="004F2EE4">
              <w:rPr>
                <w:rFonts w:ascii="TH SarabunPSK" w:eastAsia="Cordia New" w:hAnsi="TH SarabunPSK" w:cs="TH SarabunPSK" w:hint="cs"/>
                <w:spacing w:val="-8"/>
                <w:sz w:val="28"/>
                <w:cs/>
              </w:rPr>
              <w:t xml:space="preserve"> </w:t>
            </w:r>
            <w:r w:rsidRPr="004F2EE4">
              <w:rPr>
                <w:rFonts w:ascii="TH SarabunPSK" w:eastAsia="Cordia New" w:hAnsi="TH SarabunPSK" w:cs="TH SarabunPSK"/>
                <w:spacing w:val="-8"/>
                <w:sz w:val="28"/>
                <w:cs/>
              </w:rPr>
              <w:t xml:space="preserve">ผู้เรียนปกติที่ผ่านเกณฑ์การประเมินพัฒนาการ คุณภาพระดับ </w:t>
            </w:r>
            <w:r w:rsidRPr="004F2EE4">
              <w:rPr>
                <w:rFonts w:ascii="TH SarabunPSK" w:eastAsia="Cordia New" w:hAnsi="TH SarabunPSK" w:cs="TH SarabunPSK"/>
                <w:spacing w:val="-8"/>
                <w:sz w:val="28"/>
              </w:rPr>
              <w:t xml:space="preserve">3 </w:t>
            </w:r>
            <w:r w:rsidRPr="004F2EE4">
              <w:rPr>
                <w:rFonts w:ascii="TH SarabunPSK" w:eastAsia="Cordia New" w:hAnsi="TH SarabunPSK" w:cs="TH SarabunPSK" w:hint="cs"/>
                <w:spacing w:val="-8"/>
                <w:sz w:val="28"/>
                <w:cs/>
              </w:rPr>
              <w:t>จำแนกราย</w:t>
            </w:r>
            <w:r w:rsidRPr="004F2EE4">
              <w:rPr>
                <w:rFonts w:ascii="TH SarabunPSK" w:eastAsia="Cordia New" w:hAnsi="TH SarabunPSK" w:cs="TH SarabunPSK"/>
                <w:spacing w:val="-8"/>
                <w:sz w:val="28"/>
                <w:cs/>
              </w:rPr>
              <w:t>ด้าน</w:t>
            </w:r>
          </w:p>
          <w:p w14:paraId="1E730DBB" w14:textId="3C2639F3" w:rsidR="00DE27F6" w:rsidRPr="004F2EE4" w:rsidRDefault="000879CD" w:rsidP="00347C31">
            <w:pPr>
              <w:tabs>
                <w:tab w:val="left" w:pos="5977"/>
              </w:tabs>
              <w:rPr>
                <w:rFonts w:ascii="TH SarabunPSK" w:eastAsia="Cordia New" w:hAnsi="TH SarabunPSK" w:cs="TH SarabunPSK"/>
                <w:sz w:val="28"/>
              </w:rPr>
            </w:pP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  <w:r w:rsidR="00A53822"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  <w:r w:rsidRPr="004F2EE4">
              <w:rPr>
                <w:rFonts w:ascii="TH SarabunPSK" w:eastAsia="Cordia New" w:hAnsi="TH SarabunPSK" w:cs="TH SarabunPSK"/>
                <w:sz w:val="28"/>
              </w:rPr>
              <w:t>1</w:t>
            </w:r>
            <w:r w:rsidR="00914898" w:rsidRPr="004F2EE4">
              <w:rPr>
                <w:rFonts w:ascii="TH SarabunPSK" w:eastAsia="Cordia New" w:hAnsi="TH SarabunPSK" w:cs="TH SarabunPSK" w:hint="cs"/>
                <w:sz w:val="28"/>
                <w:cs/>
              </w:rPr>
              <w:t>.2.1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ด้านร่างกาย  </w:t>
            </w:r>
            <w:r w:rsidR="007F072B"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>จำนวน......คน</w:t>
            </w: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="007F072B"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>คิดเป็นร้อยละ......</w:t>
            </w: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</w:p>
          <w:p w14:paraId="3EE28032" w14:textId="17FA12E3" w:rsidR="00347C31" w:rsidRPr="004F2EE4" w:rsidRDefault="000879CD" w:rsidP="00347C31">
            <w:pPr>
              <w:tabs>
                <w:tab w:val="left" w:pos="5977"/>
              </w:tabs>
              <w:rPr>
                <w:rFonts w:ascii="TH SarabunPSK" w:eastAsia="Cordia New" w:hAnsi="TH SarabunPSK" w:cs="TH SarabunPSK"/>
                <w:sz w:val="28"/>
              </w:rPr>
            </w:pP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A53822"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7F072B" w:rsidRPr="004F2EE4">
              <w:rPr>
                <w:rFonts w:ascii="TH SarabunPSK" w:eastAsia="Cordia New" w:hAnsi="TH SarabunPSK" w:cs="TH SarabunPSK" w:hint="cs"/>
                <w:sz w:val="28"/>
                <w:cs/>
              </w:rPr>
              <w:t>1.2.2</w:t>
            </w: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ด้านอารมณ์ จิตใจ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  <w:r w:rsidR="007F072B"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>จำนวน......คน</w:t>
            </w: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="007F072B"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>คิดเป็นร้อยละ.......</w:t>
            </w:r>
          </w:p>
          <w:p w14:paraId="125CE006" w14:textId="73301684" w:rsidR="00DE27F6" w:rsidRPr="004F2EE4" w:rsidRDefault="000879CD" w:rsidP="00347C31">
            <w:pPr>
              <w:rPr>
                <w:rFonts w:ascii="TH SarabunPSK" w:eastAsia="Cordia New" w:hAnsi="TH SarabunPSK" w:cs="TH SarabunPSK"/>
                <w:sz w:val="28"/>
              </w:rPr>
            </w:pP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A53822"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7F072B" w:rsidRPr="004F2EE4">
              <w:rPr>
                <w:rFonts w:ascii="TH SarabunPSK" w:eastAsia="Cordia New" w:hAnsi="TH SarabunPSK" w:cs="TH SarabunPSK" w:hint="cs"/>
                <w:sz w:val="28"/>
                <w:cs/>
              </w:rPr>
              <w:t>1.2.</w:t>
            </w: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t>3 ด้านสังคม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  <w:r w:rsidR="007F072B"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>จำนวน.......คน</w:t>
            </w: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 xml:space="preserve"> คิดเป็นร้อยละ........</w:t>
            </w: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</w:p>
          <w:p w14:paraId="100B0233" w14:textId="39727666" w:rsidR="00347C31" w:rsidRPr="004F2EE4" w:rsidRDefault="000879CD" w:rsidP="00347C31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="00A53822"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="007F072B" w:rsidRPr="004F2EE4">
              <w:rPr>
                <w:rFonts w:ascii="TH SarabunPSK" w:eastAsia="Cordia New" w:hAnsi="TH SarabunPSK" w:cs="TH SarabunPSK" w:hint="cs"/>
                <w:sz w:val="28"/>
                <w:cs/>
              </w:rPr>
              <w:t>1.2.</w:t>
            </w: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4 ด้านสติปัญญา  </w:t>
            </w:r>
            <w:r w:rsidR="007F072B"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>จำนวน.......คน</w:t>
            </w: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="007F072B"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>คิดเป็นร้อยละ........</w:t>
            </w:r>
          </w:p>
          <w:p w14:paraId="1CA249C4" w14:textId="77777777" w:rsidR="006D459F" w:rsidRPr="004F2EE4" w:rsidRDefault="000879CD" w:rsidP="009C4A4A">
            <w:pPr>
              <w:tabs>
                <w:tab w:val="left" w:pos="709"/>
              </w:tabs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 xml:space="preserve">  1.3 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>ผู้เรียนปกติ มีผลการประเมินพัฒนาการ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ด้านร่างกาย อารมณ์จิตใจ สังคม และสติปัญญา </w:t>
            </w:r>
          </w:p>
          <w:p w14:paraId="116024F7" w14:textId="7FA9CBFF" w:rsidR="00EC438E" w:rsidRPr="004F2EE4" w:rsidRDefault="000879CD" w:rsidP="009C4A4A">
            <w:pPr>
              <w:tabs>
                <w:tab w:val="left" w:pos="709"/>
              </w:tabs>
              <w:ind w:left="-57" w:right="-57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>ผ่านเกณฑ์การประเมินพัฒนาการคุณภาพ</w:t>
            </w: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>ระดับ 3 ทั้ง 4 ด้าน จำนวน.</w:t>
            </w:r>
            <w:r w:rsidR="009C4A4A" w:rsidRPr="004F2EE4"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 w:rsidR="00A322C1" w:rsidRPr="004F2EE4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4F2EE4">
              <w:rPr>
                <w:rFonts w:ascii="TH SarabunPSK" w:eastAsia="Cordia New" w:hAnsi="TH SarabunPSK" w:cs="TH SarabunPSK"/>
                <w:sz w:val="28"/>
                <w:cs/>
              </w:rPr>
              <w:t>..คน คิดเป็นร้อยละ......</w:t>
            </w:r>
            <w:r w:rsidRPr="004F2EE4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7088" w:type="dxa"/>
          </w:tcPr>
          <w:p w14:paraId="3076C151" w14:textId="7E863374" w:rsidR="00347C31" w:rsidRPr="004F2EE4" w:rsidRDefault="000879CD" w:rsidP="00347C31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lastRenderedPageBreak/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ตาราง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="00D672C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E03F27" w:rsidRPr="004F2EE4">
              <w:rPr>
                <w:rFonts w:ascii="TH SarabunPSK" w:eastAsiaTheme="minorHAnsi" w:hAnsi="TH SarabunPSK" w:cs="TH SarabunPSK"/>
                <w:sz w:val="28"/>
              </w:rPr>
              <w:t>6a</w:t>
            </w:r>
            <w:r w:rsidR="00E03F27" w:rsidRPr="004F2EE4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="00E03F27" w:rsidRPr="004F2EE4">
              <w:rPr>
                <w:rFonts w:ascii="TH SarabunPSK" w:eastAsiaTheme="minorHAnsi" w:hAnsi="TH SarabunPSK" w:cs="TH SarabunPSK"/>
                <w:sz w:val="28"/>
              </w:rPr>
              <w:t>1</w:t>
            </w:r>
            <w:r w:rsidR="00D672C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แสดงจำนวนและร้อยละของผู้เรียนปกติระดับปฐมวัยที่มีผลการประเมินพัฒนาการคุณภาพระดับ 3 ทั้ง 4 ด้าน คือ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ด้านร่างกาย อารมณ์ จิตใจ สังคม และสติปัญญา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จำแนกรายด้าน </w:t>
            </w:r>
            <w:r w:rsidR="00F00447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(</w:t>
            </w:r>
            <w:r w:rsidR="00D7143E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ไฟล์ </w:t>
            </w:r>
            <w:r w:rsidR="00914898"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e</w:t>
            </w:r>
            <w:r w:rsidR="00D7143E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</w:rPr>
              <w:t>xcel</w:t>
            </w:r>
            <w:r w:rsidR="00914898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="00914898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ที่กำหนด</w:t>
            </w:r>
            <w:r w:rsidR="00F00447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56E312FF" w14:textId="77777777" w:rsidR="00347C31" w:rsidRPr="004F2EE4" w:rsidRDefault="00347C31" w:rsidP="00053552">
            <w:pPr>
              <w:rPr>
                <w:rFonts w:ascii="TH SarabunPSK" w:eastAsiaTheme="minorHAnsi" w:hAnsi="TH SarabunPSK" w:cs="TH SarabunPSK"/>
                <w:sz w:val="28"/>
              </w:rPr>
            </w:pPr>
          </w:p>
          <w:p w14:paraId="605CA0EB" w14:textId="77777777" w:rsidR="00347C31" w:rsidRPr="004F2EE4" w:rsidRDefault="00347C31" w:rsidP="00053552">
            <w:pPr>
              <w:rPr>
                <w:rFonts w:ascii="TH SarabunPSK" w:eastAsiaTheme="minorHAnsi" w:hAnsi="TH SarabunPSK" w:cs="TH SarabunPSK"/>
                <w:sz w:val="28"/>
              </w:rPr>
            </w:pPr>
          </w:p>
          <w:p w14:paraId="5C9640DE" w14:textId="77777777" w:rsidR="00A556B0" w:rsidRPr="004F2EE4" w:rsidRDefault="00A556B0" w:rsidP="00053552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</w:tr>
      <w:tr w:rsidR="0022560B" w:rsidRPr="004F2EE4" w14:paraId="0E59C816" w14:textId="77777777" w:rsidTr="00FF5BDC">
        <w:trPr>
          <w:trHeight w:val="924"/>
        </w:trPr>
        <w:tc>
          <w:tcPr>
            <w:tcW w:w="7508" w:type="dxa"/>
          </w:tcPr>
          <w:p w14:paraId="06304881" w14:textId="77777777" w:rsidR="003D5B50" w:rsidRDefault="000879CD" w:rsidP="00565F58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lastRenderedPageBreak/>
              <w:t>2</w:t>
            </w:r>
            <w:r w:rsidR="0046096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462E5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ส่งเสริมให้สถานศึกษาในสังกัด</w:t>
            </w:r>
            <w:r w:rsidR="00462E59" w:rsidRPr="004F2EE4">
              <w:rPr>
                <w:rFonts w:ascii="TH SarabunPSK" w:eastAsiaTheme="minorHAnsi" w:hAnsi="TH SarabunPSK" w:cs="TH SarabunPSK"/>
                <w:sz w:val="28"/>
                <w:cs/>
              </w:rPr>
              <w:t>มี</w:t>
            </w:r>
            <w:r w:rsidR="003247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</w:t>
            </w:r>
            <w:r w:rsidR="00324713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การปฏิบัติที่เป็นเลิศ </w:t>
            </w:r>
          </w:p>
          <w:p w14:paraId="6BA2E321" w14:textId="7FE5FE23" w:rsidR="00BA6CFB" w:rsidRPr="004F2EE4" w:rsidRDefault="00324713" w:rsidP="003D5B50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หรือ</w:t>
            </w:r>
            <w:r w:rsidR="00462E5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การนำ</w:t>
            </w:r>
            <w:r w:rsidR="00462E59" w:rsidRPr="004F2EE4">
              <w:rPr>
                <w:rFonts w:ascii="TH SarabunPSK" w:eastAsiaTheme="minorHAnsi" w:hAnsi="TH SarabunPSK" w:cs="TH SarabunPSK"/>
                <w:sz w:val="28"/>
                <w:cs/>
              </w:rPr>
              <w:t>นวัตกรรม</w:t>
            </w:r>
            <w:r w:rsidR="003D5B50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ไปใช้ในการ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>จัดการศึกษาปฐมวัยอย่างมีคุณภาพ</w:t>
            </w:r>
          </w:p>
        </w:tc>
        <w:tc>
          <w:tcPr>
            <w:tcW w:w="7088" w:type="dxa"/>
          </w:tcPr>
          <w:p w14:paraId="26726080" w14:textId="6ED1BB24" w:rsidR="00565F58" w:rsidRPr="004F2EE4" w:rsidRDefault="000879CD" w:rsidP="00565F58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E03F2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ตารางที่ </w:t>
            </w:r>
            <w:r w:rsidR="00E03F27" w:rsidRPr="004F2EE4">
              <w:rPr>
                <w:rFonts w:ascii="TH SarabunPSK" w:eastAsiaTheme="minorHAnsi" w:hAnsi="TH SarabunPSK" w:cs="TH SarabunPSK"/>
                <w:sz w:val="28"/>
              </w:rPr>
              <w:t>6a</w:t>
            </w:r>
            <w:r w:rsidR="00E03F27" w:rsidRPr="004F2EE4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="00E03F27" w:rsidRPr="004F2EE4">
              <w:rPr>
                <w:rFonts w:ascii="TH SarabunPSK" w:eastAsiaTheme="minorHAnsi" w:hAnsi="TH SarabunPSK" w:cs="TH SarabunPSK"/>
                <w:sz w:val="28"/>
              </w:rPr>
              <w:t xml:space="preserve">2 </w:t>
            </w:r>
            <w:r w:rsidR="00E03F2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แสดงสถานศึกษาในสังกัดมี</w:t>
            </w:r>
            <w:r w:rsidR="00E03F27" w:rsidRPr="004F2EE4">
              <w:rPr>
                <w:rFonts w:ascii="TH SarabunPSK" w:eastAsiaTheme="minorHAnsi" w:hAnsi="TH SarabunPSK" w:cs="TH SarabunPSK"/>
                <w:sz w:val="28"/>
                <w:cs/>
              </w:rPr>
              <w:t>วิ</w:t>
            </w:r>
            <w:r w:rsidR="00E03F2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ธีการปฏิบัติ</w:t>
            </w:r>
            <w:r w:rsidR="00E03F27" w:rsidRPr="004F2EE4">
              <w:rPr>
                <w:rFonts w:ascii="TH SarabunPSK" w:eastAsiaTheme="minorHAnsi" w:hAnsi="TH SarabunPSK" w:cs="TH SarabunPSK"/>
                <w:sz w:val="28"/>
                <w:cs/>
              </w:rPr>
              <w:t>ที่</w:t>
            </w:r>
            <w:r w:rsidR="00E03F2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เป็นเลิศ</w:t>
            </w:r>
            <w:r w:rsidR="00E03F27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565F5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หรือ </w:t>
            </w:r>
            <w:r w:rsidR="00565F58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นวัตกรรม </w:t>
            </w:r>
          </w:p>
          <w:p w14:paraId="195FE17A" w14:textId="3E859A04" w:rsidR="00DE27F6" w:rsidRPr="004F2EE4" w:rsidRDefault="00E03F27" w:rsidP="00565F58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นำไปใช้ในการ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จัดการศึกษาปฐมวัยอย่างมีคุณภาพ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ตามบริทบท</w:t>
            </w:r>
          </w:p>
        </w:tc>
      </w:tr>
      <w:tr w:rsidR="0022560B" w:rsidRPr="004F2EE4" w14:paraId="5899E085" w14:textId="77777777" w:rsidTr="00FF5BDC">
        <w:trPr>
          <w:trHeight w:val="730"/>
        </w:trPr>
        <w:tc>
          <w:tcPr>
            <w:tcW w:w="7508" w:type="dxa"/>
          </w:tcPr>
          <w:p w14:paraId="255DA167" w14:textId="1C77610A" w:rsidR="00163448" w:rsidRPr="004F2EE4" w:rsidRDefault="000879CD" w:rsidP="00163448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3.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การจัดเวทีแลกเปลี่ยนเรียนรู้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หรือ</w:t>
            </w:r>
            <w:r w:rsidR="00F730C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</w:t>
            </w:r>
            <w:r w:rsidR="009D2E2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</w:t>
            </w:r>
            <w:r w:rsidR="00F730C6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การปฏิบัติที่เป็นเลิศ</w:t>
            </w:r>
            <w:r w:rsidR="00F730C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ที่เกี่ยวกับ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การจัดการศึกษาปฐมวัย</w:t>
            </w:r>
          </w:p>
          <w:p w14:paraId="1405A2BE" w14:textId="77777777" w:rsidR="00163448" w:rsidRPr="004F2EE4" w:rsidRDefault="000879CD" w:rsidP="001634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อย่างมีคุณภาพ</w:t>
            </w:r>
          </w:p>
        </w:tc>
        <w:tc>
          <w:tcPr>
            <w:tcW w:w="7088" w:type="dxa"/>
          </w:tcPr>
          <w:p w14:paraId="374120F3" w14:textId="4FFD0945" w:rsidR="00163448" w:rsidRPr="004F2EE4" w:rsidRDefault="000879CD" w:rsidP="00D604B1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รายงาน</w:t>
            </w:r>
            <w:r w:rsidR="00D604B1" w:rsidRPr="004F2EE4">
              <w:rPr>
                <w:rFonts w:ascii="TH SarabunPSK" w:eastAsiaTheme="minorHAnsi" w:hAnsi="TH SarabunPSK" w:cs="TH SarabunPSK"/>
                <w:sz w:val="28"/>
                <w:cs/>
              </w:rPr>
              <w:t>สรุป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ผลการจัดเวทีแลกเปลี่ยนเรียนรู้ของ</w:t>
            </w:r>
            <w:r w:rsidR="004709C2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</w:p>
        </w:tc>
      </w:tr>
      <w:tr w:rsidR="00C27273" w:rsidRPr="004F2EE4" w14:paraId="33E4A7C3" w14:textId="77777777" w:rsidTr="00FF5BDC">
        <w:trPr>
          <w:trHeight w:val="924"/>
        </w:trPr>
        <w:tc>
          <w:tcPr>
            <w:tcW w:w="7508" w:type="dxa"/>
            <w:hideMark/>
          </w:tcPr>
          <w:p w14:paraId="43CC2C2A" w14:textId="77777777" w:rsidR="00C27273" w:rsidRPr="004F2EE4" w:rsidRDefault="00C27273" w:rsidP="00C272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เอกสารที่ต้องใช้ประกอบการประเมิน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ตามระดับการปฏิบัติที่คาดหวัง</w:t>
            </w:r>
          </w:p>
          <w:p w14:paraId="0AC71DA7" w14:textId="77777777" w:rsidR="00C27273" w:rsidRPr="004F2EE4" w:rsidRDefault="00C27273" w:rsidP="00C272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</w:p>
          <w:p w14:paraId="13C953B5" w14:textId="77777777" w:rsidR="00C27273" w:rsidRPr="004F2EE4" w:rsidRDefault="00C27273" w:rsidP="00C272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D9CF789" w14:textId="77777777" w:rsidR="00C27273" w:rsidRPr="004F2EE4" w:rsidRDefault="00C27273" w:rsidP="00C27273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  <w:p w14:paraId="1F40F3AE" w14:textId="1470BB3F" w:rsidR="00C27273" w:rsidRPr="004F2EE4" w:rsidRDefault="00C27273" w:rsidP="00C272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8" w:type="dxa"/>
            <w:hideMark/>
          </w:tcPr>
          <w:p w14:paraId="61F0B022" w14:textId="5E27036B" w:rsidR="00C27273" w:rsidRPr="004F2EE4" w:rsidRDefault="00C27273" w:rsidP="00C2727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กรณีสำนักงานเขตพื้นที่การศึกษาเลือกตัวชี้วัดนี้เป็น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pacing w:val="-6"/>
                <w:sz w:val="28"/>
                <w:cs/>
              </w:rPr>
              <w:t>ประเด็นท้าทาย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 xml:space="preserve"> 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pacing w:val="-6"/>
                <w:sz w:val="28"/>
              </w:rPr>
              <w:t>PA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pacing w:val="-6"/>
                <w:sz w:val="28"/>
                <w:cs/>
              </w:rPr>
              <w:t>)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pacing w:val="-6"/>
                <w:sz w:val="28"/>
                <w:cs/>
              </w:rPr>
              <w:t xml:space="preserve"> </w:t>
            </w:r>
            <w:r w:rsidRPr="00F74762">
              <w:rPr>
                <w:rFonts w:ascii="TH SarabunPSK" w:eastAsiaTheme="minorHAnsi" w:hAnsi="TH SarabunPSK" w:cs="TH SarabunPSK" w:hint="cs"/>
                <w:spacing w:val="-10"/>
                <w:sz w:val="28"/>
                <w:cs/>
              </w:rPr>
              <w:t xml:space="preserve">ให้ใส่เครื่องหมาย </w:t>
            </w:r>
            <w:r w:rsidRPr="00F74762">
              <w:rPr>
                <w:rFonts w:ascii="TH SarabunPSK" w:eastAsiaTheme="minorHAnsi" w:hAnsi="TH SarabunPSK" w:cs="TH SarabunPSK" w:hint="cs"/>
                <w:spacing w:val="-10"/>
                <w:sz w:val="28"/>
              </w:rPr>
              <w:sym w:font="Wingdings" w:char="F0FC"/>
            </w:r>
          </w:p>
          <w:p w14:paraId="0B659E53" w14:textId="77777777" w:rsidR="003D0507" w:rsidRDefault="00C27273" w:rsidP="00C2727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ผลการดำเนินงานตามระดับ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การปฏิบัติที่คาดหวังตามตำแหน่งและวิทยฐานะ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โดยแสดงถึง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คิดค้น ปรับเปลี่ยน สร้างการเปลี่ยนแปลง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(รอบ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เดือน) </w:t>
            </w:r>
          </w:p>
          <w:p w14:paraId="69A1EF87" w14:textId="1E750C4D" w:rsidR="00C27273" w:rsidRPr="004F2EE4" w:rsidRDefault="00C27273" w:rsidP="00C2727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ไม่เกิน 1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D67A5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7E91A144" w14:textId="236D0775" w:rsidR="00C27273" w:rsidRPr="004F2EE4" w:rsidRDefault="00C27273" w:rsidP="00FF5BDC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ประกอบการพิจารณาที่แสดงให้เห็นถึงการ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คิดค้น ปรับเปลี่ยน สร้างการเปลี่ยนแปลง เช่น คลิปวิดีโอ รูปภาพ เป็นต้น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</w:p>
        </w:tc>
      </w:tr>
    </w:tbl>
    <w:p w14:paraId="6604B9A1" w14:textId="77777777" w:rsidR="00EC438E" w:rsidRPr="004F2EE4" w:rsidRDefault="00EC438E" w:rsidP="00F06A32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28"/>
          <w:u w:val="single"/>
          <w:cs/>
        </w:rPr>
      </w:pPr>
    </w:p>
    <w:p w14:paraId="178E9A66" w14:textId="77777777" w:rsidR="00F06A32" w:rsidRPr="004F2EE4" w:rsidRDefault="000879CD" w:rsidP="004E77E8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เกณฑ์การ</w:t>
      </w:r>
      <w:r w:rsidR="00BD63BD"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พิจารณา</w:t>
      </w:r>
      <w:r w:rsidR="003B2994"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</w:t>
      </w:r>
    </w:p>
    <w:p w14:paraId="54C5F50C" w14:textId="77777777" w:rsidR="00706E96" w:rsidRPr="004F2EE4" w:rsidRDefault="00706E96" w:rsidP="00F06A32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12"/>
          <w:szCs w:val="12"/>
          <w:u w:val="single"/>
        </w:rPr>
      </w:pPr>
    </w:p>
    <w:tbl>
      <w:tblPr>
        <w:tblStyle w:val="TableGrid4"/>
        <w:tblW w:w="14596" w:type="dxa"/>
        <w:tblLook w:val="04A0" w:firstRow="1" w:lastRow="0" w:firstColumn="1" w:lastColumn="0" w:noHBand="0" w:noVBand="1"/>
      </w:tblPr>
      <w:tblGrid>
        <w:gridCol w:w="839"/>
        <w:gridCol w:w="13757"/>
      </w:tblGrid>
      <w:tr w:rsidR="0022560B" w:rsidRPr="004F2EE4" w14:paraId="396C65E6" w14:textId="77777777" w:rsidTr="0065594F">
        <w:trPr>
          <w:trHeight w:val="53"/>
        </w:trPr>
        <w:tc>
          <w:tcPr>
            <w:tcW w:w="839" w:type="dxa"/>
            <w:shd w:val="clear" w:color="auto" w:fill="D9D9D9"/>
            <w:hideMark/>
          </w:tcPr>
          <w:p w14:paraId="4956BDD4" w14:textId="77777777" w:rsidR="00706E96" w:rsidRPr="004F2EE4" w:rsidRDefault="000879CD" w:rsidP="002D46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757" w:type="dxa"/>
            <w:shd w:val="clear" w:color="auto" w:fill="D9D9D9"/>
            <w:vAlign w:val="center"/>
            <w:hideMark/>
          </w:tcPr>
          <w:p w14:paraId="1FBD3A25" w14:textId="77777777" w:rsidR="00706E96" w:rsidRPr="004F2EE4" w:rsidRDefault="000879CD" w:rsidP="007C78E3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22560B" w:rsidRPr="004F2EE4" w14:paraId="084DFB44" w14:textId="77777777" w:rsidTr="0065594F">
        <w:tc>
          <w:tcPr>
            <w:tcW w:w="839" w:type="dxa"/>
          </w:tcPr>
          <w:p w14:paraId="0E8DF4D6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76F665C5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757" w:type="dxa"/>
          </w:tcPr>
          <w:p w14:paraId="711C7ADF" w14:textId="6D1C8E3B" w:rsidR="00C57CB2" w:rsidRPr="004F2EE4" w:rsidRDefault="000879CD" w:rsidP="00C57CB2">
            <w:pPr>
              <w:ind w:right="-57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1. จำนวนผู้เรียนระดับปฐมวัย มีผลการประเมินพัฒนาการด้านร่างกาย อารมณ์ จิตใจ สังคม และสติปัญญา ผ่านเกณฑ์การประเมินคุณภาพ ระดับ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3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ทั้ง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4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ด้าน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ร้อยละ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 xml:space="preserve">90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ขึ้นไป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2E7637F8" w14:textId="1BA2133C" w:rsidR="00C57CB2" w:rsidRPr="004F2EE4" w:rsidRDefault="000879CD" w:rsidP="004237CA">
            <w:pPr>
              <w:ind w:right="-57"/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 xml:space="preserve">2. </w:t>
            </w:r>
            <w:r w:rsidR="004709C2"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 xml:space="preserve"> ส่งเสริมให้สถานศึกษาในสังกัดมี</w:t>
            </w:r>
            <w:r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นวัตกรรม หรือ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 xml:space="preserve"> </w:t>
            </w:r>
            <w:r w:rsidR="009D2E2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</w:t>
            </w:r>
            <w:r w:rsidR="009D2E29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การปฏิบัติที่เป็นเลิศ</w:t>
            </w:r>
            <w:r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และนำไปใช้ในการ</w:t>
            </w:r>
            <w:r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จัดการศึกษาปฐมวัยอย่างมีคุณภาพ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 xml:space="preserve">ตามบริบท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pacing w:val="-6"/>
                <w:sz w:val="28"/>
                <w:cs/>
              </w:rPr>
              <w:t xml:space="preserve">จำนวน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pacing w:val="-6"/>
                <w:sz w:val="28"/>
                <w:cs/>
              </w:rPr>
              <w:t>3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pacing w:val="-6"/>
                <w:sz w:val="28"/>
                <w:cs/>
              </w:rPr>
              <w:t xml:space="preserve"> </w:t>
            </w:r>
            <w:r w:rsidR="004237CA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แห่ง</w:t>
            </w:r>
          </w:p>
        </w:tc>
      </w:tr>
      <w:tr w:rsidR="0022560B" w:rsidRPr="004F2EE4" w14:paraId="5E80C4A3" w14:textId="77777777" w:rsidTr="0065594F">
        <w:tc>
          <w:tcPr>
            <w:tcW w:w="839" w:type="dxa"/>
          </w:tcPr>
          <w:p w14:paraId="32AD0ED6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341EE4E2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757" w:type="dxa"/>
          </w:tcPr>
          <w:p w14:paraId="422A5FBD" w14:textId="18F7BCFC" w:rsidR="00C57CB2" w:rsidRPr="004F2EE4" w:rsidRDefault="000879CD" w:rsidP="00C57CB2">
            <w:pPr>
              <w:ind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1. จำนวนผู้เรียนระดับปฐมวัย มีผลการประเมินพัฒนาการด้านร่างกาย อารมณ์ จิตใจ สังคม และสติปัญญา ผ่านเกณฑ์การประเมินคุณภาพ ระดับ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3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ทั้ง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4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ด้าน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85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ขึ้นไป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7A81BEC7" w14:textId="79DAEAC3" w:rsidR="00C57CB2" w:rsidRPr="004F2EE4" w:rsidRDefault="000879CD" w:rsidP="004237CA">
            <w:pPr>
              <w:ind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</w:t>
            </w:r>
            <w:r w:rsidR="004709C2"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 xml:space="preserve"> ส่งเสริมให้สถานศึกษาในสังกัดมี</w:t>
            </w:r>
            <w:r w:rsidR="009D2E29"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 xml:space="preserve">นวัตกรรม </w:t>
            </w:r>
            <w:r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หรือ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 xml:space="preserve"> </w:t>
            </w:r>
            <w:r w:rsidR="009D2E2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</w:t>
            </w:r>
            <w:r w:rsidR="009D2E29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การปฏิบัติที่เป็นเลิศ 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และนำไปใช้ในการ</w:t>
            </w:r>
            <w:r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จัดการศึกษาปฐมวัยอย่างมีคุณภาพ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ตามบริบท</w:t>
            </w:r>
            <w:r w:rsidR="009D2E29"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จำนวน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2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="004237CA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แห่ง</w:t>
            </w:r>
          </w:p>
        </w:tc>
      </w:tr>
      <w:tr w:rsidR="0022560B" w:rsidRPr="004F2EE4" w14:paraId="36C0AE4C" w14:textId="77777777" w:rsidTr="0065594F">
        <w:tc>
          <w:tcPr>
            <w:tcW w:w="839" w:type="dxa"/>
          </w:tcPr>
          <w:p w14:paraId="0D04943C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3B76E4F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</w:p>
        </w:tc>
        <w:tc>
          <w:tcPr>
            <w:tcW w:w="13757" w:type="dxa"/>
          </w:tcPr>
          <w:p w14:paraId="0019D702" w14:textId="2173BC8A" w:rsidR="00C57CB2" w:rsidRPr="004F2EE4" w:rsidRDefault="000879CD" w:rsidP="00C57CB2">
            <w:pPr>
              <w:ind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1. จำนวนผู้เรียนระดับปฐมวัย มีผลการประเมินพัฒนาการด้านร่างกาย อารมณ์ จิตใจ สังคม และสติปัญญา ผ่านเกณฑ์การประเมินคุณภาพ ระดับ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3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ทั้ง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4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ด้าน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80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ขึ้นไป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6C9BF987" w14:textId="2939207A" w:rsidR="00C57CB2" w:rsidRPr="004F2EE4" w:rsidRDefault="000879CD" w:rsidP="004237CA">
            <w:pPr>
              <w:ind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</w:t>
            </w:r>
            <w:r w:rsidR="004709C2"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 xml:space="preserve"> ส่งเสริมให้สถานศึกษาในสังกัดมี</w:t>
            </w:r>
            <w:r w:rsidR="009D2E29"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 xml:space="preserve">นวัตกรรม </w:t>
            </w:r>
            <w:r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หรือ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 xml:space="preserve"> </w:t>
            </w:r>
            <w:r w:rsidR="009D2E2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</w:t>
            </w:r>
            <w:r w:rsidR="009D2E29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การปฏิบัติที่เป็นเลิศ 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และนำไปใช้ในการ</w:t>
            </w:r>
            <w:r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จัดการศึกษาปฐมวัยอย่างมีคุณภาพ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 xml:space="preserve">ตามบริบท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จำนวน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1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="004237CA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แห่ง</w:t>
            </w:r>
          </w:p>
        </w:tc>
      </w:tr>
      <w:tr w:rsidR="0022560B" w:rsidRPr="004F2EE4" w14:paraId="601F43BA" w14:textId="77777777" w:rsidTr="0065594F">
        <w:tc>
          <w:tcPr>
            <w:tcW w:w="839" w:type="dxa"/>
          </w:tcPr>
          <w:p w14:paraId="18EB7600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1C1A900E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757" w:type="dxa"/>
          </w:tcPr>
          <w:p w14:paraId="40E3FBBE" w14:textId="1254B138" w:rsidR="00C57CB2" w:rsidRPr="004F2EE4" w:rsidRDefault="000879CD" w:rsidP="00C57CB2">
            <w:pPr>
              <w:ind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1. จำนวนผู้เรียนระดับปฐมวัย มีผลการประเมินพัฒนาการด้านร่างกาย อารมณ์ จิตใจ สังคม และสติปัญญา ผ่านเกณฑ์การประเมินคุณภาพ ระดับ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3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ทั้ง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4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ด้าน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75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ขึ้นไป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20DD2D4A" w14:textId="1D26FE83" w:rsidR="00C57CB2" w:rsidRPr="004F2EE4" w:rsidRDefault="000879CD" w:rsidP="00C57CB2">
            <w:pPr>
              <w:ind w:right="-57"/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</w:t>
            </w:r>
            <w:r w:rsidR="004709C2"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 xml:space="preserve"> ส่งเสริมให้สถานศึกษาในสังกัดมี</w:t>
            </w:r>
            <w:r w:rsidR="009D2E29"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 xml:space="preserve">นวัตกรรม </w:t>
            </w:r>
            <w:r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หรือ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 xml:space="preserve"> </w:t>
            </w:r>
            <w:r w:rsidR="009D2E2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</w:t>
            </w:r>
            <w:r w:rsidR="009D2E29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การปฏิบัติที่เป็นเลิศ</w:t>
            </w:r>
          </w:p>
        </w:tc>
      </w:tr>
      <w:tr w:rsidR="0022560B" w:rsidRPr="004F2EE4" w14:paraId="6CDB46BB" w14:textId="77777777" w:rsidTr="0065594F">
        <w:tc>
          <w:tcPr>
            <w:tcW w:w="839" w:type="dxa"/>
          </w:tcPr>
          <w:p w14:paraId="2A761A3A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lastRenderedPageBreak/>
              <w:sym w:font="Wingdings" w:char="F072"/>
            </w:r>
          </w:p>
          <w:p w14:paraId="0FD8ECE1" w14:textId="77777777" w:rsidR="00C57CB2" w:rsidRPr="004F2EE4" w:rsidRDefault="000879CD" w:rsidP="00C57CB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757" w:type="dxa"/>
          </w:tcPr>
          <w:p w14:paraId="09E5A038" w14:textId="0B7EB21E" w:rsidR="00C57CB2" w:rsidRPr="004F2EE4" w:rsidRDefault="000879CD" w:rsidP="00C57CB2">
            <w:pPr>
              <w:ind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1. จำนวนผู้เรียนระดับปฐมวัย มีผลการประเมินพัฒนาการด้านร่างกาย อารมณ์ จิตใจ สังคม และสติปัญญา ผ่านเกณฑ์การประเมินคุณภาพ ระดับ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3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ทั้ง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4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ด้าน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pacing w:val="-10"/>
                <w:sz w:val="28"/>
                <w:cs/>
              </w:rPr>
              <w:t>น้อยกว่า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pacing w:val="-10"/>
                <w:sz w:val="28"/>
                <w:cs/>
              </w:rPr>
              <w:t xml:space="preserve">ร้อยละ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pacing w:val="-10"/>
                <w:sz w:val="28"/>
                <w:cs/>
              </w:rPr>
              <w:t>75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pacing w:val="-10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pacing w:val="-10"/>
                <w:sz w:val="28"/>
                <w:cs/>
              </w:rPr>
              <w:t>ขึ้นไป</w:t>
            </w:r>
            <w:r w:rsidR="0065594F" w:rsidRPr="004F2EE4">
              <w:rPr>
                <w:rFonts w:ascii="TH SarabunPSK" w:eastAsiaTheme="minorHAnsi" w:hAnsi="TH SarabunPSK" w:cs="TH SarabunPSK" w:hint="cs"/>
                <w:spacing w:val="-10"/>
                <w:sz w:val="28"/>
                <w:cs/>
              </w:rPr>
              <w:t xml:space="preserve"> </w:t>
            </w:r>
            <w:r w:rsidR="0065594F" w:rsidRPr="004F2EE4">
              <w:rPr>
                <w:rFonts w:ascii="TH SarabunPSK" w:eastAsiaTheme="minorHAnsi" w:hAnsi="TH SarabunPSK" w:cs="TH SarabunPSK" w:hint="cs"/>
                <w:b/>
                <w:bCs/>
                <w:spacing w:val="-10"/>
                <w:sz w:val="28"/>
                <w:cs/>
              </w:rPr>
              <w:t>หรือ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3D687EF5" w14:textId="5FCD2C70" w:rsidR="00C57CB2" w:rsidRPr="004F2EE4" w:rsidRDefault="000879CD" w:rsidP="00C57CB2">
            <w:pPr>
              <w:ind w:right="-57"/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ไม่มีการส่งเสริมให้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สถานศึกษาในสังกัดมี</w:t>
            </w:r>
            <w:r w:rsidR="009D2E29"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 xml:space="preserve">นวัตกรรม </w:t>
            </w:r>
            <w:r w:rsidRPr="004F2EE4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หรือ</w:t>
            </w:r>
            <w:r w:rsidRPr="004F2EE4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 xml:space="preserve"> </w:t>
            </w:r>
            <w:r w:rsidR="009D2E2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</w:t>
            </w:r>
            <w:r w:rsidR="009D2E29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การปฏิบัติที่เป็นเลิศ</w:t>
            </w:r>
          </w:p>
        </w:tc>
      </w:tr>
    </w:tbl>
    <w:p w14:paraId="333569F2" w14:textId="77777777" w:rsidR="000A3251" w:rsidRPr="004F2EE4" w:rsidRDefault="000A3251" w:rsidP="000A3251">
      <w:pPr>
        <w:tabs>
          <w:tab w:val="left" w:pos="1134"/>
        </w:tabs>
        <w:spacing w:after="0" w:line="240" w:lineRule="auto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p w14:paraId="232E460D" w14:textId="0B8C0857" w:rsidR="000A5E9E" w:rsidRPr="004F2EE4" w:rsidRDefault="00592C90" w:rsidP="00F06A32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28"/>
          <w:u w:val="single"/>
        </w:rPr>
      </w:pPr>
      <w:r w:rsidRPr="004F2EE4"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319257" wp14:editId="1595AD5C">
                <wp:simplePos x="0" y="0"/>
                <wp:positionH relativeFrom="column">
                  <wp:posOffset>7183983</wp:posOffset>
                </wp:positionH>
                <wp:positionV relativeFrom="paragraph">
                  <wp:posOffset>148514</wp:posOffset>
                </wp:positionV>
                <wp:extent cx="2075180" cy="946785"/>
                <wp:effectExtent l="0" t="0" r="1270" b="57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25261" w14:textId="77777777" w:rsidR="004333C1" w:rsidRPr="00A65A70" w:rsidRDefault="004333C1" w:rsidP="00592C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ผู้รายงานข้อมูล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…………………………………..</w:t>
                            </w:r>
                          </w:p>
                          <w:p w14:paraId="371F22D0" w14:textId="77777777" w:rsidR="004333C1" w:rsidRPr="00A65A70" w:rsidRDefault="004333C1" w:rsidP="00592C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…………………………………………….</w:t>
                            </w:r>
                          </w:p>
                          <w:p w14:paraId="40875BA8" w14:textId="77777777" w:rsidR="004333C1" w:rsidRDefault="004333C1" w:rsidP="00592C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เบอร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์</w:t>
                            </w: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โทร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23D40A8F" w14:textId="77777777" w:rsidR="004333C1" w:rsidRPr="00A65A70" w:rsidRDefault="004333C1" w:rsidP="00592C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mail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3319257" id="Text Box 24" o:spid="_x0000_s1034" type="#_x0000_t202" style="position:absolute;left:0;text-align:left;margin-left:565.65pt;margin-top:11.7pt;width:163.4pt;height:74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" stroked="f" strokeweight=".5pt">
                <v:textbox>
                  <w:txbxContent>
                    <w:p w14:paraId="1F025261" w14:textId="77777777" w:rsidR="004333C1" w:rsidRPr="00A65A70" w:rsidRDefault="004333C1" w:rsidP="00592C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ผู้รายงานข้อมูล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…………………………………..</w:t>
                      </w:r>
                    </w:p>
                    <w:p w14:paraId="371F22D0" w14:textId="77777777" w:rsidR="004333C1" w:rsidRPr="00A65A70" w:rsidRDefault="004333C1" w:rsidP="00592C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…………………………………………….</w:t>
                      </w:r>
                    </w:p>
                    <w:p w14:paraId="40875BA8" w14:textId="77777777" w:rsidR="004333C1" w:rsidRDefault="004333C1" w:rsidP="00592C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เบอร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์</w:t>
                      </w: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โทร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</w:t>
                      </w:r>
                    </w:p>
                    <w:p w14:paraId="23D40A8F" w14:textId="77777777" w:rsidR="004333C1" w:rsidRPr="00A65A70" w:rsidRDefault="004333C1" w:rsidP="00592C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mail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388A69A" w14:textId="40582AF1" w:rsidR="00E03F27" w:rsidRPr="004F2EE4" w:rsidRDefault="00E03F27">
      <w:pPr>
        <w:rPr>
          <w:rFonts w:ascii="TH SarabunPSK" w:eastAsiaTheme="minorHAnsi" w:hAnsi="TH SarabunPSK" w:cs="TH SarabunPSK"/>
          <w:b/>
          <w:bCs/>
          <w:sz w:val="28"/>
          <w:cs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br w:type="page"/>
      </w:r>
    </w:p>
    <w:p w14:paraId="2C7841D4" w14:textId="179CD4B8" w:rsidR="00E03F27" w:rsidRPr="004F2EE4" w:rsidRDefault="00E03F27" w:rsidP="00E03F27">
      <w:pPr>
        <w:tabs>
          <w:tab w:val="left" w:pos="709"/>
        </w:tabs>
        <w:ind w:left="-57" w:right="-57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lastRenderedPageBreak/>
        <w:t xml:space="preserve">ตารางที่ </w:t>
      </w: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6</w:t>
      </w:r>
      <w:r w:rsidRPr="004F2EE4">
        <w:rPr>
          <w:rFonts w:ascii="TH SarabunPSK" w:eastAsiaTheme="minorHAnsi" w:hAnsi="TH SarabunPSK" w:cs="TH SarabunPSK"/>
          <w:b/>
          <w:bCs/>
          <w:sz w:val="28"/>
        </w:rPr>
        <w:t>a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.</w:t>
      </w:r>
      <w:r w:rsidRPr="004F2EE4">
        <w:rPr>
          <w:rFonts w:ascii="TH SarabunPSK" w:eastAsiaTheme="minorHAnsi" w:hAnsi="TH SarabunPSK" w:cs="TH SarabunPSK"/>
          <w:b/>
          <w:bCs/>
          <w:sz w:val="28"/>
        </w:rPr>
        <w:t>1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sz w:val="28"/>
          <w:cs/>
        </w:rPr>
        <w:t>แสดงจำนวนและร้อยละของผู้เรียนปกติระดับปฐมวัยที่มีผลการประเมิน</w:t>
      </w:r>
      <w:r w:rsidRPr="004F2EE4">
        <w:rPr>
          <w:rFonts w:ascii="TH SarabunPSK" w:eastAsia="Cordia New" w:hAnsi="TH SarabunPSK" w:cs="TH SarabunPSK"/>
          <w:sz w:val="28"/>
          <w:cs/>
        </w:rPr>
        <w:t>การพัฒนา</w:t>
      </w:r>
      <w:r w:rsidRPr="004F2EE4">
        <w:rPr>
          <w:rFonts w:ascii="TH SarabunPSK" w:eastAsiaTheme="minorHAnsi" w:hAnsi="TH SarabunPSK" w:cs="TH SarabunPSK"/>
          <w:sz w:val="28"/>
          <w:cs/>
        </w:rPr>
        <w:t>ด้านร่างกาย อารมณ์จิตใจ สังคม และสติปัญญา จำแนกเป็นรายด้าน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604"/>
        <w:gridCol w:w="1838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2089"/>
        <w:gridCol w:w="2127"/>
      </w:tblGrid>
      <w:tr w:rsidR="00E03F27" w:rsidRPr="004F2EE4" w14:paraId="02492224" w14:textId="77777777" w:rsidTr="00F05ED0">
        <w:trPr>
          <w:trHeight w:val="352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23184" w14:textId="77777777" w:rsidR="00E03F27" w:rsidRPr="004F2EE4" w:rsidRDefault="00E03F27" w:rsidP="0092576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26414" w14:textId="57BDF785" w:rsidR="00E03F27" w:rsidRPr="004F2EE4" w:rsidRDefault="00943DE3" w:rsidP="00943DE3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625E9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จำนวนผู้เรียนปกติระดับ</w:t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ฐมวัยทั้งหมด</w:t>
            </w:r>
          </w:p>
          <w:p w14:paraId="75D942E5" w14:textId="77777777" w:rsidR="00E03F27" w:rsidRPr="004F2EE4" w:rsidRDefault="00E03F27" w:rsidP="0092576A">
            <w:pPr>
              <w:spacing w:after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(อ.3) (คน</w:t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83092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ด้านร่างกาย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C21BD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ด้านอารมณ์ จิตใจ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1B31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ด้านสังคม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ADDDF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ด้านสติปัญญา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A141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ผู้เรียนปกติที่ผ่านเกณฑ์</w:t>
            </w:r>
          </w:p>
          <w:p w14:paraId="590D345F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การประเมินพัฒนาการ</w:t>
            </w:r>
          </w:p>
          <w:p w14:paraId="6A9F00CB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คุณภาพระดับ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3 </w:t>
            </w:r>
          </w:p>
          <w:p w14:paraId="70EE553E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 4 ด้าน</w:t>
            </w:r>
          </w:p>
        </w:tc>
      </w:tr>
      <w:tr w:rsidR="00E03F27" w:rsidRPr="004F2EE4" w14:paraId="6870B505" w14:textId="77777777" w:rsidTr="00F05ED0">
        <w:trPr>
          <w:trHeight w:val="251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F60DF" w14:textId="77777777" w:rsidR="00E03F27" w:rsidRPr="004F2EE4" w:rsidRDefault="00E03F27" w:rsidP="0092576A">
            <w:pPr>
              <w:spacing w:after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421C8" w14:textId="77777777" w:rsidR="00E03F27" w:rsidRPr="004F2EE4" w:rsidRDefault="00E03F27" w:rsidP="0092576A">
            <w:pPr>
              <w:spacing w:after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0CD2D" w14:textId="77777777" w:rsidR="00E03F27" w:rsidRPr="004F2EE4" w:rsidRDefault="00E03F27" w:rsidP="0092576A">
            <w:pPr>
              <w:spacing w:after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BF0D1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67FB" w14:textId="77777777" w:rsidR="00E03F27" w:rsidRPr="004F2EE4" w:rsidRDefault="00E03F27" w:rsidP="009257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BCACB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B9F2" w14:textId="77777777" w:rsidR="00E03F27" w:rsidRPr="004F2EE4" w:rsidRDefault="00E03F27" w:rsidP="009257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D377B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36DD" w14:textId="77777777" w:rsidR="00E03F27" w:rsidRPr="004F2EE4" w:rsidRDefault="00E03F27" w:rsidP="009257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37335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79791" w14:textId="77777777" w:rsidR="00E03F27" w:rsidRPr="004F2EE4" w:rsidRDefault="00E03F27" w:rsidP="009257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4AF2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2BBD" w14:textId="77777777" w:rsidR="00E03F27" w:rsidRPr="004F2EE4" w:rsidRDefault="00E03F27" w:rsidP="0092576A">
            <w:pPr>
              <w:spacing w:after="0" w:line="240" w:lineRule="auto"/>
              <w:ind w:right="-10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E03F27" w:rsidRPr="004F2EE4" w14:paraId="7BDD8FFE" w14:textId="77777777" w:rsidTr="00F05ED0">
        <w:trPr>
          <w:trHeight w:val="35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6DD65F8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F2EE4">
              <w:rPr>
                <w:rFonts w:ascii="TH SarabunPSK" w:eastAsia="Times New Roman" w:hAnsi="TH SarabunPSK" w:cs="TH SarabunPSK"/>
                <w:sz w:val="28"/>
                <w:cs/>
              </w:rPr>
              <w:t>ตย.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69DBD2D" w14:textId="77777777" w:rsidR="00E03F27" w:rsidRPr="004F2EE4" w:rsidRDefault="00E03F27" w:rsidP="009257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sz w:val="28"/>
                <w:cs/>
              </w:rPr>
              <w:t xml:space="preserve">โรงเรียน </w:t>
            </w:r>
            <w:r w:rsidRPr="004F2EE4">
              <w:rPr>
                <w:rFonts w:ascii="TH SarabunPSK" w:eastAsia="Times New Roman" w:hAnsi="TH SarabunPSK" w:cs="TH SarabunPSK"/>
                <w:sz w:val="28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C6F3845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F2EE4">
              <w:rPr>
                <w:rFonts w:ascii="TH SarabunPSK" w:eastAsia="Times New Roman" w:hAnsi="TH SarabunPSK" w:cs="TH SarabunPSK"/>
                <w:sz w:val="28"/>
                <w:cs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31CE8F80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4F2EE4">
              <w:rPr>
                <w:rFonts w:ascii="TH SarabunPSK" w:eastAsia="Times New Roman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5C63F292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F2EE4">
              <w:rPr>
                <w:rFonts w:ascii="TH SarabunPSK" w:eastAsia="Times New Roman" w:hAnsi="TH SarabunPSK" w:cs="TH SarabunPSK" w:hint="cs"/>
                <w:sz w:val="28"/>
                <w:cs/>
              </w:rPr>
              <w:t>95.83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015DB96A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 w:hint="cs"/>
                <w:sz w:val="28"/>
                <w:cs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039EB9FB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 w:hint="cs"/>
                <w:sz w:val="28"/>
                <w:cs/>
              </w:rPr>
              <w:t>90.83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7B517493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7EF21F0C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75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299E02AD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sz w:val="28"/>
                <w:cs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2DD96F4E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F2EE4">
              <w:rPr>
                <w:rFonts w:ascii="TH SarabunPSK" w:eastAsia="Times New Roman" w:hAnsi="TH SarabunPSK" w:cs="TH SarabunPSK" w:hint="cs"/>
                <w:sz w:val="28"/>
                <w:cs/>
              </w:rPr>
              <w:t>91.66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98FCF9E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F2EE4">
              <w:rPr>
                <w:rFonts w:ascii="TH SarabunPSK" w:eastAsia="Times New Roman" w:hAnsi="TH SarabunPSK" w:cs="TH SarabunPSK" w:hint="cs"/>
                <w:sz w:val="28"/>
                <w:cs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D1C906D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8"/>
                <w:cs/>
              </w:rPr>
              <w:t>91.66</w:t>
            </w:r>
          </w:p>
        </w:tc>
      </w:tr>
      <w:tr w:rsidR="00E03F27" w:rsidRPr="004F2EE4" w14:paraId="66311371" w14:textId="77777777" w:rsidTr="00F05ED0">
        <w:trPr>
          <w:trHeight w:val="35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DEA00C6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F2EE4">
              <w:rPr>
                <w:rFonts w:ascii="TH SarabunPSK" w:eastAsia="Times New Roman" w:hAnsi="TH SarabunPSK" w:cs="TH SarabunPSK"/>
                <w:sz w:val="28"/>
                <w:cs/>
              </w:rPr>
              <w:t>ตย.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52CB5BA" w14:textId="77777777" w:rsidR="00E03F27" w:rsidRPr="004F2EE4" w:rsidRDefault="00E03F27" w:rsidP="009257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sz w:val="28"/>
                <w:cs/>
              </w:rPr>
              <w:t xml:space="preserve">โรงเรียน </w:t>
            </w:r>
            <w:r w:rsidRPr="004F2EE4">
              <w:rPr>
                <w:rFonts w:ascii="TH SarabunPSK" w:eastAsia="Times New Roman" w:hAnsi="TH SarabunPSK" w:cs="TH SarabunPSK"/>
                <w:sz w:val="28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F44558B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sz w:val="28"/>
                <w:cs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2B929F72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sz w:val="28"/>
                <w:cs/>
              </w:rPr>
              <w:t>18</w:t>
            </w:r>
            <w:r w:rsidRPr="004F2EE4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32FBAC43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F2EE4">
              <w:rPr>
                <w:rFonts w:ascii="TH SarabunPSK" w:eastAsia="Times New Roman" w:hAnsi="TH SarabunPSK" w:cs="TH SarabunPSK" w:hint="cs"/>
                <w:sz w:val="28"/>
                <w:cs/>
              </w:rPr>
              <w:t>98.40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7C0C43A1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7D8B67A7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90.95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68146EB9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4F2EE4">
              <w:rPr>
                <w:rFonts w:ascii="TH SarabunPSK" w:eastAsia="Times New Roman" w:hAnsi="TH SarabunPSK" w:cs="TH SarabunPSK" w:hint="cs"/>
                <w:sz w:val="28"/>
                <w:cs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72E88F30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sz w:val="28"/>
              </w:rPr>
              <w:t>97</w:t>
            </w:r>
            <w:r w:rsidRPr="004F2EE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F2EE4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5ECA186D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sz w:val="28"/>
                <w:cs/>
              </w:rPr>
              <w:t>17</w:t>
            </w:r>
            <w:r w:rsidRPr="004F2EE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0A17EE55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sz w:val="28"/>
              </w:rPr>
              <w:t>92</w:t>
            </w:r>
            <w:r w:rsidRPr="004F2EE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F2EE4">
              <w:rPr>
                <w:rFonts w:ascii="TH SarabunPSK" w:eastAsia="Times New Roman" w:hAnsi="TH SarabunPSK" w:cs="TH SarabunPSK"/>
                <w:sz w:val="28"/>
              </w:rPr>
              <w:t>55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31EF976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F2EE4">
              <w:rPr>
                <w:rFonts w:ascii="TH SarabunPSK" w:eastAsia="Times New Roman" w:hAnsi="TH SarabunPSK" w:cs="TH SarabunPSK" w:hint="cs"/>
                <w:sz w:val="28"/>
                <w:cs/>
              </w:rPr>
              <w:t>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65501C0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F2EE4">
              <w:rPr>
                <w:rFonts w:ascii="TH SarabunPSK" w:eastAsia="Times New Roman" w:hAnsi="TH SarabunPSK" w:cs="TH SarabunPSK" w:hint="cs"/>
                <w:sz w:val="28"/>
                <w:cs/>
              </w:rPr>
              <w:t>90.95</w:t>
            </w:r>
          </w:p>
        </w:tc>
      </w:tr>
      <w:tr w:rsidR="00E03F27" w:rsidRPr="004F2EE4" w14:paraId="17726279" w14:textId="77777777" w:rsidTr="00F05ED0">
        <w:trPr>
          <w:trHeight w:val="35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B716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F2EE4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8317" w14:textId="77777777" w:rsidR="00E03F27" w:rsidRPr="004F2EE4" w:rsidRDefault="00E03F27" w:rsidP="009257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F2EE4">
              <w:rPr>
                <w:rFonts w:ascii="TH SarabunPSK" w:eastAsia="Times New Roman" w:hAnsi="TH SarabunPSK" w:cs="TH SarabunPSK"/>
                <w:sz w:val="28"/>
                <w:cs/>
              </w:rPr>
              <w:t>โรงเรียน...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B065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3DE85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C6743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2521A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48457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5CFBB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EEF68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344A4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D3BF1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169C3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3362F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E03F27" w:rsidRPr="004F2EE4" w14:paraId="0C878C9A" w14:textId="77777777" w:rsidTr="00F05ED0">
        <w:trPr>
          <w:trHeight w:val="35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74AE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F2EE4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FDF3" w14:textId="77777777" w:rsidR="00E03F27" w:rsidRPr="004F2EE4" w:rsidRDefault="00E03F27" w:rsidP="009257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F2EE4">
              <w:rPr>
                <w:rFonts w:ascii="TH SarabunPSK" w:eastAsia="Times New Roman" w:hAnsi="TH SarabunPSK" w:cs="TH SarabunPSK"/>
                <w:sz w:val="28"/>
                <w:cs/>
              </w:rPr>
              <w:t>โรงเรียน...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F260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10EF6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7EC25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B0A80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EC025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E17A4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DE45F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230870" wp14:editId="56078D86">
                      <wp:simplePos x="0" y="0"/>
                      <wp:positionH relativeFrom="column">
                        <wp:posOffset>-1594485</wp:posOffset>
                      </wp:positionH>
                      <wp:positionV relativeFrom="paragraph">
                        <wp:posOffset>-137160</wp:posOffset>
                      </wp:positionV>
                      <wp:extent cx="2333625" cy="278130"/>
                      <wp:effectExtent l="0" t="0" r="28575" b="26670"/>
                      <wp:wrapNone/>
                      <wp:docPr id="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14D0AB" w14:textId="77777777" w:rsidR="004333C1" w:rsidRPr="000A4BA7" w:rsidRDefault="004333C1" w:rsidP="00E03F2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A4BA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จัดทำเป็นไฟล์ </w:t>
                                  </w:r>
                                  <w:r w:rsidRPr="000A4BA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excel</w:t>
                                  </w:r>
                                  <w:r w:rsidRPr="000A4BA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แนบ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37230870" id="Text Box 1" o:spid="_x0000_s1035" type="#_x0000_t202" style="position:absolute;left:0;text-align:left;margin-left:-125.55pt;margin-top:-10.8pt;width:183.75pt;height:2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" strokeweight=".5pt">
                      <v:textbox>
                        <w:txbxContent>
                          <w:p w14:paraId="1014D0AB" w14:textId="77777777" w:rsidR="004333C1" w:rsidRPr="000A4BA7" w:rsidRDefault="004333C1" w:rsidP="00E03F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A4B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จัดทำเป็นไฟล์ </w:t>
                            </w:r>
                            <w:r w:rsidRPr="000A4B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excel</w:t>
                            </w:r>
                            <w:r w:rsidRPr="000A4B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แนบ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EB24D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B311B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B054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43FFC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E03F27" w:rsidRPr="004F2EE4" w14:paraId="6875E81F" w14:textId="77777777" w:rsidTr="00F05ED0">
        <w:trPr>
          <w:trHeight w:val="352"/>
        </w:trPr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B28E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   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DDC9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/>
            <w:noWrap/>
            <w:vAlign w:val="center"/>
          </w:tcPr>
          <w:p w14:paraId="00502697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/>
            <w:noWrap/>
            <w:vAlign w:val="center"/>
          </w:tcPr>
          <w:p w14:paraId="1DE515AC" w14:textId="77777777" w:rsidR="00E03F27" w:rsidRPr="004F2EE4" w:rsidRDefault="00E03F27" w:rsidP="009257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/>
            <w:noWrap/>
            <w:vAlign w:val="center"/>
          </w:tcPr>
          <w:p w14:paraId="787D1E68" w14:textId="77777777" w:rsidR="00E03F27" w:rsidRPr="004F2EE4" w:rsidRDefault="00E03F27" w:rsidP="009257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/>
            <w:noWrap/>
            <w:vAlign w:val="center"/>
          </w:tcPr>
          <w:p w14:paraId="73046979" w14:textId="77777777" w:rsidR="00E03F27" w:rsidRPr="004F2EE4" w:rsidRDefault="00E03F27" w:rsidP="009257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/>
            <w:noWrap/>
            <w:vAlign w:val="center"/>
          </w:tcPr>
          <w:p w14:paraId="0B4F442A" w14:textId="77777777" w:rsidR="00E03F27" w:rsidRPr="004F2EE4" w:rsidRDefault="00E03F27" w:rsidP="009257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/>
            <w:noWrap/>
            <w:vAlign w:val="center"/>
          </w:tcPr>
          <w:p w14:paraId="7AF6C6D0" w14:textId="77777777" w:rsidR="00E03F27" w:rsidRPr="004F2EE4" w:rsidRDefault="00E03F27" w:rsidP="009257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/>
            <w:noWrap/>
            <w:vAlign w:val="center"/>
          </w:tcPr>
          <w:p w14:paraId="6836054F" w14:textId="77777777" w:rsidR="00E03F27" w:rsidRPr="004F2EE4" w:rsidRDefault="00E03F27" w:rsidP="009257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/>
            <w:noWrap/>
            <w:vAlign w:val="center"/>
          </w:tcPr>
          <w:p w14:paraId="7B768954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4F5C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highlight w:val="green"/>
              </w:rPr>
            </w:pPr>
            <w:r w:rsidRPr="004F2EE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2901" w14:textId="77777777" w:rsidR="00E03F27" w:rsidRPr="004F2EE4" w:rsidRDefault="00E03F27" w:rsidP="009257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</w:rPr>
              <w:t>85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4F2EE4">
              <w:rPr>
                <w:rFonts w:ascii="TH SarabunPSK" w:eastAsia="Times New Roman" w:hAnsi="TH SarabunPSK" w:cs="TH SarabunPSK"/>
                <w:b/>
                <w:bCs/>
                <w:sz w:val="28"/>
              </w:rPr>
              <w:t>06</w:t>
            </w:r>
          </w:p>
        </w:tc>
      </w:tr>
    </w:tbl>
    <w:p w14:paraId="0E56E886" w14:textId="235DDB76" w:rsidR="00E03F27" w:rsidRPr="004F2EE4" w:rsidRDefault="00E03F27" w:rsidP="00E03F27">
      <w:pPr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4F2EE4">
        <w:rPr>
          <w:rFonts w:ascii="TH SarabunPSK" w:eastAsia="Cordia New" w:hAnsi="TH SarabunPSK" w:cs="TH SarabunPSK"/>
          <w:b/>
          <w:bCs/>
          <w:sz w:val="28"/>
          <w:cs/>
        </w:rPr>
        <w:t xml:space="preserve">   </w:t>
      </w:r>
    </w:p>
    <w:p w14:paraId="34E460C0" w14:textId="7F1ED4AD" w:rsidR="00E03F27" w:rsidRPr="004F2EE4" w:rsidRDefault="00E03F27" w:rsidP="00E03F27">
      <w:pPr>
        <w:rPr>
          <w:rFonts w:ascii="TH SarabunPSK" w:eastAsiaTheme="minorHAnsi" w:hAnsi="TH SarabunPSK" w:cs="TH SarabunPSK"/>
          <w:b/>
          <w:bCs/>
          <w:sz w:val="28"/>
          <w:u w:val="single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ตารางที่ </w:t>
      </w:r>
      <w:r w:rsidRPr="004F2EE4">
        <w:rPr>
          <w:rFonts w:ascii="TH SarabunPSK" w:eastAsiaTheme="minorHAnsi" w:hAnsi="TH SarabunPSK" w:cs="TH SarabunPSK"/>
          <w:b/>
          <w:bCs/>
          <w:sz w:val="28"/>
        </w:rPr>
        <w:t>6a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.</w:t>
      </w:r>
      <w:r w:rsidRPr="004F2EE4">
        <w:rPr>
          <w:rFonts w:ascii="TH SarabunPSK" w:eastAsiaTheme="minorHAnsi" w:hAnsi="TH SarabunPSK" w:cs="TH SarabunPSK"/>
          <w:b/>
          <w:bCs/>
          <w:sz w:val="28"/>
        </w:rPr>
        <w:t>2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 w:hint="cs"/>
          <w:sz w:val="28"/>
          <w:cs/>
        </w:rPr>
        <w:t>แสดงสถานศึกษาในสังกัดมี</w:t>
      </w:r>
      <w:r w:rsidR="00266EFE" w:rsidRPr="004F2EE4">
        <w:rPr>
          <w:rFonts w:ascii="TH SarabunPSK" w:eastAsiaTheme="minorHAnsi" w:hAnsi="TH SarabunPSK" w:cs="TH SarabunPSK"/>
          <w:sz w:val="28"/>
          <w:cs/>
        </w:rPr>
        <w:t>นวัตกรรม/วิธีการปฏิบัติที่เป็นเลิศ/รูปแบบ</w:t>
      </w:r>
      <w:r w:rsidR="00266EFE"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นำไปใช้ในการ</w:t>
      </w:r>
      <w:r w:rsidRPr="004F2EE4">
        <w:rPr>
          <w:rFonts w:ascii="TH SarabunPSK" w:eastAsiaTheme="minorHAnsi" w:hAnsi="TH SarabunPSK" w:cs="TH SarabunPSK"/>
          <w:sz w:val="28"/>
          <w:cs/>
        </w:rPr>
        <w:t>จัดการศึกษาปฐมวัยอย่างมีคุณภาพ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ตามบริทบท</w:t>
      </w:r>
    </w:p>
    <w:tbl>
      <w:tblPr>
        <w:tblStyle w:val="TableGrid4"/>
        <w:tblW w:w="14596" w:type="dxa"/>
        <w:tblLayout w:type="fixed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4F2EE4" w:rsidRPr="004F2EE4" w14:paraId="0295C843" w14:textId="77777777" w:rsidTr="00F8561B">
        <w:tc>
          <w:tcPr>
            <w:tcW w:w="4865" w:type="dxa"/>
            <w:shd w:val="clear" w:color="auto" w:fill="E7E6E6" w:themeFill="background2"/>
          </w:tcPr>
          <w:p w14:paraId="386087FB" w14:textId="77777777" w:rsidR="00E03F27" w:rsidRPr="004F2EE4" w:rsidRDefault="00E03F27" w:rsidP="0092576A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ชื่อสถานศึกษา</w:t>
            </w:r>
          </w:p>
        </w:tc>
        <w:tc>
          <w:tcPr>
            <w:tcW w:w="4865" w:type="dxa"/>
            <w:shd w:val="clear" w:color="auto" w:fill="E7E6E6" w:themeFill="background2"/>
          </w:tcPr>
          <w:p w14:paraId="6A4D870A" w14:textId="20500C72" w:rsidR="00E03F27" w:rsidRPr="004F2EE4" w:rsidRDefault="00E03F27" w:rsidP="00266EF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ชื่อนวัตกรรม/วิธีการปฏิบัติที่เป็นเลิศ</w:t>
            </w:r>
            <w:r w:rsidR="00266EFE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/รูปแบบ</w:t>
            </w:r>
          </w:p>
        </w:tc>
        <w:tc>
          <w:tcPr>
            <w:tcW w:w="4866" w:type="dxa"/>
            <w:shd w:val="clear" w:color="auto" w:fill="E7E6E6" w:themeFill="background2"/>
          </w:tcPr>
          <w:p w14:paraId="3B428930" w14:textId="77777777" w:rsidR="00E03F27" w:rsidRPr="004F2EE4" w:rsidRDefault="00E03F27" w:rsidP="0092576A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ผลการนำไปประยุกต์ใช้</w:t>
            </w:r>
          </w:p>
        </w:tc>
      </w:tr>
      <w:tr w:rsidR="00E03F27" w:rsidRPr="004F2EE4" w14:paraId="16085D7B" w14:textId="77777777" w:rsidTr="00F05ED0">
        <w:tc>
          <w:tcPr>
            <w:tcW w:w="4865" w:type="dxa"/>
          </w:tcPr>
          <w:p w14:paraId="4730734D" w14:textId="77777777" w:rsidR="00E03F27" w:rsidRPr="004F2EE4" w:rsidRDefault="00E03F27" w:rsidP="0092576A">
            <w:pPr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1.</w:t>
            </w:r>
          </w:p>
        </w:tc>
        <w:tc>
          <w:tcPr>
            <w:tcW w:w="4865" w:type="dxa"/>
          </w:tcPr>
          <w:p w14:paraId="28C43D53" w14:textId="0E10C5D9" w:rsidR="00E03F27" w:rsidRPr="004F2EE4" w:rsidRDefault="00E03F27" w:rsidP="0092576A">
            <w:pPr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4866" w:type="dxa"/>
          </w:tcPr>
          <w:p w14:paraId="0B71564C" w14:textId="77777777" w:rsidR="00E03F27" w:rsidRPr="004F2EE4" w:rsidRDefault="00E03F27" w:rsidP="0092576A">
            <w:pPr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E03F27" w:rsidRPr="004F2EE4" w14:paraId="1B7BD8FD" w14:textId="77777777" w:rsidTr="00F05ED0">
        <w:tc>
          <w:tcPr>
            <w:tcW w:w="4865" w:type="dxa"/>
          </w:tcPr>
          <w:p w14:paraId="59F6F02E" w14:textId="77777777" w:rsidR="00E03F27" w:rsidRPr="004F2EE4" w:rsidRDefault="00E03F27" w:rsidP="0092576A">
            <w:pPr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2.</w:t>
            </w:r>
          </w:p>
        </w:tc>
        <w:tc>
          <w:tcPr>
            <w:tcW w:w="4865" w:type="dxa"/>
          </w:tcPr>
          <w:p w14:paraId="7168ECE6" w14:textId="07FE6C8F" w:rsidR="00E03F27" w:rsidRPr="004F2EE4" w:rsidRDefault="00F05ED0" w:rsidP="0092576A">
            <w:pPr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F168253" wp14:editId="69D6A116">
                      <wp:simplePos x="0" y="0"/>
                      <wp:positionH relativeFrom="column">
                        <wp:posOffset>284582</wp:posOffset>
                      </wp:positionH>
                      <wp:positionV relativeFrom="paragraph">
                        <wp:posOffset>66065</wp:posOffset>
                      </wp:positionV>
                      <wp:extent cx="2333625" cy="278130"/>
                      <wp:effectExtent l="0" t="0" r="28575" b="26670"/>
                      <wp:wrapNone/>
                      <wp:docPr id="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65017C" w14:textId="77777777" w:rsidR="004333C1" w:rsidRPr="000A4BA7" w:rsidRDefault="004333C1" w:rsidP="00E03F2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A4BA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จัดทำเป็นไฟล์ </w:t>
                                  </w:r>
                                  <w:r w:rsidRPr="000A4BA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excel</w:t>
                                  </w:r>
                                  <w:r w:rsidRPr="000A4BA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แนบ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2F168253" id="_x0000_s1036" type="#_x0000_t202" style="position:absolute;margin-left:22.4pt;margin-top:5.2pt;width:183.75pt;height:2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" strokeweight=".5pt">
                      <v:textbox>
                        <w:txbxContent>
                          <w:p w14:paraId="7465017C" w14:textId="77777777" w:rsidR="004333C1" w:rsidRPr="000A4BA7" w:rsidRDefault="004333C1" w:rsidP="00E03F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A4B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จัดทำเป็นไฟล์ </w:t>
                            </w:r>
                            <w:r w:rsidRPr="000A4B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excel</w:t>
                            </w:r>
                            <w:r w:rsidRPr="000A4B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แนบ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66" w:type="dxa"/>
          </w:tcPr>
          <w:p w14:paraId="61552BBD" w14:textId="47DD186A" w:rsidR="00E03F27" w:rsidRPr="004F2EE4" w:rsidRDefault="00E03F27" w:rsidP="0092576A">
            <w:pPr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E03F27" w:rsidRPr="004F2EE4" w14:paraId="3860407D" w14:textId="77777777" w:rsidTr="00F05ED0">
        <w:tc>
          <w:tcPr>
            <w:tcW w:w="4865" w:type="dxa"/>
          </w:tcPr>
          <w:p w14:paraId="794027E4" w14:textId="77777777" w:rsidR="00E03F27" w:rsidRPr="004F2EE4" w:rsidRDefault="00E03F27" w:rsidP="0092576A">
            <w:pPr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4865" w:type="dxa"/>
          </w:tcPr>
          <w:p w14:paraId="2D4748B2" w14:textId="68F9A164" w:rsidR="00E03F27" w:rsidRPr="004F2EE4" w:rsidRDefault="00E03F27" w:rsidP="0092576A">
            <w:pPr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4866" w:type="dxa"/>
          </w:tcPr>
          <w:p w14:paraId="22BC99AD" w14:textId="77777777" w:rsidR="00E03F27" w:rsidRPr="004F2EE4" w:rsidRDefault="00E03F27" w:rsidP="0092576A">
            <w:pPr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</w:tbl>
    <w:p w14:paraId="72075772" w14:textId="77777777" w:rsidR="006D459F" w:rsidRPr="004F2EE4" w:rsidRDefault="006D459F" w:rsidP="00E03F27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</w:p>
    <w:p w14:paraId="33C8EACB" w14:textId="2A574BE5" w:rsidR="00E03F27" w:rsidRPr="004F2EE4" w:rsidRDefault="00E03F27" w:rsidP="00E03F27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หมายเหตุ  :</w:t>
      </w:r>
      <w:r w:rsidRPr="004F2EE4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6B94F3ED" w14:textId="77777777" w:rsidR="00266EFE" w:rsidRPr="004F2EE4" w:rsidRDefault="00E03F27" w:rsidP="00266EFE">
      <w:pPr>
        <w:tabs>
          <w:tab w:val="left" w:pos="1134"/>
        </w:tabs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1. การนำ</w:t>
      </w:r>
      <w:r w:rsidR="00266EFE" w:rsidRPr="004F2EE4">
        <w:rPr>
          <w:rFonts w:ascii="TH SarabunPSK" w:eastAsiaTheme="minorHAnsi" w:hAnsi="TH SarabunPSK" w:cs="TH SarabunPSK" w:hint="cs"/>
          <w:b/>
          <w:bCs/>
          <w:spacing w:val="-6"/>
          <w:sz w:val="28"/>
          <w:cs/>
        </w:rPr>
        <w:t>วิธี</w:t>
      </w:r>
      <w:r w:rsidR="00266EFE" w:rsidRPr="004F2EE4">
        <w:rPr>
          <w:rFonts w:ascii="TH SarabunPSK" w:eastAsiaTheme="minorHAnsi" w:hAnsi="TH SarabunPSK" w:cs="TH SarabunPSK"/>
          <w:b/>
          <w:bCs/>
          <w:sz w:val="28"/>
          <w:cs/>
        </w:rPr>
        <w:t>การปฏิบัติที่เป็นเลิศ</w:t>
      </w:r>
      <w:r w:rsidR="00266EFE" w:rsidRPr="004F2EE4">
        <w:rPr>
          <w:rFonts w:ascii="TH SarabunPSK" w:eastAsiaTheme="minorHAnsi" w:hAnsi="TH SarabunPSK" w:cs="TH SarabunPSK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spacing w:val="-6"/>
          <w:sz w:val="28"/>
          <w:cs/>
        </w:rPr>
        <w:t>หรือ</w:t>
      </w:r>
      <w:r w:rsidRPr="004F2EE4">
        <w:rPr>
          <w:rFonts w:ascii="TH SarabunPSK" w:eastAsiaTheme="minorHAnsi" w:hAnsi="TH SarabunPSK" w:cs="TH SarabunPSK" w:hint="cs"/>
          <w:spacing w:val="-6"/>
          <w:sz w:val="28"/>
          <w:cs/>
        </w:rPr>
        <w:t xml:space="preserve"> </w:t>
      </w:r>
      <w:r w:rsidR="00266EFE"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นวัตกรรม</w:t>
      </w: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มาใช้ 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หมายถึง สถานศึกษามีการนำ</w:t>
      </w:r>
      <w:r w:rsidR="00266EFE" w:rsidRPr="004F2EE4">
        <w:rPr>
          <w:rFonts w:ascii="TH SarabunPSK" w:eastAsiaTheme="minorHAnsi" w:hAnsi="TH SarabunPSK" w:cs="TH SarabunPSK"/>
          <w:sz w:val="28"/>
          <w:cs/>
        </w:rPr>
        <w:t>การปฏิบัติที่เป็นเลิศ/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นวัตกรรม</w:t>
      </w:r>
      <w:r w:rsidRPr="004F2EE4">
        <w:rPr>
          <w:rFonts w:ascii="TH SarabunPSK" w:eastAsiaTheme="minorHAnsi" w:hAnsi="TH SarabunPSK" w:cs="TH SarabunPSK"/>
          <w:sz w:val="28"/>
          <w:cs/>
        </w:rPr>
        <w:t>/รูปแบบ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ที่มีอยู่เดิม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หรือ </w:t>
      </w:r>
      <w:r w:rsidRPr="004F2EE4">
        <w:rPr>
          <w:rFonts w:ascii="TH SarabunPSK" w:eastAsiaTheme="minorHAnsi" w:hAnsi="TH SarabunPSK" w:cs="TH SarabunPSK"/>
          <w:sz w:val="28"/>
          <w:cs/>
        </w:rPr>
        <w:t>ดัดแปล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ง ห</w:t>
      </w:r>
      <w:r w:rsidRPr="004F2EE4">
        <w:rPr>
          <w:rFonts w:ascii="TH SarabunPSK" w:eastAsiaTheme="minorHAnsi" w:hAnsi="TH SarabunPSK" w:cs="TH SarabunPSK"/>
          <w:sz w:val="28"/>
          <w:cs/>
        </w:rPr>
        <w:t>รือ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sz w:val="28"/>
          <w:cs/>
        </w:rPr>
        <w:t>ต่อยอดมาจากสิ่งที่มีอยู่แล้วให้ดียิ่งขึ้น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หรือ</w:t>
      </w:r>
      <w:r w:rsidR="00266EFE"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</w:t>
      </w:r>
    </w:p>
    <w:p w14:paraId="3DE42AD0" w14:textId="5119F33B" w:rsidR="00E03F27" w:rsidRPr="004F2EE4" w:rsidRDefault="00E03F27" w:rsidP="00266EFE">
      <w:pPr>
        <w:tabs>
          <w:tab w:val="left" w:pos="1134"/>
        </w:tabs>
        <w:spacing w:after="0" w:line="240" w:lineRule="auto"/>
        <w:jc w:val="thaiDistribute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คิดค้นขึ้นมาใหม่ </w:t>
      </w:r>
      <w:r w:rsidRPr="004F2EE4">
        <w:rPr>
          <w:rFonts w:ascii="TH SarabunPSK" w:eastAsiaTheme="minorHAnsi" w:hAnsi="TH SarabunPSK" w:cs="TH SarabunPSK"/>
          <w:sz w:val="28"/>
          <w:cs/>
        </w:rPr>
        <w:t>นำไป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ประยุกต์</w:t>
      </w:r>
      <w:r w:rsidRPr="004F2EE4">
        <w:rPr>
          <w:rFonts w:ascii="TH SarabunPSK" w:eastAsiaTheme="minorHAnsi" w:hAnsi="TH SarabunPSK" w:cs="TH SarabunPSK"/>
          <w:sz w:val="28"/>
          <w:cs/>
        </w:rPr>
        <w:t>ใช้ในการจัดการศึกษาปฐมวัยอย่างมีคุณภาพ</w:t>
      </w:r>
    </w:p>
    <w:p w14:paraId="5BC01745" w14:textId="1112C069" w:rsidR="00E03F27" w:rsidRPr="004F2EE4" w:rsidRDefault="00E03F27" w:rsidP="00266EFE">
      <w:pPr>
        <w:spacing w:after="0" w:line="240" w:lineRule="auto"/>
        <w:jc w:val="thaiDistribute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2.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เด็กที่มีความต้องการจำเป็นพิเศษ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หมายถึง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บุคคลที่มีความบกพร่องทางการเห็น ทางการได้ยิน</w:t>
      </w:r>
      <w:r w:rsidR="00E55725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ทางสติปัญญา ทางร่างกายหรือการเคลื่อนไหวหรือสุขภาพ ทางการเรียนรู้</w:t>
      </w:r>
      <w:r w:rsidR="00266EFE"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ทางการพูดและภาษา </w:t>
      </w:r>
      <w:r w:rsidR="00266EFE" w:rsidRPr="004F2EE4">
        <w:rPr>
          <w:rFonts w:ascii="TH SarabunPSK" w:eastAsiaTheme="minorHAnsi" w:hAnsi="TH SarabunPSK" w:cs="TH SarabunPSK"/>
          <w:sz w:val="28"/>
          <w:cs/>
        </w:rPr>
        <w:br/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ทางพฤติกรรมหรืออารมณ์ บุคคลออทิสติก และ บุคคลพิการซ้อน  </w:t>
      </w:r>
    </w:p>
    <w:p w14:paraId="611A70B0" w14:textId="0E706F9D" w:rsidR="00E03F27" w:rsidRPr="004F2EE4" w:rsidRDefault="00E03F27" w:rsidP="00266EFE">
      <w:pPr>
        <w:spacing w:after="0" w:line="240" w:lineRule="auto"/>
        <w:jc w:val="thaiDistribute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lastRenderedPageBreak/>
        <w:t>3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.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b/>
          <w:bCs/>
          <w:spacing w:val="-6"/>
          <w:sz w:val="28"/>
          <w:cs/>
        </w:rPr>
        <w:t>เกณฑ์การประเมินพัฒนาการเด็กปฐมวัย มี 3 ระดับ</w:t>
      </w:r>
      <w:r w:rsidRPr="004F2EE4">
        <w:rPr>
          <w:rFonts w:ascii="TH SarabunPSK" w:eastAsiaTheme="minorHAnsi" w:hAnsi="TH SarabunPSK" w:cs="TH SarabunPSK"/>
          <w:spacing w:val="-6"/>
          <w:sz w:val="28"/>
          <w:cs/>
        </w:rPr>
        <w:t xml:space="preserve"> คือ ระดับ 1</w:t>
      </w:r>
      <w:r w:rsidRPr="004F2EE4">
        <w:rPr>
          <w:rFonts w:ascii="TH SarabunPSK" w:eastAsiaTheme="minorHAnsi" w:hAnsi="TH SarabunPSK" w:cs="TH SarabunPSK" w:hint="cs"/>
          <w:spacing w:val="-6"/>
          <w:sz w:val="28"/>
          <w:cs/>
        </w:rPr>
        <w:t xml:space="preserve"> (ปรับปรุง)</w:t>
      </w:r>
      <w:r w:rsidRPr="004F2EE4">
        <w:rPr>
          <w:rFonts w:ascii="TH SarabunPSK" w:eastAsiaTheme="minorHAnsi" w:hAnsi="TH SarabunPSK" w:cs="TH SarabunPSK"/>
          <w:spacing w:val="-6"/>
          <w:sz w:val="28"/>
          <w:cs/>
        </w:rPr>
        <w:t xml:space="preserve"> ระดับ 2</w:t>
      </w:r>
      <w:r w:rsidRPr="004F2EE4">
        <w:rPr>
          <w:rFonts w:ascii="TH SarabunPSK" w:eastAsiaTheme="minorHAnsi" w:hAnsi="TH SarabunPSK" w:cs="TH SarabunPSK" w:hint="cs"/>
          <w:spacing w:val="-6"/>
          <w:sz w:val="28"/>
          <w:cs/>
        </w:rPr>
        <w:t xml:space="preserve"> (พอใช้)</w:t>
      </w:r>
      <w:r w:rsidRPr="004F2EE4">
        <w:rPr>
          <w:rFonts w:ascii="TH SarabunPSK" w:eastAsiaTheme="minorHAnsi" w:hAnsi="TH SarabunPSK" w:cs="TH SarabunPSK"/>
          <w:spacing w:val="-6"/>
          <w:sz w:val="28"/>
          <w:cs/>
        </w:rPr>
        <w:t xml:space="preserve"> และระดับ 3</w:t>
      </w:r>
      <w:r w:rsidRPr="004F2EE4">
        <w:rPr>
          <w:rFonts w:ascii="TH SarabunPSK" w:eastAsiaTheme="minorHAnsi" w:hAnsi="TH SarabunPSK" w:cs="TH SarabunPSK" w:hint="cs"/>
          <w:spacing w:val="-6"/>
          <w:sz w:val="28"/>
          <w:cs/>
        </w:rPr>
        <w:t xml:space="preserve"> (ดี)</w:t>
      </w:r>
      <w:r w:rsidRPr="004F2EE4">
        <w:rPr>
          <w:rFonts w:ascii="TH SarabunPSK" w:eastAsiaTheme="minorHAnsi" w:hAnsi="TH SarabunPSK" w:cs="TH SarabunPSK"/>
          <w:spacing w:val="-3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sz w:val="28"/>
          <w:cs/>
        </w:rPr>
        <w:t>ตามคู่มือดำเนินงานประเมินพัฒนาการนักเรียนที่จบหลักสูตร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การศึกษา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ปฐมวัย </w:t>
      </w:r>
      <w:r w:rsidR="00266EFE" w:rsidRPr="004F2EE4">
        <w:rPr>
          <w:rFonts w:ascii="TH SarabunPSK" w:eastAsiaTheme="minorHAnsi" w:hAnsi="TH SarabunPSK" w:cs="TH SarabunPSK"/>
          <w:sz w:val="28"/>
          <w:cs/>
        </w:rPr>
        <w:br/>
      </w:r>
      <w:r w:rsidR="00E55725">
        <w:rPr>
          <w:rFonts w:ascii="TH SarabunPSK" w:eastAsiaTheme="minorHAnsi" w:hAnsi="TH SarabunPSK" w:cs="TH SarabunPSK"/>
          <w:sz w:val="28"/>
          <w:cs/>
        </w:rPr>
        <w:t>พุทธศักราช 2560 ของสำนักวิชาการและมาตร</w:t>
      </w:r>
      <w:r w:rsidR="00E55725">
        <w:rPr>
          <w:rFonts w:ascii="TH SarabunPSK" w:eastAsiaTheme="minorHAnsi" w:hAnsi="TH SarabunPSK" w:cs="TH SarabunPSK" w:hint="cs"/>
          <w:sz w:val="28"/>
          <w:cs/>
        </w:rPr>
        <w:t>ฐานการศึกษา (สวก.) สพฐ.</w:t>
      </w:r>
    </w:p>
    <w:p w14:paraId="1FDECB9C" w14:textId="2FFE8F0B" w:rsidR="00E03F27" w:rsidRPr="004F2EE4" w:rsidRDefault="00E03F27" w:rsidP="00266EFE">
      <w:pPr>
        <w:spacing w:after="0" w:line="240" w:lineRule="auto"/>
        <w:jc w:val="thaiDistribute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4.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 xml:space="preserve">ผู้เรียนที่ผ่านเกณฑ์การประเมิน 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หมายถึง ผู้เรียนปกติที่ผ่านเกณฑ์การประเมินในคุณภาพระดับ 3 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(ดี) 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ทั้ง 4 ด้าน ตามคู่มือดำเนินงานประเมินพัฒนาการนักเรียนที่จบหลักสูตรการศึกษาปฐมวัย พุทธศักราช 2560 </w:t>
      </w:r>
      <w:r w:rsidR="00E55725" w:rsidRPr="00E55725">
        <w:rPr>
          <w:rFonts w:ascii="TH SarabunPSK" w:eastAsiaTheme="minorHAnsi" w:hAnsi="TH SarabunPSK" w:cs="TH SarabunPSK"/>
          <w:sz w:val="28"/>
          <w:cs/>
        </w:rPr>
        <w:t>ของสำนักวิชาการและมาตรฐานการศึกษา (สวก.) สพฐ.</w:t>
      </w:r>
    </w:p>
    <w:p w14:paraId="23EFD0EC" w14:textId="77777777" w:rsidR="00F21859" w:rsidRPr="004F2EE4" w:rsidRDefault="00F21859" w:rsidP="00E03F27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14:paraId="4135EA4D" w14:textId="77777777" w:rsidR="00E03F27" w:rsidRPr="004F2EE4" w:rsidRDefault="00E03F27" w:rsidP="00E03F2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>5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. </w:t>
      </w:r>
      <w:r w:rsidRPr="004F2EE4">
        <w:rPr>
          <w:rFonts w:ascii="TH SarabunPSK" w:eastAsiaTheme="minorHAnsi" w:hAnsi="TH SarabunPSK" w:cs="TH SarabunPSK" w:hint="cs"/>
          <w:sz w:val="28"/>
          <w:cs/>
        </w:rPr>
        <w:t>ใช้เครื่องมือประเมินพัฒนาการนักเรียนที่จบหลักสูตรการศึกษาปฐมวัย พุทธศักราช 2560 ปีการศึกษา 2565 ของ สวก. สพฐ. ประกอบด้วย</w:t>
      </w:r>
    </w:p>
    <w:p w14:paraId="4C6A6284" w14:textId="77777777" w:rsidR="00E03F27" w:rsidRPr="004F2EE4" w:rsidRDefault="00E03F27" w:rsidP="00E03F2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   5.1 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คู่มือดำเนินงานประเมินพัฒนาการนักเรียนที่จบหลักสูตรการศึกษาปฐมวัย พุทธศักราช </w:t>
      </w:r>
      <w:r w:rsidRPr="004F2EE4">
        <w:rPr>
          <w:rFonts w:ascii="TH SarabunPSK" w:eastAsiaTheme="minorHAnsi" w:hAnsi="TH SarabunPSK" w:cs="TH SarabunPSK"/>
          <w:sz w:val="28"/>
        </w:rPr>
        <w:t>2560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ปีการศึกษา </w:t>
      </w:r>
      <w:r w:rsidRPr="004F2EE4">
        <w:rPr>
          <w:rFonts w:ascii="TH SarabunPSK" w:eastAsiaTheme="minorHAnsi" w:hAnsi="TH SarabunPSK" w:cs="TH SarabunPSK"/>
          <w:sz w:val="28"/>
        </w:rPr>
        <w:t>256</w:t>
      </w:r>
      <w:r w:rsidRPr="004F2EE4">
        <w:rPr>
          <w:rFonts w:ascii="TH SarabunPSK" w:eastAsiaTheme="minorHAnsi" w:hAnsi="TH SarabunPSK" w:cs="TH SarabunPSK" w:hint="cs"/>
          <w:sz w:val="28"/>
          <w:cs/>
        </w:rPr>
        <w:t>5</w:t>
      </w:r>
    </w:p>
    <w:p w14:paraId="285233ED" w14:textId="77777777" w:rsidR="00E03F27" w:rsidRPr="004F2EE4" w:rsidRDefault="00E03F27" w:rsidP="00E03F2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   5.2 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ชุดกิจกรรมการจัดประสบการณ์ สำหรับการประเมินพัฒนาการนักเรียนที่จบหลักสูตรการศึกษา ปฐมวัย พุทธศักราช </w:t>
      </w:r>
      <w:r w:rsidRPr="004F2EE4">
        <w:rPr>
          <w:rFonts w:ascii="TH SarabunPSK" w:eastAsiaTheme="minorHAnsi" w:hAnsi="TH SarabunPSK" w:cs="TH SarabunPSK"/>
          <w:sz w:val="28"/>
        </w:rPr>
        <w:t xml:space="preserve">2560 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ปีการศึกษา </w:t>
      </w:r>
      <w:r w:rsidRPr="004F2EE4">
        <w:rPr>
          <w:rFonts w:ascii="TH SarabunPSK" w:eastAsiaTheme="minorHAnsi" w:hAnsi="TH SarabunPSK" w:cs="TH SarabunPSK"/>
          <w:sz w:val="28"/>
        </w:rPr>
        <w:t>256</w:t>
      </w:r>
      <w:r w:rsidRPr="004F2EE4">
        <w:rPr>
          <w:rFonts w:ascii="TH SarabunPSK" w:eastAsiaTheme="minorHAnsi" w:hAnsi="TH SarabunPSK" w:cs="TH SarabunPSK" w:hint="cs"/>
          <w:sz w:val="28"/>
          <w:cs/>
        </w:rPr>
        <w:t>5</w:t>
      </w:r>
    </w:p>
    <w:p w14:paraId="749ED9FF" w14:textId="01414C79" w:rsidR="00E03F27" w:rsidRPr="004F2EE4" w:rsidRDefault="00E03F27" w:rsidP="00E03F2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   5.3 </w:t>
      </w:r>
      <w:r w:rsidR="005A319A">
        <w:rPr>
          <w:rFonts w:ascii="TH SarabunPSK" w:eastAsiaTheme="minorHAnsi" w:hAnsi="TH SarabunPSK" w:cs="TH SarabunPSK" w:hint="cs"/>
          <w:sz w:val="28"/>
          <w:cs/>
        </w:rPr>
        <w:t>แบบ</w:t>
      </w:r>
      <w:r w:rsidRPr="004F2EE4">
        <w:rPr>
          <w:rFonts w:ascii="TH SarabunPSK" w:eastAsiaTheme="minorHAnsi" w:hAnsi="TH SarabunPSK" w:cs="TH SarabunPSK"/>
          <w:sz w:val="28"/>
          <w:cs/>
        </w:rPr>
        <w:t>บันทึกข้อมูลการประเมินพัฒนาการนักเรียนที่จบหลักสูตรการศึกษาปฐมวัย พุทธศักราช</w:t>
      </w:r>
      <w:r w:rsidRPr="004F2EE4">
        <w:rPr>
          <w:rFonts w:ascii="TH SarabunPSK" w:eastAsiaTheme="minorHAnsi" w:hAnsi="TH SarabunPSK" w:cs="TH SarabunPSK"/>
          <w:sz w:val="28"/>
        </w:rPr>
        <w:t xml:space="preserve"> 2560 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ปีการศึกษา </w:t>
      </w:r>
      <w:r w:rsidRPr="004F2EE4">
        <w:rPr>
          <w:rFonts w:ascii="TH SarabunPSK" w:eastAsiaTheme="minorHAnsi" w:hAnsi="TH SarabunPSK" w:cs="TH SarabunPSK"/>
          <w:sz w:val="28"/>
        </w:rPr>
        <w:t>256</w:t>
      </w:r>
      <w:r w:rsidRPr="004F2EE4">
        <w:rPr>
          <w:rFonts w:ascii="TH SarabunPSK" w:eastAsiaTheme="minorHAnsi" w:hAnsi="TH SarabunPSK" w:cs="TH SarabunPSK" w:hint="cs"/>
          <w:b/>
          <w:bCs/>
          <w:spacing w:val="-6"/>
          <w:sz w:val="28"/>
          <w:u w:val="single"/>
          <w:cs/>
        </w:rPr>
        <w:t>5</w:t>
      </w:r>
    </w:p>
    <w:p w14:paraId="0D1DEFBF" w14:textId="5DD62C5F" w:rsidR="00E03F27" w:rsidRPr="004F2EE4" w:rsidRDefault="00E03F27" w:rsidP="00E03F2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>6</w:t>
      </w:r>
      <w:r w:rsidRPr="004F2EE4">
        <w:rPr>
          <w:rFonts w:ascii="TH SarabunPSK" w:eastAsiaTheme="minorHAnsi" w:hAnsi="TH SarabunPSK" w:cs="TH SarabunPSK"/>
          <w:sz w:val="28"/>
          <w:cs/>
        </w:rPr>
        <w:t>. การคิดคำนวณผู้เรียนที่จะผ่านเกณฑ์การประเมิน</w:t>
      </w:r>
      <w:r w:rsidR="0066642A" w:rsidRPr="0066642A">
        <w:rPr>
          <w:rFonts w:ascii="TH SarabunPSK" w:eastAsiaTheme="minorHAnsi" w:hAnsi="TH SarabunPSK" w:cs="TH SarabunPSK"/>
          <w:sz w:val="28"/>
          <w:cs/>
        </w:rPr>
        <w:t>พัฒนาการ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 ให้นับเฉพาะผู้เรียนปกติเท่านั้น </w:t>
      </w:r>
    </w:p>
    <w:p w14:paraId="50831946" w14:textId="14DC135B" w:rsidR="00E03F27" w:rsidRPr="004F2EE4" w:rsidRDefault="00E03F27" w:rsidP="00E03F2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   </w:t>
      </w: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6.1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4F2EE4">
        <w:rPr>
          <w:rFonts w:ascii="TH SarabunPSK" w:eastAsia="Times New Roman" w:hAnsi="TH SarabunPSK" w:cs="TH SarabunPSK"/>
          <w:b/>
          <w:bCs/>
          <w:sz w:val="28"/>
          <w:cs/>
        </w:rPr>
        <w:t>ผู้เรียนปกติที่ผ่านเกณฑ์การประเมิน</w:t>
      </w:r>
      <w:r w:rsidRPr="004F2EE4">
        <w:rPr>
          <w:rFonts w:ascii="TH SarabunPSK" w:eastAsia="Times New Roman" w:hAnsi="TH SarabunPSK" w:cs="TH SarabunPSK" w:hint="cs"/>
          <w:b/>
          <w:bCs/>
          <w:sz w:val="28"/>
          <w:cs/>
        </w:rPr>
        <w:t>พัฒนาการ</w:t>
      </w:r>
      <w:r w:rsidR="0066642A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4F2EE4">
        <w:rPr>
          <w:rFonts w:ascii="TH SarabunPSK" w:eastAsia="Times New Roman" w:hAnsi="TH SarabunPSK" w:cs="TH SarabunPSK"/>
          <w:b/>
          <w:bCs/>
          <w:sz w:val="28"/>
          <w:cs/>
        </w:rPr>
        <w:t>คุณภาพระดับ</w:t>
      </w:r>
      <w:r w:rsidRPr="004F2EE4">
        <w:rPr>
          <w:rFonts w:ascii="TH SarabunPSK" w:eastAsia="Times New Roman" w:hAnsi="TH SarabunPSK" w:cs="TH SarabunPSK"/>
          <w:b/>
          <w:bCs/>
          <w:sz w:val="28"/>
        </w:rPr>
        <w:t xml:space="preserve"> 3 </w:t>
      </w:r>
      <w:r w:rsidRPr="004F2EE4">
        <w:rPr>
          <w:rFonts w:ascii="TH SarabunPSK" w:eastAsia="Times New Roman" w:hAnsi="TH SarabunPSK" w:cs="TH SarabunPSK" w:hint="cs"/>
          <w:b/>
          <w:bCs/>
          <w:sz w:val="28"/>
          <w:cs/>
        </w:rPr>
        <w:t>ทั้ง 4 ด้าน</w:t>
      </w:r>
      <w:r w:rsidRPr="004F2EE4">
        <w:rPr>
          <w:rFonts w:ascii="TH SarabunPSK" w:eastAsia="Times New Roman" w:hAnsi="TH SarabunPSK" w:cs="TH SarabunPSK" w:hint="cs"/>
          <w:sz w:val="28"/>
          <w:cs/>
        </w:rPr>
        <w:t xml:space="preserve"> ช่อง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จำนวนและค่าร้อยละใช้</w:t>
      </w:r>
      <w:r w:rsidRPr="004F2EE4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ผลการประเมินด้านที่ต่ำสุด </w:t>
      </w:r>
    </w:p>
    <w:p w14:paraId="506D76AF" w14:textId="340FBA17" w:rsidR="00E03F27" w:rsidRPr="004F2EE4" w:rsidRDefault="00E03F27" w:rsidP="00E03F27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="Times New Roman" w:hAnsi="TH SarabunPSK" w:cs="TH SarabunPSK" w:hint="cs"/>
          <w:sz w:val="28"/>
          <w:cs/>
        </w:rPr>
        <w:t>(จากผลการประเมินพัฒนาการ</w:t>
      </w:r>
      <w:r w:rsidR="008424D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4F2EE4">
        <w:rPr>
          <w:rFonts w:ascii="TH SarabunPSK" w:eastAsia="Times New Roman" w:hAnsi="TH SarabunPSK" w:cs="TH SarabunPSK" w:hint="cs"/>
          <w:sz w:val="28"/>
          <w:cs/>
        </w:rPr>
        <w:t xml:space="preserve">คุณภาพระดับ 3 แยกแต่ละด้าน) </w:t>
      </w:r>
    </w:p>
    <w:p w14:paraId="2DB0F4D2" w14:textId="77777777" w:rsidR="00E03F27" w:rsidRPr="004F2EE4" w:rsidRDefault="00E03F27" w:rsidP="00E03F2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   6.2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วิธีคำนวณ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ผู้เรียนปฐมวัยมีคุณภาพตามหลักสูตรการศึกษาปฐมวัย</w:t>
      </w:r>
    </w:p>
    <w:p w14:paraId="78ACF932" w14:textId="11689268" w:rsidR="00E03F27" w:rsidRPr="004F2EE4" w:rsidRDefault="00E03F27" w:rsidP="00E03F27">
      <w:pPr>
        <w:tabs>
          <w:tab w:val="left" w:pos="709"/>
        </w:tabs>
        <w:ind w:left="-57" w:right="-57"/>
        <w:jc w:val="center"/>
        <w:rPr>
          <w:rFonts w:ascii="TH SarabunPSK" w:eastAsia="Times New Roman" w:hAnsi="TH SarabunPSK" w:cs="TH SarabunPSK"/>
          <w:sz w:val="28"/>
        </w:rPr>
      </w:pPr>
      <w:r w:rsidRPr="004F2EE4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3E1F60" wp14:editId="5ACF0A10">
                <wp:simplePos x="0" y="0"/>
                <wp:positionH relativeFrom="margin">
                  <wp:align>center</wp:align>
                </wp:positionH>
                <wp:positionV relativeFrom="paragraph">
                  <wp:posOffset>262331</wp:posOffset>
                </wp:positionV>
                <wp:extent cx="4147457" cy="0"/>
                <wp:effectExtent l="0" t="0" r="24765" b="19050"/>
                <wp:wrapNone/>
                <wp:docPr id="8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745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3FBF8BA" id="ตัวเชื่อมต่อตรง 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65pt" to="326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" strokecolor="black [3200]">
                <v:stroke joinstyle="miter"/>
                <w10:wrap anchorx="margin"/>
              </v:line>
            </w:pict>
          </mc:Fallback>
        </mc:AlternateContent>
      </w:r>
      <w:r w:rsidRPr="004F2EE4">
        <w:rPr>
          <w:rFonts w:ascii="TH SarabunPSK" w:eastAsiaTheme="minorHAnsi" w:hAnsi="TH SarabunPSK" w:cs="TH SarabunPSK"/>
          <w:sz w:val="28"/>
          <w:cs/>
        </w:rPr>
        <w:t>จำนวนผู้เรียน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ปกติผ่</w:t>
      </w:r>
      <w:r w:rsidRPr="004F2EE4">
        <w:rPr>
          <w:rFonts w:ascii="TH SarabunPSK" w:eastAsiaTheme="minorHAnsi" w:hAnsi="TH SarabunPSK" w:cs="TH SarabunPSK"/>
          <w:sz w:val="28"/>
          <w:cs/>
        </w:rPr>
        <w:t>านเกณฑ์การประเมิน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พัฒนา</w:t>
      </w:r>
      <w:r w:rsidRPr="004F2EE4">
        <w:rPr>
          <w:rFonts w:ascii="TH SarabunPSK" w:eastAsia="Times New Roman" w:hAnsi="TH SarabunPSK" w:cs="TH SarabunPSK"/>
          <w:sz w:val="28"/>
          <w:cs/>
        </w:rPr>
        <w:t>คุณภาพระดับ 3 ทั้ง 4 ด้าน</w:t>
      </w:r>
      <w:r w:rsidRPr="004F2EE4">
        <w:rPr>
          <w:rFonts w:ascii="TH SarabunPSK" w:eastAsia="Times New Roman" w:hAnsi="TH SarabunPSK" w:cs="TH SarabunPSK" w:hint="cs"/>
          <w:sz w:val="28"/>
          <w:cs/>
        </w:rPr>
        <w:t xml:space="preserve">ทั้งหมด </w:t>
      </w:r>
      <w:r w:rsidRPr="004F2EE4">
        <w:rPr>
          <w:rFonts w:ascii="TH SarabunPSK" w:eastAsia="Times New Roman" w:hAnsi="TH SarabunPSK" w:cs="TH SarabunPSK"/>
          <w:sz w:val="28"/>
        </w:rPr>
        <w:t>X 100</w:t>
      </w:r>
    </w:p>
    <w:p w14:paraId="4BA2186A" w14:textId="1A55566E" w:rsidR="00EC438E" w:rsidRPr="004F2EE4" w:rsidRDefault="00E03F27" w:rsidP="00E03F27">
      <w:pPr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="Times New Roman" w:hAnsi="TH SarabunPSK" w:cs="TH SarabunPSK" w:hint="cs"/>
          <w:sz w:val="28"/>
          <w:cs/>
        </w:rPr>
        <w:t xml:space="preserve">                                                                                     </w:t>
      </w:r>
      <w:r w:rsidRPr="004F2EE4">
        <w:rPr>
          <w:rFonts w:ascii="TH SarabunPSK" w:eastAsia="Times New Roman" w:hAnsi="TH SarabunPSK" w:cs="TH SarabunPSK"/>
          <w:sz w:val="28"/>
          <w:cs/>
        </w:rPr>
        <w:t>จำนวนผู้เรียนปกติระดับปฐมวัยทั้งหมด (อ.3)</w:t>
      </w:r>
    </w:p>
    <w:sectPr w:rsidR="00EC438E" w:rsidRPr="004F2EE4" w:rsidSect="00711A8F">
      <w:headerReference w:type="default" r:id="rId9"/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7D4C7" w14:textId="77777777" w:rsidR="00E373C0" w:rsidRDefault="00E373C0">
      <w:pPr>
        <w:spacing w:after="0" w:line="240" w:lineRule="auto"/>
      </w:pPr>
      <w:r>
        <w:separator/>
      </w:r>
    </w:p>
  </w:endnote>
  <w:endnote w:type="continuationSeparator" w:id="0">
    <w:p w14:paraId="63417061" w14:textId="77777777" w:rsidR="00E373C0" w:rsidRDefault="00E3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5C6BA" w14:textId="77777777" w:rsidR="00E373C0" w:rsidRDefault="00E373C0">
      <w:pPr>
        <w:spacing w:after="0" w:line="240" w:lineRule="auto"/>
      </w:pPr>
      <w:r>
        <w:separator/>
      </w:r>
    </w:p>
  </w:footnote>
  <w:footnote w:type="continuationSeparator" w:id="0">
    <w:p w14:paraId="495A857D" w14:textId="77777777" w:rsidR="00E373C0" w:rsidRDefault="00E3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3491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C763CA0" w14:textId="14F7F860" w:rsidR="004333C1" w:rsidRPr="00F72361" w:rsidRDefault="004333C1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72361">
          <w:rPr>
            <w:rFonts w:ascii="TH SarabunPSK" w:hAnsi="TH SarabunPSK" w:cs="TH SarabunPSK"/>
            <w:sz w:val="28"/>
          </w:rPr>
          <w:fldChar w:fldCharType="begin"/>
        </w:r>
        <w:r w:rsidRPr="00F72361">
          <w:rPr>
            <w:rFonts w:ascii="TH SarabunPSK" w:hAnsi="TH SarabunPSK" w:cs="TH SarabunPSK"/>
            <w:sz w:val="28"/>
          </w:rPr>
          <w:instrText xml:space="preserve"> PAGE   \</w:instrText>
        </w:r>
        <w:r w:rsidRPr="00F72361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72361">
          <w:rPr>
            <w:rFonts w:ascii="TH SarabunPSK" w:hAnsi="TH SarabunPSK" w:cs="TH SarabunPSK"/>
            <w:sz w:val="28"/>
          </w:rPr>
          <w:instrText xml:space="preserve">MERGEFORMAT </w:instrText>
        </w:r>
        <w:r w:rsidRPr="00F72361">
          <w:rPr>
            <w:rFonts w:ascii="TH SarabunPSK" w:hAnsi="TH SarabunPSK" w:cs="TH SarabunPSK"/>
            <w:sz w:val="28"/>
          </w:rPr>
          <w:fldChar w:fldCharType="separate"/>
        </w:r>
        <w:r w:rsidR="00711A8F">
          <w:rPr>
            <w:rFonts w:ascii="TH SarabunPSK" w:hAnsi="TH SarabunPSK" w:cs="TH SarabunPSK"/>
            <w:noProof/>
            <w:sz w:val="28"/>
          </w:rPr>
          <w:t>2</w:t>
        </w:r>
        <w:r w:rsidRPr="00F72361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3B00886" w14:textId="60D3CE1C" w:rsidR="004333C1" w:rsidRPr="002725CF" w:rsidRDefault="004333C1">
    <w:pPr>
      <w:pStyle w:val="Header"/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A97"/>
    <w:multiLevelType w:val="hybridMultilevel"/>
    <w:tmpl w:val="01AC7174"/>
    <w:lvl w:ilvl="0" w:tplc="31EC8D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ACE283E"/>
    <w:multiLevelType w:val="hybridMultilevel"/>
    <w:tmpl w:val="5C02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75CDA"/>
    <w:multiLevelType w:val="hybridMultilevel"/>
    <w:tmpl w:val="19A29C38"/>
    <w:lvl w:ilvl="0" w:tplc="07E2E6F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DC"/>
    <w:rsid w:val="00000EE2"/>
    <w:rsid w:val="00001E48"/>
    <w:rsid w:val="00001FA0"/>
    <w:rsid w:val="0000255F"/>
    <w:rsid w:val="000032BB"/>
    <w:rsid w:val="00003EE7"/>
    <w:rsid w:val="000048B3"/>
    <w:rsid w:val="0000572E"/>
    <w:rsid w:val="00010E86"/>
    <w:rsid w:val="00012E9B"/>
    <w:rsid w:val="0001448D"/>
    <w:rsid w:val="00014587"/>
    <w:rsid w:val="00017925"/>
    <w:rsid w:val="0002031B"/>
    <w:rsid w:val="0002243D"/>
    <w:rsid w:val="00025CFC"/>
    <w:rsid w:val="000270A7"/>
    <w:rsid w:val="0003080A"/>
    <w:rsid w:val="00030A48"/>
    <w:rsid w:val="00031339"/>
    <w:rsid w:val="00031C6E"/>
    <w:rsid w:val="000349B3"/>
    <w:rsid w:val="00035319"/>
    <w:rsid w:val="00041F3C"/>
    <w:rsid w:val="0004451C"/>
    <w:rsid w:val="0004726B"/>
    <w:rsid w:val="00047AEE"/>
    <w:rsid w:val="000502A7"/>
    <w:rsid w:val="00050BEE"/>
    <w:rsid w:val="00051670"/>
    <w:rsid w:val="000523DD"/>
    <w:rsid w:val="000523E8"/>
    <w:rsid w:val="00053552"/>
    <w:rsid w:val="0005447B"/>
    <w:rsid w:val="00054954"/>
    <w:rsid w:val="00054A12"/>
    <w:rsid w:val="00054AA4"/>
    <w:rsid w:val="00055806"/>
    <w:rsid w:val="00055CEB"/>
    <w:rsid w:val="00056C5C"/>
    <w:rsid w:val="00057FAF"/>
    <w:rsid w:val="000604E8"/>
    <w:rsid w:val="00060CE3"/>
    <w:rsid w:val="000616EF"/>
    <w:rsid w:val="00061841"/>
    <w:rsid w:val="000731BE"/>
    <w:rsid w:val="0007394D"/>
    <w:rsid w:val="000748B1"/>
    <w:rsid w:val="00075403"/>
    <w:rsid w:val="00075B48"/>
    <w:rsid w:val="00076D72"/>
    <w:rsid w:val="00076E7C"/>
    <w:rsid w:val="00077955"/>
    <w:rsid w:val="00080960"/>
    <w:rsid w:val="00080F26"/>
    <w:rsid w:val="000817EF"/>
    <w:rsid w:val="000828AA"/>
    <w:rsid w:val="00084D98"/>
    <w:rsid w:val="00085945"/>
    <w:rsid w:val="00085AFC"/>
    <w:rsid w:val="000879CD"/>
    <w:rsid w:val="00090363"/>
    <w:rsid w:val="00090969"/>
    <w:rsid w:val="00091F34"/>
    <w:rsid w:val="000951F5"/>
    <w:rsid w:val="00095ABC"/>
    <w:rsid w:val="0009624E"/>
    <w:rsid w:val="000963CF"/>
    <w:rsid w:val="000A099E"/>
    <w:rsid w:val="000A3251"/>
    <w:rsid w:val="000A38C1"/>
    <w:rsid w:val="000A4BA7"/>
    <w:rsid w:val="000A500A"/>
    <w:rsid w:val="000A5043"/>
    <w:rsid w:val="000A5E9E"/>
    <w:rsid w:val="000A6437"/>
    <w:rsid w:val="000A767B"/>
    <w:rsid w:val="000B12F7"/>
    <w:rsid w:val="000B1835"/>
    <w:rsid w:val="000B2DC7"/>
    <w:rsid w:val="000B398E"/>
    <w:rsid w:val="000B54DC"/>
    <w:rsid w:val="000B6232"/>
    <w:rsid w:val="000B6713"/>
    <w:rsid w:val="000C23F3"/>
    <w:rsid w:val="000C5F3D"/>
    <w:rsid w:val="000D2ADB"/>
    <w:rsid w:val="000D2C79"/>
    <w:rsid w:val="000D2C83"/>
    <w:rsid w:val="000D441A"/>
    <w:rsid w:val="000D491E"/>
    <w:rsid w:val="000E03DD"/>
    <w:rsid w:val="000E6503"/>
    <w:rsid w:val="000E6FE5"/>
    <w:rsid w:val="000E7ADF"/>
    <w:rsid w:val="000F33B2"/>
    <w:rsid w:val="000F42A8"/>
    <w:rsid w:val="000F4C8E"/>
    <w:rsid w:val="000F4F83"/>
    <w:rsid w:val="000F5869"/>
    <w:rsid w:val="0010036B"/>
    <w:rsid w:val="00101F84"/>
    <w:rsid w:val="00103244"/>
    <w:rsid w:val="00104D32"/>
    <w:rsid w:val="00105D02"/>
    <w:rsid w:val="00106ADD"/>
    <w:rsid w:val="00107987"/>
    <w:rsid w:val="00114E1B"/>
    <w:rsid w:val="00115619"/>
    <w:rsid w:val="00116A1E"/>
    <w:rsid w:val="00122002"/>
    <w:rsid w:val="001276AF"/>
    <w:rsid w:val="001300DA"/>
    <w:rsid w:val="0013137C"/>
    <w:rsid w:val="001314A2"/>
    <w:rsid w:val="00131775"/>
    <w:rsid w:val="0013247B"/>
    <w:rsid w:val="00133E8B"/>
    <w:rsid w:val="00134864"/>
    <w:rsid w:val="00137E9C"/>
    <w:rsid w:val="001433CD"/>
    <w:rsid w:val="001440A5"/>
    <w:rsid w:val="00145996"/>
    <w:rsid w:val="00151530"/>
    <w:rsid w:val="00152680"/>
    <w:rsid w:val="001527A8"/>
    <w:rsid w:val="0015310D"/>
    <w:rsid w:val="00153AB2"/>
    <w:rsid w:val="00154CD0"/>
    <w:rsid w:val="0015592F"/>
    <w:rsid w:val="00160A0D"/>
    <w:rsid w:val="0016216F"/>
    <w:rsid w:val="00162231"/>
    <w:rsid w:val="00163448"/>
    <w:rsid w:val="00164948"/>
    <w:rsid w:val="001651E9"/>
    <w:rsid w:val="00167D9D"/>
    <w:rsid w:val="001709E4"/>
    <w:rsid w:val="00172F9C"/>
    <w:rsid w:val="0017345B"/>
    <w:rsid w:val="00175097"/>
    <w:rsid w:val="00176DE6"/>
    <w:rsid w:val="00177FDC"/>
    <w:rsid w:val="00180684"/>
    <w:rsid w:val="001807FA"/>
    <w:rsid w:val="0018198A"/>
    <w:rsid w:val="00183294"/>
    <w:rsid w:val="00184119"/>
    <w:rsid w:val="00187AA6"/>
    <w:rsid w:val="00187FDB"/>
    <w:rsid w:val="001908CE"/>
    <w:rsid w:val="0019333F"/>
    <w:rsid w:val="00193EBE"/>
    <w:rsid w:val="00194675"/>
    <w:rsid w:val="001977B7"/>
    <w:rsid w:val="00197912"/>
    <w:rsid w:val="001A18F7"/>
    <w:rsid w:val="001A1CA6"/>
    <w:rsid w:val="001A2983"/>
    <w:rsid w:val="001A3432"/>
    <w:rsid w:val="001A4966"/>
    <w:rsid w:val="001A51D6"/>
    <w:rsid w:val="001A6983"/>
    <w:rsid w:val="001A707B"/>
    <w:rsid w:val="001B1647"/>
    <w:rsid w:val="001B381E"/>
    <w:rsid w:val="001B4093"/>
    <w:rsid w:val="001B6646"/>
    <w:rsid w:val="001B76D0"/>
    <w:rsid w:val="001C115F"/>
    <w:rsid w:val="001C244C"/>
    <w:rsid w:val="001C26AF"/>
    <w:rsid w:val="001C508C"/>
    <w:rsid w:val="001C5303"/>
    <w:rsid w:val="001C7A5D"/>
    <w:rsid w:val="001D0012"/>
    <w:rsid w:val="001E0AF9"/>
    <w:rsid w:val="001E0C43"/>
    <w:rsid w:val="001E1A4C"/>
    <w:rsid w:val="001E2EAB"/>
    <w:rsid w:val="001E3605"/>
    <w:rsid w:val="001F1D81"/>
    <w:rsid w:val="001F1DEF"/>
    <w:rsid w:val="001F2B22"/>
    <w:rsid w:val="001F2FD5"/>
    <w:rsid w:val="001F3E4B"/>
    <w:rsid w:val="001F4C7D"/>
    <w:rsid w:val="001F6928"/>
    <w:rsid w:val="002011B9"/>
    <w:rsid w:val="00202D56"/>
    <w:rsid w:val="00207595"/>
    <w:rsid w:val="0020793E"/>
    <w:rsid w:val="0021044D"/>
    <w:rsid w:val="00213292"/>
    <w:rsid w:val="002139A1"/>
    <w:rsid w:val="00214782"/>
    <w:rsid w:val="00214CD4"/>
    <w:rsid w:val="002217F2"/>
    <w:rsid w:val="002222C2"/>
    <w:rsid w:val="002225DF"/>
    <w:rsid w:val="0022560B"/>
    <w:rsid w:val="00225C91"/>
    <w:rsid w:val="00227249"/>
    <w:rsid w:val="00230682"/>
    <w:rsid w:val="002328E7"/>
    <w:rsid w:val="0023360A"/>
    <w:rsid w:val="00235293"/>
    <w:rsid w:val="00235492"/>
    <w:rsid w:val="00237839"/>
    <w:rsid w:val="0024036F"/>
    <w:rsid w:val="002412B1"/>
    <w:rsid w:val="00241AB6"/>
    <w:rsid w:val="00242E9B"/>
    <w:rsid w:val="00244778"/>
    <w:rsid w:val="00244DAC"/>
    <w:rsid w:val="00250258"/>
    <w:rsid w:val="002516D7"/>
    <w:rsid w:val="00252B97"/>
    <w:rsid w:val="002532EA"/>
    <w:rsid w:val="00254F10"/>
    <w:rsid w:val="00254F2F"/>
    <w:rsid w:val="00255D5F"/>
    <w:rsid w:val="002574F6"/>
    <w:rsid w:val="00257F51"/>
    <w:rsid w:val="00261FC7"/>
    <w:rsid w:val="002641AA"/>
    <w:rsid w:val="002649DE"/>
    <w:rsid w:val="00266EFE"/>
    <w:rsid w:val="00266F6D"/>
    <w:rsid w:val="0026753B"/>
    <w:rsid w:val="00270314"/>
    <w:rsid w:val="0027059F"/>
    <w:rsid w:val="002708E8"/>
    <w:rsid w:val="00270E82"/>
    <w:rsid w:val="00271EE6"/>
    <w:rsid w:val="00272023"/>
    <w:rsid w:val="002725CF"/>
    <w:rsid w:val="002746F9"/>
    <w:rsid w:val="002762B4"/>
    <w:rsid w:val="00280DB0"/>
    <w:rsid w:val="00282422"/>
    <w:rsid w:val="00283606"/>
    <w:rsid w:val="00284117"/>
    <w:rsid w:val="002856AB"/>
    <w:rsid w:val="00286409"/>
    <w:rsid w:val="00286C3D"/>
    <w:rsid w:val="00286FB0"/>
    <w:rsid w:val="0029099B"/>
    <w:rsid w:val="00291144"/>
    <w:rsid w:val="00291731"/>
    <w:rsid w:val="0029293D"/>
    <w:rsid w:val="002949CF"/>
    <w:rsid w:val="0029770C"/>
    <w:rsid w:val="002A2301"/>
    <w:rsid w:val="002A2D89"/>
    <w:rsid w:val="002A2F52"/>
    <w:rsid w:val="002A38A8"/>
    <w:rsid w:val="002A3A5A"/>
    <w:rsid w:val="002A54E0"/>
    <w:rsid w:val="002A5E41"/>
    <w:rsid w:val="002A64F2"/>
    <w:rsid w:val="002B0108"/>
    <w:rsid w:val="002B0856"/>
    <w:rsid w:val="002B33E5"/>
    <w:rsid w:val="002B432B"/>
    <w:rsid w:val="002B6B36"/>
    <w:rsid w:val="002C0C5E"/>
    <w:rsid w:val="002C0DA6"/>
    <w:rsid w:val="002C5E51"/>
    <w:rsid w:val="002C72A3"/>
    <w:rsid w:val="002C77E4"/>
    <w:rsid w:val="002D11C4"/>
    <w:rsid w:val="002D149C"/>
    <w:rsid w:val="002D1674"/>
    <w:rsid w:val="002D16F9"/>
    <w:rsid w:val="002D3F82"/>
    <w:rsid w:val="002D466D"/>
    <w:rsid w:val="002D4ADC"/>
    <w:rsid w:val="002D5358"/>
    <w:rsid w:val="002D5693"/>
    <w:rsid w:val="002D5B75"/>
    <w:rsid w:val="002D6494"/>
    <w:rsid w:val="002D7159"/>
    <w:rsid w:val="002E126D"/>
    <w:rsid w:val="002E77F3"/>
    <w:rsid w:val="002F0B73"/>
    <w:rsid w:val="002F2E2E"/>
    <w:rsid w:val="002F323F"/>
    <w:rsid w:val="002F64AA"/>
    <w:rsid w:val="002F7E4B"/>
    <w:rsid w:val="00301EDC"/>
    <w:rsid w:val="00302513"/>
    <w:rsid w:val="00302B55"/>
    <w:rsid w:val="003034B0"/>
    <w:rsid w:val="003036CF"/>
    <w:rsid w:val="00303F0A"/>
    <w:rsid w:val="00304160"/>
    <w:rsid w:val="0030614F"/>
    <w:rsid w:val="00307BB2"/>
    <w:rsid w:val="00313E3C"/>
    <w:rsid w:val="00316D3B"/>
    <w:rsid w:val="00317875"/>
    <w:rsid w:val="00320233"/>
    <w:rsid w:val="00321EF1"/>
    <w:rsid w:val="00323741"/>
    <w:rsid w:val="00324713"/>
    <w:rsid w:val="00325199"/>
    <w:rsid w:val="00325230"/>
    <w:rsid w:val="00327EFF"/>
    <w:rsid w:val="0033195D"/>
    <w:rsid w:val="00333BF4"/>
    <w:rsid w:val="003365BA"/>
    <w:rsid w:val="00337369"/>
    <w:rsid w:val="0034581C"/>
    <w:rsid w:val="00347C31"/>
    <w:rsid w:val="00347F48"/>
    <w:rsid w:val="00354525"/>
    <w:rsid w:val="0035758C"/>
    <w:rsid w:val="00360CD8"/>
    <w:rsid w:val="0036132A"/>
    <w:rsid w:val="0036145C"/>
    <w:rsid w:val="003625F2"/>
    <w:rsid w:val="00364613"/>
    <w:rsid w:val="003658D8"/>
    <w:rsid w:val="003669CF"/>
    <w:rsid w:val="00374F8C"/>
    <w:rsid w:val="0037639D"/>
    <w:rsid w:val="00376BC9"/>
    <w:rsid w:val="003770C1"/>
    <w:rsid w:val="00382463"/>
    <w:rsid w:val="00383520"/>
    <w:rsid w:val="003845A2"/>
    <w:rsid w:val="00386AA7"/>
    <w:rsid w:val="00390E4B"/>
    <w:rsid w:val="00391E67"/>
    <w:rsid w:val="003941F8"/>
    <w:rsid w:val="00394A74"/>
    <w:rsid w:val="00394CCF"/>
    <w:rsid w:val="003A54B4"/>
    <w:rsid w:val="003A7A93"/>
    <w:rsid w:val="003B12D0"/>
    <w:rsid w:val="003B2994"/>
    <w:rsid w:val="003B51A5"/>
    <w:rsid w:val="003B51A6"/>
    <w:rsid w:val="003C09E7"/>
    <w:rsid w:val="003C1434"/>
    <w:rsid w:val="003C2BA3"/>
    <w:rsid w:val="003C34BB"/>
    <w:rsid w:val="003C36C0"/>
    <w:rsid w:val="003C3BD9"/>
    <w:rsid w:val="003C4228"/>
    <w:rsid w:val="003C50F0"/>
    <w:rsid w:val="003C7C35"/>
    <w:rsid w:val="003D0507"/>
    <w:rsid w:val="003D248D"/>
    <w:rsid w:val="003D2498"/>
    <w:rsid w:val="003D3918"/>
    <w:rsid w:val="003D414D"/>
    <w:rsid w:val="003D583B"/>
    <w:rsid w:val="003D5B50"/>
    <w:rsid w:val="003E278E"/>
    <w:rsid w:val="003E3241"/>
    <w:rsid w:val="003E49B5"/>
    <w:rsid w:val="003E5401"/>
    <w:rsid w:val="003E54A2"/>
    <w:rsid w:val="003E63A7"/>
    <w:rsid w:val="003F006A"/>
    <w:rsid w:val="003F19F4"/>
    <w:rsid w:val="003F1EED"/>
    <w:rsid w:val="003F1FB8"/>
    <w:rsid w:val="003F22C6"/>
    <w:rsid w:val="003F294A"/>
    <w:rsid w:val="003F38F5"/>
    <w:rsid w:val="003F4D21"/>
    <w:rsid w:val="003F7A83"/>
    <w:rsid w:val="00401E4D"/>
    <w:rsid w:val="004026A8"/>
    <w:rsid w:val="00402B35"/>
    <w:rsid w:val="00403B34"/>
    <w:rsid w:val="00404B1F"/>
    <w:rsid w:val="004137F4"/>
    <w:rsid w:val="00413EC2"/>
    <w:rsid w:val="0042036E"/>
    <w:rsid w:val="004237CA"/>
    <w:rsid w:val="00424C0E"/>
    <w:rsid w:val="00424EE2"/>
    <w:rsid w:val="004250DC"/>
    <w:rsid w:val="00425275"/>
    <w:rsid w:val="00425B3A"/>
    <w:rsid w:val="004262DB"/>
    <w:rsid w:val="00426CCE"/>
    <w:rsid w:val="00430274"/>
    <w:rsid w:val="00431628"/>
    <w:rsid w:val="00431898"/>
    <w:rsid w:val="00431B98"/>
    <w:rsid w:val="0043246A"/>
    <w:rsid w:val="00433291"/>
    <w:rsid w:val="004333C1"/>
    <w:rsid w:val="00436438"/>
    <w:rsid w:val="00436A78"/>
    <w:rsid w:val="00437A52"/>
    <w:rsid w:val="00437BD0"/>
    <w:rsid w:val="004416FA"/>
    <w:rsid w:val="00443FFB"/>
    <w:rsid w:val="00445E31"/>
    <w:rsid w:val="00447546"/>
    <w:rsid w:val="0045314F"/>
    <w:rsid w:val="00453F58"/>
    <w:rsid w:val="004547C6"/>
    <w:rsid w:val="00456C95"/>
    <w:rsid w:val="00457E46"/>
    <w:rsid w:val="0046001E"/>
    <w:rsid w:val="0046083F"/>
    <w:rsid w:val="00460966"/>
    <w:rsid w:val="00460F45"/>
    <w:rsid w:val="004618C9"/>
    <w:rsid w:val="00462E59"/>
    <w:rsid w:val="00463264"/>
    <w:rsid w:val="0046438C"/>
    <w:rsid w:val="00464E23"/>
    <w:rsid w:val="004651DE"/>
    <w:rsid w:val="00467543"/>
    <w:rsid w:val="00470321"/>
    <w:rsid w:val="004709C2"/>
    <w:rsid w:val="00470D76"/>
    <w:rsid w:val="004715F4"/>
    <w:rsid w:val="00471C11"/>
    <w:rsid w:val="004727CB"/>
    <w:rsid w:val="004727ED"/>
    <w:rsid w:val="004729B6"/>
    <w:rsid w:val="0047353C"/>
    <w:rsid w:val="00474529"/>
    <w:rsid w:val="00476612"/>
    <w:rsid w:val="00477011"/>
    <w:rsid w:val="0047735A"/>
    <w:rsid w:val="00481EE5"/>
    <w:rsid w:val="0048282D"/>
    <w:rsid w:val="00483AB4"/>
    <w:rsid w:val="0048537B"/>
    <w:rsid w:val="00485432"/>
    <w:rsid w:val="004861DF"/>
    <w:rsid w:val="004902D4"/>
    <w:rsid w:val="00492E59"/>
    <w:rsid w:val="00493C46"/>
    <w:rsid w:val="00493E26"/>
    <w:rsid w:val="00496C81"/>
    <w:rsid w:val="004975F3"/>
    <w:rsid w:val="004A0425"/>
    <w:rsid w:val="004A05EB"/>
    <w:rsid w:val="004A0786"/>
    <w:rsid w:val="004A0C8A"/>
    <w:rsid w:val="004A10E1"/>
    <w:rsid w:val="004A3A47"/>
    <w:rsid w:val="004A6A62"/>
    <w:rsid w:val="004A6ABC"/>
    <w:rsid w:val="004B2C3B"/>
    <w:rsid w:val="004B3BD7"/>
    <w:rsid w:val="004B7053"/>
    <w:rsid w:val="004B762C"/>
    <w:rsid w:val="004C429E"/>
    <w:rsid w:val="004C4CBC"/>
    <w:rsid w:val="004C5043"/>
    <w:rsid w:val="004C5854"/>
    <w:rsid w:val="004C5CD9"/>
    <w:rsid w:val="004D0736"/>
    <w:rsid w:val="004D0883"/>
    <w:rsid w:val="004D0EC6"/>
    <w:rsid w:val="004D651A"/>
    <w:rsid w:val="004D7604"/>
    <w:rsid w:val="004E01BD"/>
    <w:rsid w:val="004E0B79"/>
    <w:rsid w:val="004E1304"/>
    <w:rsid w:val="004E1919"/>
    <w:rsid w:val="004E1B4D"/>
    <w:rsid w:val="004E4EFB"/>
    <w:rsid w:val="004E51EA"/>
    <w:rsid w:val="004E66B2"/>
    <w:rsid w:val="004E77E8"/>
    <w:rsid w:val="004F0112"/>
    <w:rsid w:val="004F156F"/>
    <w:rsid w:val="004F2EE4"/>
    <w:rsid w:val="004F52C0"/>
    <w:rsid w:val="004F695C"/>
    <w:rsid w:val="004F7B41"/>
    <w:rsid w:val="005005B0"/>
    <w:rsid w:val="005007E0"/>
    <w:rsid w:val="00502074"/>
    <w:rsid w:val="005039B1"/>
    <w:rsid w:val="005046C7"/>
    <w:rsid w:val="005046E5"/>
    <w:rsid w:val="005050C9"/>
    <w:rsid w:val="0050549F"/>
    <w:rsid w:val="00510E9A"/>
    <w:rsid w:val="00510F05"/>
    <w:rsid w:val="00511985"/>
    <w:rsid w:val="00512A5E"/>
    <w:rsid w:val="00512F41"/>
    <w:rsid w:val="0051304C"/>
    <w:rsid w:val="00513318"/>
    <w:rsid w:val="005144D3"/>
    <w:rsid w:val="00514796"/>
    <w:rsid w:val="00515E70"/>
    <w:rsid w:val="00517122"/>
    <w:rsid w:val="005213FF"/>
    <w:rsid w:val="005223DF"/>
    <w:rsid w:val="00522DB6"/>
    <w:rsid w:val="00523FAF"/>
    <w:rsid w:val="005245DF"/>
    <w:rsid w:val="0052555C"/>
    <w:rsid w:val="0053231E"/>
    <w:rsid w:val="00534F7C"/>
    <w:rsid w:val="00537A4E"/>
    <w:rsid w:val="00537FBE"/>
    <w:rsid w:val="005410F5"/>
    <w:rsid w:val="00541F54"/>
    <w:rsid w:val="005434B5"/>
    <w:rsid w:val="00545391"/>
    <w:rsid w:val="0054567C"/>
    <w:rsid w:val="00546930"/>
    <w:rsid w:val="00547D59"/>
    <w:rsid w:val="00550A79"/>
    <w:rsid w:val="00550CFE"/>
    <w:rsid w:val="00553063"/>
    <w:rsid w:val="00553F64"/>
    <w:rsid w:val="00554066"/>
    <w:rsid w:val="00554355"/>
    <w:rsid w:val="00555846"/>
    <w:rsid w:val="00557D7D"/>
    <w:rsid w:val="00561C85"/>
    <w:rsid w:val="00565F58"/>
    <w:rsid w:val="0056647B"/>
    <w:rsid w:val="00566F3F"/>
    <w:rsid w:val="00566FD7"/>
    <w:rsid w:val="00570630"/>
    <w:rsid w:val="00572B88"/>
    <w:rsid w:val="0057722C"/>
    <w:rsid w:val="0057729C"/>
    <w:rsid w:val="00581AB2"/>
    <w:rsid w:val="005832AA"/>
    <w:rsid w:val="00583969"/>
    <w:rsid w:val="005842AB"/>
    <w:rsid w:val="00584D97"/>
    <w:rsid w:val="0058559E"/>
    <w:rsid w:val="0058591F"/>
    <w:rsid w:val="00586689"/>
    <w:rsid w:val="00592C90"/>
    <w:rsid w:val="00593D46"/>
    <w:rsid w:val="0059744C"/>
    <w:rsid w:val="005A0960"/>
    <w:rsid w:val="005A11E5"/>
    <w:rsid w:val="005A1995"/>
    <w:rsid w:val="005A30FC"/>
    <w:rsid w:val="005A319A"/>
    <w:rsid w:val="005A6884"/>
    <w:rsid w:val="005A725B"/>
    <w:rsid w:val="005A73C8"/>
    <w:rsid w:val="005B2F06"/>
    <w:rsid w:val="005B5FA5"/>
    <w:rsid w:val="005B7022"/>
    <w:rsid w:val="005B7185"/>
    <w:rsid w:val="005C010A"/>
    <w:rsid w:val="005C0B38"/>
    <w:rsid w:val="005C195E"/>
    <w:rsid w:val="005C4B2F"/>
    <w:rsid w:val="005C5834"/>
    <w:rsid w:val="005C5DD5"/>
    <w:rsid w:val="005C64E6"/>
    <w:rsid w:val="005C6F8D"/>
    <w:rsid w:val="005D03B8"/>
    <w:rsid w:val="005D0B01"/>
    <w:rsid w:val="005D166E"/>
    <w:rsid w:val="005D30F1"/>
    <w:rsid w:val="005D38B4"/>
    <w:rsid w:val="005D38F4"/>
    <w:rsid w:val="005D4B66"/>
    <w:rsid w:val="005D4C05"/>
    <w:rsid w:val="005D628B"/>
    <w:rsid w:val="005E41D3"/>
    <w:rsid w:val="005E43F2"/>
    <w:rsid w:val="005E4618"/>
    <w:rsid w:val="005E7CC9"/>
    <w:rsid w:val="005F0241"/>
    <w:rsid w:val="005F1BED"/>
    <w:rsid w:val="005F2074"/>
    <w:rsid w:val="005F2DBE"/>
    <w:rsid w:val="005F51BD"/>
    <w:rsid w:val="005F5D8E"/>
    <w:rsid w:val="005F5DFA"/>
    <w:rsid w:val="005F6AD8"/>
    <w:rsid w:val="005F73AE"/>
    <w:rsid w:val="006035ED"/>
    <w:rsid w:val="00605331"/>
    <w:rsid w:val="006053A2"/>
    <w:rsid w:val="00606791"/>
    <w:rsid w:val="00610763"/>
    <w:rsid w:val="00612DEA"/>
    <w:rsid w:val="00614084"/>
    <w:rsid w:val="00615FAB"/>
    <w:rsid w:val="006166DD"/>
    <w:rsid w:val="00616F5B"/>
    <w:rsid w:val="0061743A"/>
    <w:rsid w:val="00620B4E"/>
    <w:rsid w:val="006229C6"/>
    <w:rsid w:val="00623189"/>
    <w:rsid w:val="00624C59"/>
    <w:rsid w:val="00626843"/>
    <w:rsid w:val="00626D37"/>
    <w:rsid w:val="0062726E"/>
    <w:rsid w:val="006272DA"/>
    <w:rsid w:val="006337F5"/>
    <w:rsid w:val="0063573C"/>
    <w:rsid w:val="006358EB"/>
    <w:rsid w:val="00636460"/>
    <w:rsid w:val="00636630"/>
    <w:rsid w:val="00636E64"/>
    <w:rsid w:val="0063713F"/>
    <w:rsid w:val="00642C7A"/>
    <w:rsid w:val="006434F1"/>
    <w:rsid w:val="006448B0"/>
    <w:rsid w:val="00645162"/>
    <w:rsid w:val="006453FB"/>
    <w:rsid w:val="00646DAE"/>
    <w:rsid w:val="006472DE"/>
    <w:rsid w:val="0065108B"/>
    <w:rsid w:val="00651514"/>
    <w:rsid w:val="006523F1"/>
    <w:rsid w:val="006534D9"/>
    <w:rsid w:val="0065594F"/>
    <w:rsid w:val="00655B52"/>
    <w:rsid w:val="00656BCA"/>
    <w:rsid w:val="006623AB"/>
    <w:rsid w:val="00663422"/>
    <w:rsid w:val="0066441B"/>
    <w:rsid w:val="00664B11"/>
    <w:rsid w:val="0066642A"/>
    <w:rsid w:val="00667B70"/>
    <w:rsid w:val="00674155"/>
    <w:rsid w:val="00676273"/>
    <w:rsid w:val="00680705"/>
    <w:rsid w:val="00683E7F"/>
    <w:rsid w:val="00686372"/>
    <w:rsid w:val="0069472B"/>
    <w:rsid w:val="006963ED"/>
    <w:rsid w:val="006A0C5F"/>
    <w:rsid w:val="006A1D4C"/>
    <w:rsid w:val="006A1E8A"/>
    <w:rsid w:val="006A214B"/>
    <w:rsid w:val="006A3A79"/>
    <w:rsid w:val="006A51D3"/>
    <w:rsid w:val="006A7387"/>
    <w:rsid w:val="006A7418"/>
    <w:rsid w:val="006B13D5"/>
    <w:rsid w:val="006B1C6D"/>
    <w:rsid w:val="006B2AC0"/>
    <w:rsid w:val="006B3095"/>
    <w:rsid w:val="006B5F85"/>
    <w:rsid w:val="006C1339"/>
    <w:rsid w:val="006C1E67"/>
    <w:rsid w:val="006C2E19"/>
    <w:rsid w:val="006C2F97"/>
    <w:rsid w:val="006C319D"/>
    <w:rsid w:val="006C38E0"/>
    <w:rsid w:val="006C4098"/>
    <w:rsid w:val="006C4975"/>
    <w:rsid w:val="006C6414"/>
    <w:rsid w:val="006C6A7A"/>
    <w:rsid w:val="006D2864"/>
    <w:rsid w:val="006D4399"/>
    <w:rsid w:val="006D459C"/>
    <w:rsid w:val="006D459F"/>
    <w:rsid w:val="006D60F5"/>
    <w:rsid w:val="006E1253"/>
    <w:rsid w:val="006E27D9"/>
    <w:rsid w:val="006E3D28"/>
    <w:rsid w:val="006E5598"/>
    <w:rsid w:val="006E60D6"/>
    <w:rsid w:val="006E6861"/>
    <w:rsid w:val="006E6C32"/>
    <w:rsid w:val="006F03F6"/>
    <w:rsid w:val="006F04FB"/>
    <w:rsid w:val="006F1EEB"/>
    <w:rsid w:val="006F20E5"/>
    <w:rsid w:val="006F517E"/>
    <w:rsid w:val="006F5905"/>
    <w:rsid w:val="006F681A"/>
    <w:rsid w:val="007016B9"/>
    <w:rsid w:val="00703D1A"/>
    <w:rsid w:val="00706E11"/>
    <w:rsid w:val="00706E96"/>
    <w:rsid w:val="00707753"/>
    <w:rsid w:val="007078CB"/>
    <w:rsid w:val="00711698"/>
    <w:rsid w:val="00711881"/>
    <w:rsid w:val="00711A8F"/>
    <w:rsid w:val="00711DA5"/>
    <w:rsid w:val="007121D6"/>
    <w:rsid w:val="00713096"/>
    <w:rsid w:val="0071426E"/>
    <w:rsid w:val="00716E92"/>
    <w:rsid w:val="007178B1"/>
    <w:rsid w:val="00720193"/>
    <w:rsid w:val="007304E3"/>
    <w:rsid w:val="00732A95"/>
    <w:rsid w:val="00733132"/>
    <w:rsid w:val="00733BC5"/>
    <w:rsid w:val="0073414D"/>
    <w:rsid w:val="00734361"/>
    <w:rsid w:val="00734FAB"/>
    <w:rsid w:val="00741120"/>
    <w:rsid w:val="0074321F"/>
    <w:rsid w:val="0074386A"/>
    <w:rsid w:val="00743F57"/>
    <w:rsid w:val="0074535C"/>
    <w:rsid w:val="00745E89"/>
    <w:rsid w:val="007466E0"/>
    <w:rsid w:val="007475BB"/>
    <w:rsid w:val="00750443"/>
    <w:rsid w:val="00752602"/>
    <w:rsid w:val="007539DE"/>
    <w:rsid w:val="00756891"/>
    <w:rsid w:val="00761083"/>
    <w:rsid w:val="0076273E"/>
    <w:rsid w:val="00762AA8"/>
    <w:rsid w:val="00762D1C"/>
    <w:rsid w:val="00764DC6"/>
    <w:rsid w:val="00764F4F"/>
    <w:rsid w:val="00770694"/>
    <w:rsid w:val="00770E22"/>
    <w:rsid w:val="00771464"/>
    <w:rsid w:val="00777FF4"/>
    <w:rsid w:val="007812C4"/>
    <w:rsid w:val="007813BB"/>
    <w:rsid w:val="00784F80"/>
    <w:rsid w:val="007856D1"/>
    <w:rsid w:val="00785F6B"/>
    <w:rsid w:val="00787F80"/>
    <w:rsid w:val="0079088D"/>
    <w:rsid w:val="00791E82"/>
    <w:rsid w:val="007920D0"/>
    <w:rsid w:val="00792414"/>
    <w:rsid w:val="007954E5"/>
    <w:rsid w:val="00796497"/>
    <w:rsid w:val="00796879"/>
    <w:rsid w:val="00797BC6"/>
    <w:rsid w:val="007A2F9F"/>
    <w:rsid w:val="007A3E4C"/>
    <w:rsid w:val="007A3FEF"/>
    <w:rsid w:val="007A436B"/>
    <w:rsid w:val="007A5C12"/>
    <w:rsid w:val="007B0858"/>
    <w:rsid w:val="007B614C"/>
    <w:rsid w:val="007B6243"/>
    <w:rsid w:val="007C0DE2"/>
    <w:rsid w:val="007C28C5"/>
    <w:rsid w:val="007C2B00"/>
    <w:rsid w:val="007C2C63"/>
    <w:rsid w:val="007C377C"/>
    <w:rsid w:val="007C78E3"/>
    <w:rsid w:val="007D173E"/>
    <w:rsid w:val="007D2DDE"/>
    <w:rsid w:val="007D63B4"/>
    <w:rsid w:val="007D7C0A"/>
    <w:rsid w:val="007E624C"/>
    <w:rsid w:val="007E7B20"/>
    <w:rsid w:val="007F072B"/>
    <w:rsid w:val="007F1687"/>
    <w:rsid w:val="007F224D"/>
    <w:rsid w:val="007F274A"/>
    <w:rsid w:val="007F33F1"/>
    <w:rsid w:val="007F3823"/>
    <w:rsid w:val="0080004F"/>
    <w:rsid w:val="008018B3"/>
    <w:rsid w:val="00802299"/>
    <w:rsid w:val="00802BC2"/>
    <w:rsid w:val="00802E95"/>
    <w:rsid w:val="00803EBD"/>
    <w:rsid w:val="00804415"/>
    <w:rsid w:val="00805869"/>
    <w:rsid w:val="008066B5"/>
    <w:rsid w:val="00812CC4"/>
    <w:rsid w:val="00820188"/>
    <w:rsid w:val="00821F8B"/>
    <w:rsid w:val="008233A5"/>
    <w:rsid w:val="008250CE"/>
    <w:rsid w:val="008252C7"/>
    <w:rsid w:val="00825316"/>
    <w:rsid w:val="00825523"/>
    <w:rsid w:val="0082673F"/>
    <w:rsid w:val="008273F6"/>
    <w:rsid w:val="008274CA"/>
    <w:rsid w:val="008276EC"/>
    <w:rsid w:val="00830D7D"/>
    <w:rsid w:val="00832315"/>
    <w:rsid w:val="008331AD"/>
    <w:rsid w:val="0083403A"/>
    <w:rsid w:val="00834D7A"/>
    <w:rsid w:val="0083591B"/>
    <w:rsid w:val="00835C39"/>
    <w:rsid w:val="00841B3C"/>
    <w:rsid w:val="00841E19"/>
    <w:rsid w:val="008421D5"/>
    <w:rsid w:val="008424DC"/>
    <w:rsid w:val="00844833"/>
    <w:rsid w:val="008472B9"/>
    <w:rsid w:val="00847F14"/>
    <w:rsid w:val="0085255E"/>
    <w:rsid w:val="00852BB6"/>
    <w:rsid w:val="00853B39"/>
    <w:rsid w:val="00854C57"/>
    <w:rsid w:val="00855147"/>
    <w:rsid w:val="00856843"/>
    <w:rsid w:val="008604D9"/>
    <w:rsid w:val="00866398"/>
    <w:rsid w:val="0087403D"/>
    <w:rsid w:val="0087405C"/>
    <w:rsid w:val="00874EAB"/>
    <w:rsid w:val="00876BF1"/>
    <w:rsid w:val="00881204"/>
    <w:rsid w:val="00883138"/>
    <w:rsid w:val="00883515"/>
    <w:rsid w:val="00883AB9"/>
    <w:rsid w:val="00883C59"/>
    <w:rsid w:val="00886897"/>
    <w:rsid w:val="0089050D"/>
    <w:rsid w:val="0089289E"/>
    <w:rsid w:val="00893B1C"/>
    <w:rsid w:val="008953A5"/>
    <w:rsid w:val="0089652D"/>
    <w:rsid w:val="008A4230"/>
    <w:rsid w:val="008A4A93"/>
    <w:rsid w:val="008A7D27"/>
    <w:rsid w:val="008B0062"/>
    <w:rsid w:val="008B20E5"/>
    <w:rsid w:val="008B24D9"/>
    <w:rsid w:val="008B2EF3"/>
    <w:rsid w:val="008B3442"/>
    <w:rsid w:val="008B48F1"/>
    <w:rsid w:val="008B5EC8"/>
    <w:rsid w:val="008B5F16"/>
    <w:rsid w:val="008B641C"/>
    <w:rsid w:val="008B6629"/>
    <w:rsid w:val="008B6786"/>
    <w:rsid w:val="008B7E6E"/>
    <w:rsid w:val="008B7FE1"/>
    <w:rsid w:val="008C4EA1"/>
    <w:rsid w:val="008C5114"/>
    <w:rsid w:val="008C5D31"/>
    <w:rsid w:val="008C6CC5"/>
    <w:rsid w:val="008C7B04"/>
    <w:rsid w:val="008D1F72"/>
    <w:rsid w:val="008D2BCE"/>
    <w:rsid w:val="008D318F"/>
    <w:rsid w:val="008D3420"/>
    <w:rsid w:val="008D3B5C"/>
    <w:rsid w:val="008D4FA9"/>
    <w:rsid w:val="008D6342"/>
    <w:rsid w:val="008E14B6"/>
    <w:rsid w:val="008E1C29"/>
    <w:rsid w:val="008E316D"/>
    <w:rsid w:val="008F0ABC"/>
    <w:rsid w:val="008F0FA2"/>
    <w:rsid w:val="008F1CFF"/>
    <w:rsid w:val="008F5877"/>
    <w:rsid w:val="008F64E1"/>
    <w:rsid w:val="008F6D94"/>
    <w:rsid w:val="00900B7A"/>
    <w:rsid w:val="00902C7D"/>
    <w:rsid w:val="00903E28"/>
    <w:rsid w:val="00906A8F"/>
    <w:rsid w:val="009072FE"/>
    <w:rsid w:val="00911D81"/>
    <w:rsid w:val="009122D1"/>
    <w:rsid w:val="00912AC9"/>
    <w:rsid w:val="009137DD"/>
    <w:rsid w:val="00913988"/>
    <w:rsid w:val="00914898"/>
    <w:rsid w:val="00915185"/>
    <w:rsid w:val="009204F8"/>
    <w:rsid w:val="0092064F"/>
    <w:rsid w:val="009209C5"/>
    <w:rsid w:val="00923522"/>
    <w:rsid w:val="00923871"/>
    <w:rsid w:val="009241D2"/>
    <w:rsid w:val="0092536C"/>
    <w:rsid w:val="0092576A"/>
    <w:rsid w:val="00926C80"/>
    <w:rsid w:val="00927F8F"/>
    <w:rsid w:val="00930947"/>
    <w:rsid w:val="00936B92"/>
    <w:rsid w:val="009428A3"/>
    <w:rsid w:val="00942F31"/>
    <w:rsid w:val="00943650"/>
    <w:rsid w:val="00943B61"/>
    <w:rsid w:val="00943DE3"/>
    <w:rsid w:val="00944714"/>
    <w:rsid w:val="009447E2"/>
    <w:rsid w:val="0094761F"/>
    <w:rsid w:val="009479F0"/>
    <w:rsid w:val="00950B09"/>
    <w:rsid w:val="00954DB4"/>
    <w:rsid w:val="00955CDB"/>
    <w:rsid w:val="0095662F"/>
    <w:rsid w:val="00956DCC"/>
    <w:rsid w:val="00957679"/>
    <w:rsid w:val="00960A34"/>
    <w:rsid w:val="0096549B"/>
    <w:rsid w:val="00970E98"/>
    <w:rsid w:val="009711E6"/>
    <w:rsid w:val="00974972"/>
    <w:rsid w:val="00976F9A"/>
    <w:rsid w:val="0097726B"/>
    <w:rsid w:val="00977BF0"/>
    <w:rsid w:val="009810A7"/>
    <w:rsid w:val="009830DA"/>
    <w:rsid w:val="0098544E"/>
    <w:rsid w:val="009857CD"/>
    <w:rsid w:val="009868E9"/>
    <w:rsid w:val="00987CC2"/>
    <w:rsid w:val="00987D26"/>
    <w:rsid w:val="00992FD6"/>
    <w:rsid w:val="009941F2"/>
    <w:rsid w:val="009962A1"/>
    <w:rsid w:val="00996606"/>
    <w:rsid w:val="009A1071"/>
    <w:rsid w:val="009A2E88"/>
    <w:rsid w:val="009A5C64"/>
    <w:rsid w:val="009A68C1"/>
    <w:rsid w:val="009A6CA1"/>
    <w:rsid w:val="009B0EEE"/>
    <w:rsid w:val="009B14A7"/>
    <w:rsid w:val="009B4126"/>
    <w:rsid w:val="009B5B3F"/>
    <w:rsid w:val="009B5E9F"/>
    <w:rsid w:val="009B6A20"/>
    <w:rsid w:val="009C0090"/>
    <w:rsid w:val="009C1A9E"/>
    <w:rsid w:val="009C3ABE"/>
    <w:rsid w:val="009C4370"/>
    <w:rsid w:val="009C4A4A"/>
    <w:rsid w:val="009C4BA0"/>
    <w:rsid w:val="009D0E8D"/>
    <w:rsid w:val="009D2E29"/>
    <w:rsid w:val="009D6E58"/>
    <w:rsid w:val="009D7E64"/>
    <w:rsid w:val="009E0403"/>
    <w:rsid w:val="009E13DF"/>
    <w:rsid w:val="009E599B"/>
    <w:rsid w:val="009E5EA2"/>
    <w:rsid w:val="009E7B3A"/>
    <w:rsid w:val="009F020A"/>
    <w:rsid w:val="009F469A"/>
    <w:rsid w:val="009F6644"/>
    <w:rsid w:val="00A0159C"/>
    <w:rsid w:val="00A03647"/>
    <w:rsid w:val="00A04B93"/>
    <w:rsid w:val="00A0540F"/>
    <w:rsid w:val="00A11C4F"/>
    <w:rsid w:val="00A1474C"/>
    <w:rsid w:val="00A14E06"/>
    <w:rsid w:val="00A16086"/>
    <w:rsid w:val="00A214F0"/>
    <w:rsid w:val="00A21D65"/>
    <w:rsid w:val="00A2270B"/>
    <w:rsid w:val="00A23676"/>
    <w:rsid w:val="00A23961"/>
    <w:rsid w:val="00A246E3"/>
    <w:rsid w:val="00A24860"/>
    <w:rsid w:val="00A24A3D"/>
    <w:rsid w:val="00A260B1"/>
    <w:rsid w:val="00A26460"/>
    <w:rsid w:val="00A269C0"/>
    <w:rsid w:val="00A26D56"/>
    <w:rsid w:val="00A27F66"/>
    <w:rsid w:val="00A319CB"/>
    <w:rsid w:val="00A322C1"/>
    <w:rsid w:val="00A3273C"/>
    <w:rsid w:val="00A339A6"/>
    <w:rsid w:val="00A346C2"/>
    <w:rsid w:val="00A35B3C"/>
    <w:rsid w:val="00A35C28"/>
    <w:rsid w:val="00A36BF3"/>
    <w:rsid w:val="00A37A06"/>
    <w:rsid w:val="00A37D93"/>
    <w:rsid w:val="00A4391A"/>
    <w:rsid w:val="00A43C98"/>
    <w:rsid w:val="00A43D0D"/>
    <w:rsid w:val="00A44150"/>
    <w:rsid w:val="00A46571"/>
    <w:rsid w:val="00A47048"/>
    <w:rsid w:val="00A474BA"/>
    <w:rsid w:val="00A53822"/>
    <w:rsid w:val="00A54B66"/>
    <w:rsid w:val="00A550D0"/>
    <w:rsid w:val="00A556B0"/>
    <w:rsid w:val="00A62DB1"/>
    <w:rsid w:val="00A63A3B"/>
    <w:rsid w:val="00A649C1"/>
    <w:rsid w:val="00A64E15"/>
    <w:rsid w:val="00A6568C"/>
    <w:rsid w:val="00A65A70"/>
    <w:rsid w:val="00A65E28"/>
    <w:rsid w:val="00A67727"/>
    <w:rsid w:val="00A67975"/>
    <w:rsid w:val="00A723BA"/>
    <w:rsid w:val="00A75A17"/>
    <w:rsid w:val="00A81FCA"/>
    <w:rsid w:val="00A82398"/>
    <w:rsid w:val="00A82928"/>
    <w:rsid w:val="00A83DA2"/>
    <w:rsid w:val="00A83E2E"/>
    <w:rsid w:val="00A87D2A"/>
    <w:rsid w:val="00A87FD1"/>
    <w:rsid w:val="00A9006C"/>
    <w:rsid w:val="00A91F50"/>
    <w:rsid w:val="00A92F47"/>
    <w:rsid w:val="00A93041"/>
    <w:rsid w:val="00A935DA"/>
    <w:rsid w:val="00A95113"/>
    <w:rsid w:val="00AA2A94"/>
    <w:rsid w:val="00AA2F1F"/>
    <w:rsid w:val="00AA335D"/>
    <w:rsid w:val="00AA575A"/>
    <w:rsid w:val="00AA5954"/>
    <w:rsid w:val="00AA6978"/>
    <w:rsid w:val="00AA755A"/>
    <w:rsid w:val="00AB4D20"/>
    <w:rsid w:val="00AB7356"/>
    <w:rsid w:val="00AC0FB2"/>
    <w:rsid w:val="00AC20B6"/>
    <w:rsid w:val="00AC42BC"/>
    <w:rsid w:val="00AC4927"/>
    <w:rsid w:val="00AC6E01"/>
    <w:rsid w:val="00AC79C2"/>
    <w:rsid w:val="00AD2876"/>
    <w:rsid w:val="00AD6A01"/>
    <w:rsid w:val="00AE1F68"/>
    <w:rsid w:val="00AE1FAA"/>
    <w:rsid w:val="00AE21FE"/>
    <w:rsid w:val="00AE25A8"/>
    <w:rsid w:val="00AE2D05"/>
    <w:rsid w:val="00AE33BD"/>
    <w:rsid w:val="00AE6EEE"/>
    <w:rsid w:val="00AF16AD"/>
    <w:rsid w:val="00AF2DE0"/>
    <w:rsid w:val="00AF3048"/>
    <w:rsid w:val="00AF52A5"/>
    <w:rsid w:val="00AF5903"/>
    <w:rsid w:val="00AF5A5A"/>
    <w:rsid w:val="00AF7CF5"/>
    <w:rsid w:val="00B0065C"/>
    <w:rsid w:val="00B00C7B"/>
    <w:rsid w:val="00B00C8F"/>
    <w:rsid w:val="00B01FAF"/>
    <w:rsid w:val="00B031DE"/>
    <w:rsid w:val="00B1190A"/>
    <w:rsid w:val="00B137DF"/>
    <w:rsid w:val="00B13953"/>
    <w:rsid w:val="00B13FA1"/>
    <w:rsid w:val="00B201A8"/>
    <w:rsid w:val="00B269B3"/>
    <w:rsid w:val="00B30D1B"/>
    <w:rsid w:val="00B313D2"/>
    <w:rsid w:val="00B318F7"/>
    <w:rsid w:val="00B32BFC"/>
    <w:rsid w:val="00B3574A"/>
    <w:rsid w:val="00B379CE"/>
    <w:rsid w:val="00B406F8"/>
    <w:rsid w:val="00B419F4"/>
    <w:rsid w:val="00B43B48"/>
    <w:rsid w:val="00B4619C"/>
    <w:rsid w:val="00B46EA8"/>
    <w:rsid w:val="00B477E4"/>
    <w:rsid w:val="00B50BA7"/>
    <w:rsid w:val="00B51590"/>
    <w:rsid w:val="00B52173"/>
    <w:rsid w:val="00B5457C"/>
    <w:rsid w:val="00B545A9"/>
    <w:rsid w:val="00B54A86"/>
    <w:rsid w:val="00B556BF"/>
    <w:rsid w:val="00B55B37"/>
    <w:rsid w:val="00B56546"/>
    <w:rsid w:val="00B602B5"/>
    <w:rsid w:val="00B60841"/>
    <w:rsid w:val="00B60E8C"/>
    <w:rsid w:val="00B61266"/>
    <w:rsid w:val="00B61615"/>
    <w:rsid w:val="00B641E9"/>
    <w:rsid w:val="00B66ECE"/>
    <w:rsid w:val="00B67D5B"/>
    <w:rsid w:val="00B70BE9"/>
    <w:rsid w:val="00B711FC"/>
    <w:rsid w:val="00B72BFF"/>
    <w:rsid w:val="00B733D7"/>
    <w:rsid w:val="00B745B9"/>
    <w:rsid w:val="00B75616"/>
    <w:rsid w:val="00B81B40"/>
    <w:rsid w:val="00B84999"/>
    <w:rsid w:val="00B85A30"/>
    <w:rsid w:val="00B86ECD"/>
    <w:rsid w:val="00B86F2A"/>
    <w:rsid w:val="00B91CF8"/>
    <w:rsid w:val="00B921A2"/>
    <w:rsid w:val="00B92ED5"/>
    <w:rsid w:val="00B95B66"/>
    <w:rsid w:val="00B95E9B"/>
    <w:rsid w:val="00B97B2C"/>
    <w:rsid w:val="00BA0076"/>
    <w:rsid w:val="00BA071B"/>
    <w:rsid w:val="00BA19C4"/>
    <w:rsid w:val="00BA3B29"/>
    <w:rsid w:val="00BA59B3"/>
    <w:rsid w:val="00BA62F0"/>
    <w:rsid w:val="00BA6CFB"/>
    <w:rsid w:val="00BB0DFF"/>
    <w:rsid w:val="00BB1726"/>
    <w:rsid w:val="00BB2B31"/>
    <w:rsid w:val="00BB2B5B"/>
    <w:rsid w:val="00BB2CCF"/>
    <w:rsid w:val="00BB41B5"/>
    <w:rsid w:val="00BB429A"/>
    <w:rsid w:val="00BB511E"/>
    <w:rsid w:val="00BB6DEA"/>
    <w:rsid w:val="00BC0352"/>
    <w:rsid w:val="00BC1EB2"/>
    <w:rsid w:val="00BC2114"/>
    <w:rsid w:val="00BC68A2"/>
    <w:rsid w:val="00BC7060"/>
    <w:rsid w:val="00BC718D"/>
    <w:rsid w:val="00BD34CA"/>
    <w:rsid w:val="00BD3788"/>
    <w:rsid w:val="00BD440E"/>
    <w:rsid w:val="00BD52AF"/>
    <w:rsid w:val="00BD5392"/>
    <w:rsid w:val="00BD63BD"/>
    <w:rsid w:val="00BD792F"/>
    <w:rsid w:val="00BD7BBB"/>
    <w:rsid w:val="00BD7C0A"/>
    <w:rsid w:val="00BE07EC"/>
    <w:rsid w:val="00BE0B32"/>
    <w:rsid w:val="00BE2B47"/>
    <w:rsid w:val="00BE4ECE"/>
    <w:rsid w:val="00BE6850"/>
    <w:rsid w:val="00BE6BBF"/>
    <w:rsid w:val="00BE7FCA"/>
    <w:rsid w:val="00BF0ABE"/>
    <w:rsid w:val="00BF1EA5"/>
    <w:rsid w:val="00BF2F1A"/>
    <w:rsid w:val="00BF38C6"/>
    <w:rsid w:val="00BF605E"/>
    <w:rsid w:val="00C007C6"/>
    <w:rsid w:val="00C01792"/>
    <w:rsid w:val="00C03382"/>
    <w:rsid w:val="00C04B0A"/>
    <w:rsid w:val="00C05427"/>
    <w:rsid w:val="00C07494"/>
    <w:rsid w:val="00C0781E"/>
    <w:rsid w:val="00C1081B"/>
    <w:rsid w:val="00C109DB"/>
    <w:rsid w:val="00C11920"/>
    <w:rsid w:val="00C12084"/>
    <w:rsid w:val="00C12406"/>
    <w:rsid w:val="00C139CA"/>
    <w:rsid w:val="00C15000"/>
    <w:rsid w:val="00C15B22"/>
    <w:rsid w:val="00C171BE"/>
    <w:rsid w:val="00C21E31"/>
    <w:rsid w:val="00C229E1"/>
    <w:rsid w:val="00C23204"/>
    <w:rsid w:val="00C2475C"/>
    <w:rsid w:val="00C256A7"/>
    <w:rsid w:val="00C26101"/>
    <w:rsid w:val="00C261E9"/>
    <w:rsid w:val="00C27273"/>
    <w:rsid w:val="00C304F9"/>
    <w:rsid w:val="00C31581"/>
    <w:rsid w:val="00C32525"/>
    <w:rsid w:val="00C32828"/>
    <w:rsid w:val="00C32F2E"/>
    <w:rsid w:val="00C334D1"/>
    <w:rsid w:val="00C34490"/>
    <w:rsid w:val="00C34A24"/>
    <w:rsid w:val="00C35CC9"/>
    <w:rsid w:val="00C3701B"/>
    <w:rsid w:val="00C376CD"/>
    <w:rsid w:val="00C40ABD"/>
    <w:rsid w:val="00C40EEE"/>
    <w:rsid w:val="00C43AC6"/>
    <w:rsid w:val="00C44455"/>
    <w:rsid w:val="00C452A6"/>
    <w:rsid w:val="00C45750"/>
    <w:rsid w:val="00C46DA9"/>
    <w:rsid w:val="00C535DF"/>
    <w:rsid w:val="00C53D3D"/>
    <w:rsid w:val="00C54401"/>
    <w:rsid w:val="00C55C28"/>
    <w:rsid w:val="00C57CB2"/>
    <w:rsid w:val="00C57EA2"/>
    <w:rsid w:val="00C57FCB"/>
    <w:rsid w:val="00C637BA"/>
    <w:rsid w:val="00C63BDE"/>
    <w:rsid w:val="00C6476A"/>
    <w:rsid w:val="00C66164"/>
    <w:rsid w:val="00C664B0"/>
    <w:rsid w:val="00C66DBE"/>
    <w:rsid w:val="00C66EAA"/>
    <w:rsid w:val="00C7411A"/>
    <w:rsid w:val="00C759A2"/>
    <w:rsid w:val="00C760D5"/>
    <w:rsid w:val="00C77368"/>
    <w:rsid w:val="00C8052E"/>
    <w:rsid w:val="00C9081D"/>
    <w:rsid w:val="00C928F7"/>
    <w:rsid w:val="00C95971"/>
    <w:rsid w:val="00C96653"/>
    <w:rsid w:val="00C972C9"/>
    <w:rsid w:val="00CA12B4"/>
    <w:rsid w:val="00CA42AC"/>
    <w:rsid w:val="00CA4DC4"/>
    <w:rsid w:val="00CA5EF5"/>
    <w:rsid w:val="00CA6459"/>
    <w:rsid w:val="00CA6E0D"/>
    <w:rsid w:val="00CA7B47"/>
    <w:rsid w:val="00CA7F38"/>
    <w:rsid w:val="00CB56EA"/>
    <w:rsid w:val="00CB5FF0"/>
    <w:rsid w:val="00CC0B22"/>
    <w:rsid w:val="00CC249B"/>
    <w:rsid w:val="00CC33E2"/>
    <w:rsid w:val="00CC377F"/>
    <w:rsid w:val="00CC3D0F"/>
    <w:rsid w:val="00CC4CC4"/>
    <w:rsid w:val="00CC4FE1"/>
    <w:rsid w:val="00CC5AFA"/>
    <w:rsid w:val="00CC6041"/>
    <w:rsid w:val="00CD0934"/>
    <w:rsid w:val="00CD2D64"/>
    <w:rsid w:val="00CD4E93"/>
    <w:rsid w:val="00CE23A9"/>
    <w:rsid w:val="00CE4C2C"/>
    <w:rsid w:val="00CE5097"/>
    <w:rsid w:val="00CE529F"/>
    <w:rsid w:val="00CE5C6C"/>
    <w:rsid w:val="00CE6E02"/>
    <w:rsid w:val="00CE7DED"/>
    <w:rsid w:val="00CF09BB"/>
    <w:rsid w:val="00CF0B9E"/>
    <w:rsid w:val="00CF1816"/>
    <w:rsid w:val="00CF188A"/>
    <w:rsid w:val="00CF21A6"/>
    <w:rsid w:val="00CF2A6F"/>
    <w:rsid w:val="00CF394C"/>
    <w:rsid w:val="00CF5378"/>
    <w:rsid w:val="00CF541B"/>
    <w:rsid w:val="00CF7448"/>
    <w:rsid w:val="00CF7B17"/>
    <w:rsid w:val="00D00AF4"/>
    <w:rsid w:val="00D00C7D"/>
    <w:rsid w:val="00D015E1"/>
    <w:rsid w:val="00D07435"/>
    <w:rsid w:val="00D10782"/>
    <w:rsid w:val="00D12853"/>
    <w:rsid w:val="00D12911"/>
    <w:rsid w:val="00D15CCB"/>
    <w:rsid w:val="00D1607D"/>
    <w:rsid w:val="00D22B3F"/>
    <w:rsid w:val="00D259E0"/>
    <w:rsid w:val="00D27560"/>
    <w:rsid w:val="00D31934"/>
    <w:rsid w:val="00D3201C"/>
    <w:rsid w:val="00D32054"/>
    <w:rsid w:val="00D400AA"/>
    <w:rsid w:val="00D4084C"/>
    <w:rsid w:val="00D4165F"/>
    <w:rsid w:val="00D42487"/>
    <w:rsid w:val="00D46507"/>
    <w:rsid w:val="00D5163D"/>
    <w:rsid w:val="00D55204"/>
    <w:rsid w:val="00D5656A"/>
    <w:rsid w:val="00D56CCD"/>
    <w:rsid w:val="00D604B1"/>
    <w:rsid w:val="00D6113B"/>
    <w:rsid w:val="00D6114B"/>
    <w:rsid w:val="00D637CE"/>
    <w:rsid w:val="00D672C9"/>
    <w:rsid w:val="00D67A5F"/>
    <w:rsid w:val="00D67EAC"/>
    <w:rsid w:val="00D7143E"/>
    <w:rsid w:val="00D71699"/>
    <w:rsid w:val="00D71F5B"/>
    <w:rsid w:val="00D73247"/>
    <w:rsid w:val="00D7387D"/>
    <w:rsid w:val="00D73974"/>
    <w:rsid w:val="00D7545F"/>
    <w:rsid w:val="00D82897"/>
    <w:rsid w:val="00D83DD4"/>
    <w:rsid w:val="00D843A8"/>
    <w:rsid w:val="00D8515A"/>
    <w:rsid w:val="00D90BD3"/>
    <w:rsid w:val="00D90E8C"/>
    <w:rsid w:val="00D93ED5"/>
    <w:rsid w:val="00D96554"/>
    <w:rsid w:val="00D96D8C"/>
    <w:rsid w:val="00D979D3"/>
    <w:rsid w:val="00DA2D98"/>
    <w:rsid w:val="00DA3B04"/>
    <w:rsid w:val="00DA49B1"/>
    <w:rsid w:val="00DA53D3"/>
    <w:rsid w:val="00DA54C8"/>
    <w:rsid w:val="00DB0011"/>
    <w:rsid w:val="00DB1094"/>
    <w:rsid w:val="00DB1447"/>
    <w:rsid w:val="00DB1E1A"/>
    <w:rsid w:val="00DB51EE"/>
    <w:rsid w:val="00DB55F5"/>
    <w:rsid w:val="00DB67E1"/>
    <w:rsid w:val="00DB6F1A"/>
    <w:rsid w:val="00DC0DD3"/>
    <w:rsid w:val="00DC3484"/>
    <w:rsid w:val="00DC36B8"/>
    <w:rsid w:val="00DC426A"/>
    <w:rsid w:val="00DC6227"/>
    <w:rsid w:val="00DC6543"/>
    <w:rsid w:val="00DC6986"/>
    <w:rsid w:val="00DC6BC0"/>
    <w:rsid w:val="00DC6F63"/>
    <w:rsid w:val="00DC7518"/>
    <w:rsid w:val="00DD4320"/>
    <w:rsid w:val="00DD5C06"/>
    <w:rsid w:val="00DD771B"/>
    <w:rsid w:val="00DD78FB"/>
    <w:rsid w:val="00DE244E"/>
    <w:rsid w:val="00DE27F6"/>
    <w:rsid w:val="00DE2B5B"/>
    <w:rsid w:val="00DE2E88"/>
    <w:rsid w:val="00DE3CDA"/>
    <w:rsid w:val="00DE4193"/>
    <w:rsid w:val="00DE4BDC"/>
    <w:rsid w:val="00DE531F"/>
    <w:rsid w:val="00DE6DE5"/>
    <w:rsid w:val="00DE7B4E"/>
    <w:rsid w:val="00DE7BED"/>
    <w:rsid w:val="00DE7CE8"/>
    <w:rsid w:val="00DF42DB"/>
    <w:rsid w:val="00DF5319"/>
    <w:rsid w:val="00DF7461"/>
    <w:rsid w:val="00DF7D66"/>
    <w:rsid w:val="00E0115E"/>
    <w:rsid w:val="00E012ED"/>
    <w:rsid w:val="00E0207B"/>
    <w:rsid w:val="00E02F10"/>
    <w:rsid w:val="00E034C7"/>
    <w:rsid w:val="00E03F27"/>
    <w:rsid w:val="00E06ED9"/>
    <w:rsid w:val="00E07D02"/>
    <w:rsid w:val="00E07E44"/>
    <w:rsid w:val="00E10FB9"/>
    <w:rsid w:val="00E1395B"/>
    <w:rsid w:val="00E150F9"/>
    <w:rsid w:val="00E1575B"/>
    <w:rsid w:val="00E17F30"/>
    <w:rsid w:val="00E21C1F"/>
    <w:rsid w:val="00E24DD2"/>
    <w:rsid w:val="00E25537"/>
    <w:rsid w:val="00E26554"/>
    <w:rsid w:val="00E26804"/>
    <w:rsid w:val="00E27B2E"/>
    <w:rsid w:val="00E3222D"/>
    <w:rsid w:val="00E32AD0"/>
    <w:rsid w:val="00E3382A"/>
    <w:rsid w:val="00E35856"/>
    <w:rsid w:val="00E3610D"/>
    <w:rsid w:val="00E365BA"/>
    <w:rsid w:val="00E373C0"/>
    <w:rsid w:val="00E374D9"/>
    <w:rsid w:val="00E377EE"/>
    <w:rsid w:val="00E379B1"/>
    <w:rsid w:val="00E419A9"/>
    <w:rsid w:val="00E4288D"/>
    <w:rsid w:val="00E43FB6"/>
    <w:rsid w:val="00E45581"/>
    <w:rsid w:val="00E47D8C"/>
    <w:rsid w:val="00E51EAA"/>
    <w:rsid w:val="00E52B6B"/>
    <w:rsid w:val="00E55725"/>
    <w:rsid w:val="00E55825"/>
    <w:rsid w:val="00E55B59"/>
    <w:rsid w:val="00E56C9D"/>
    <w:rsid w:val="00E57390"/>
    <w:rsid w:val="00E62278"/>
    <w:rsid w:val="00E64098"/>
    <w:rsid w:val="00E653C9"/>
    <w:rsid w:val="00E67177"/>
    <w:rsid w:val="00E70DCC"/>
    <w:rsid w:val="00E73926"/>
    <w:rsid w:val="00E73C01"/>
    <w:rsid w:val="00E748D3"/>
    <w:rsid w:val="00E775C4"/>
    <w:rsid w:val="00E81849"/>
    <w:rsid w:val="00E83A6E"/>
    <w:rsid w:val="00E83D08"/>
    <w:rsid w:val="00E855EA"/>
    <w:rsid w:val="00E85788"/>
    <w:rsid w:val="00E85F21"/>
    <w:rsid w:val="00E87C72"/>
    <w:rsid w:val="00E943B8"/>
    <w:rsid w:val="00E97898"/>
    <w:rsid w:val="00EA0144"/>
    <w:rsid w:val="00EA193C"/>
    <w:rsid w:val="00EA25A9"/>
    <w:rsid w:val="00EA4CED"/>
    <w:rsid w:val="00EA609A"/>
    <w:rsid w:val="00EA6237"/>
    <w:rsid w:val="00EB0500"/>
    <w:rsid w:val="00EB0729"/>
    <w:rsid w:val="00EB096E"/>
    <w:rsid w:val="00EB0B4C"/>
    <w:rsid w:val="00EB2345"/>
    <w:rsid w:val="00EB34C4"/>
    <w:rsid w:val="00EB3A96"/>
    <w:rsid w:val="00EB7E29"/>
    <w:rsid w:val="00EC3373"/>
    <w:rsid w:val="00EC438E"/>
    <w:rsid w:val="00EC5114"/>
    <w:rsid w:val="00EC5CD0"/>
    <w:rsid w:val="00ED05A7"/>
    <w:rsid w:val="00ED29EC"/>
    <w:rsid w:val="00ED46F7"/>
    <w:rsid w:val="00ED614C"/>
    <w:rsid w:val="00ED67AC"/>
    <w:rsid w:val="00ED69C4"/>
    <w:rsid w:val="00EE1167"/>
    <w:rsid w:val="00EE3110"/>
    <w:rsid w:val="00EE4CD0"/>
    <w:rsid w:val="00EE4FBA"/>
    <w:rsid w:val="00EE6D4C"/>
    <w:rsid w:val="00EF07B8"/>
    <w:rsid w:val="00EF234D"/>
    <w:rsid w:val="00EF7B25"/>
    <w:rsid w:val="00F00447"/>
    <w:rsid w:val="00F02499"/>
    <w:rsid w:val="00F02845"/>
    <w:rsid w:val="00F02CA6"/>
    <w:rsid w:val="00F0470A"/>
    <w:rsid w:val="00F04744"/>
    <w:rsid w:val="00F04BD6"/>
    <w:rsid w:val="00F05ED0"/>
    <w:rsid w:val="00F06A32"/>
    <w:rsid w:val="00F07130"/>
    <w:rsid w:val="00F073AA"/>
    <w:rsid w:val="00F07467"/>
    <w:rsid w:val="00F10821"/>
    <w:rsid w:val="00F12B97"/>
    <w:rsid w:val="00F1306A"/>
    <w:rsid w:val="00F14152"/>
    <w:rsid w:val="00F141A7"/>
    <w:rsid w:val="00F14B53"/>
    <w:rsid w:val="00F15C52"/>
    <w:rsid w:val="00F160DB"/>
    <w:rsid w:val="00F2140A"/>
    <w:rsid w:val="00F21859"/>
    <w:rsid w:val="00F237E8"/>
    <w:rsid w:val="00F23FC1"/>
    <w:rsid w:val="00F24148"/>
    <w:rsid w:val="00F24584"/>
    <w:rsid w:val="00F31DDC"/>
    <w:rsid w:val="00F3347F"/>
    <w:rsid w:val="00F35EA1"/>
    <w:rsid w:val="00F41968"/>
    <w:rsid w:val="00F4258B"/>
    <w:rsid w:val="00F436FF"/>
    <w:rsid w:val="00F4472E"/>
    <w:rsid w:val="00F47900"/>
    <w:rsid w:val="00F515B7"/>
    <w:rsid w:val="00F51C42"/>
    <w:rsid w:val="00F521CF"/>
    <w:rsid w:val="00F525A2"/>
    <w:rsid w:val="00F54AE9"/>
    <w:rsid w:val="00F60778"/>
    <w:rsid w:val="00F60A30"/>
    <w:rsid w:val="00F61016"/>
    <w:rsid w:val="00F65111"/>
    <w:rsid w:val="00F65CF7"/>
    <w:rsid w:val="00F65FB4"/>
    <w:rsid w:val="00F717B2"/>
    <w:rsid w:val="00F72361"/>
    <w:rsid w:val="00F72913"/>
    <w:rsid w:val="00F730C6"/>
    <w:rsid w:val="00F7389A"/>
    <w:rsid w:val="00F74762"/>
    <w:rsid w:val="00F76BC6"/>
    <w:rsid w:val="00F826BA"/>
    <w:rsid w:val="00F82945"/>
    <w:rsid w:val="00F834F8"/>
    <w:rsid w:val="00F83856"/>
    <w:rsid w:val="00F83A61"/>
    <w:rsid w:val="00F83D46"/>
    <w:rsid w:val="00F83F7C"/>
    <w:rsid w:val="00F8561B"/>
    <w:rsid w:val="00F85E59"/>
    <w:rsid w:val="00F93F1B"/>
    <w:rsid w:val="00F94933"/>
    <w:rsid w:val="00F968D2"/>
    <w:rsid w:val="00F9724D"/>
    <w:rsid w:val="00FA0D74"/>
    <w:rsid w:val="00FA0F7E"/>
    <w:rsid w:val="00FA3233"/>
    <w:rsid w:val="00FA3857"/>
    <w:rsid w:val="00FA425E"/>
    <w:rsid w:val="00FA4DEE"/>
    <w:rsid w:val="00FA5FF1"/>
    <w:rsid w:val="00FA6E97"/>
    <w:rsid w:val="00FB07C5"/>
    <w:rsid w:val="00FB1288"/>
    <w:rsid w:val="00FB1CAB"/>
    <w:rsid w:val="00FB23B8"/>
    <w:rsid w:val="00FB2792"/>
    <w:rsid w:val="00FB2CAE"/>
    <w:rsid w:val="00FB32DE"/>
    <w:rsid w:val="00FB377C"/>
    <w:rsid w:val="00FB67F7"/>
    <w:rsid w:val="00FB6EA0"/>
    <w:rsid w:val="00FC09EF"/>
    <w:rsid w:val="00FC15A4"/>
    <w:rsid w:val="00FC2BC0"/>
    <w:rsid w:val="00FD024E"/>
    <w:rsid w:val="00FD08F5"/>
    <w:rsid w:val="00FD1FD0"/>
    <w:rsid w:val="00FD2E86"/>
    <w:rsid w:val="00FD3196"/>
    <w:rsid w:val="00FD3456"/>
    <w:rsid w:val="00FD34F5"/>
    <w:rsid w:val="00FD3684"/>
    <w:rsid w:val="00FD381D"/>
    <w:rsid w:val="00FD38FD"/>
    <w:rsid w:val="00FD7DA1"/>
    <w:rsid w:val="00FE1F8C"/>
    <w:rsid w:val="00FE2EA2"/>
    <w:rsid w:val="00FE3E8F"/>
    <w:rsid w:val="00FE5E86"/>
    <w:rsid w:val="00FF169D"/>
    <w:rsid w:val="00FF22D7"/>
    <w:rsid w:val="00FF43FD"/>
    <w:rsid w:val="00FF5BDC"/>
    <w:rsid w:val="00FF6FE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F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B5C4C-D041-4D51-8677-FFBE2695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OBEC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OBEC-AIO</dc:creator>
  <cp:lastModifiedBy>USER</cp:lastModifiedBy>
  <cp:revision>2</cp:revision>
  <cp:lastPrinted>2023-01-25T09:03:00Z</cp:lastPrinted>
  <dcterms:created xsi:type="dcterms:W3CDTF">2023-03-06T15:47:00Z</dcterms:created>
  <dcterms:modified xsi:type="dcterms:W3CDTF">2023-03-06T15:47:00Z</dcterms:modified>
</cp:coreProperties>
</file>