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3FB66" w14:textId="17E42ECA" w:rsidR="002134E8" w:rsidRPr="008056C1" w:rsidRDefault="008056C1" w:rsidP="008056C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056C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แบบฟอร์มการตอบประเด็นการประเมินหน่วยงานสู่ระบบราชการ </w:t>
      </w:r>
      <w:r w:rsidRPr="008056C1">
        <w:rPr>
          <w:rFonts w:ascii="TH SarabunIT๙" w:hAnsi="TH SarabunIT๙" w:cs="TH SarabunIT๙"/>
          <w:b/>
          <w:bCs/>
          <w:sz w:val="40"/>
          <w:szCs w:val="40"/>
        </w:rPr>
        <w:t>4</w:t>
      </w:r>
      <w:r w:rsidRPr="008056C1">
        <w:rPr>
          <w:rFonts w:ascii="TH SarabunIT๙" w:hAnsi="TH SarabunIT๙" w:cs="TH SarabunIT๙"/>
          <w:b/>
          <w:bCs/>
          <w:sz w:val="40"/>
          <w:szCs w:val="40"/>
          <w:cs/>
        </w:rPr>
        <w:t>.</w:t>
      </w:r>
      <w:r w:rsidRPr="008056C1">
        <w:rPr>
          <w:rFonts w:ascii="TH SarabunIT๙" w:hAnsi="TH SarabunIT๙" w:cs="TH SarabunIT๙"/>
          <w:b/>
          <w:bCs/>
          <w:sz w:val="40"/>
          <w:szCs w:val="40"/>
        </w:rPr>
        <w:t>0</w:t>
      </w:r>
    </w:p>
    <w:p w14:paraId="0FD2052D" w14:textId="77777777" w:rsidR="008056C1" w:rsidRDefault="008056C1" w:rsidP="008056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56C1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คำอธิบาย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 เพื่อใช้ในการมองภาพองค์รวมของสรุปรายงานผลการดำเนินการตามเกณฑ์การประเมิน </w:t>
      </w:r>
    </w:p>
    <w:p w14:paraId="16F269A2" w14:textId="77777777" w:rsidR="008056C1" w:rsidRDefault="008056C1" w:rsidP="008056C1">
      <w:pPr>
        <w:spacing w:after="0" w:line="240" w:lineRule="auto"/>
        <w:ind w:left="1440" w:firstLine="3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pmqa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4.0 ของหมวด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 สามารถทำให้ทราบถึงระดับความสามารถที่ดำเนินการได้ </w:t>
      </w:r>
    </w:p>
    <w:p w14:paraId="4BE1989F" w14:textId="77777777" w:rsidR="008056C1" w:rsidRDefault="008056C1" w:rsidP="008056C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Pr="008056C1">
        <w:rPr>
          <w:rFonts w:ascii="TH SarabunIT๙" w:hAnsi="TH SarabunIT๙" w:cs="TH SarabunIT๙" w:hint="cs"/>
          <w:sz w:val="32"/>
          <w:szCs w:val="32"/>
          <w:cs/>
        </w:rPr>
        <w:t>หน่วยงานสามารถใช้แบบฟอร์มนี้สรุปการอธิบายประกอบการตอบประเด็นคำถามย่อย</w:t>
      </w:r>
    </w:p>
    <w:p w14:paraId="62C03145" w14:textId="2AC76434" w:rsidR="008056C1" w:rsidRDefault="008056C1" w:rsidP="008056C1">
      <w:pPr>
        <w:spacing w:after="0" w:line="240" w:lineRule="auto"/>
        <w:ind w:left="1440" w:right="-421"/>
        <w:rPr>
          <w:rFonts w:ascii="TH SarabunIT๙" w:hAnsi="TH SarabunIT๙" w:cs="TH SarabunIT๙"/>
          <w:sz w:val="32"/>
          <w:szCs w:val="32"/>
        </w:rPr>
      </w:pPr>
      <w:r w:rsidRPr="008056C1">
        <w:rPr>
          <w:rFonts w:ascii="TH SarabunIT๙" w:hAnsi="TH SarabunIT๙" w:cs="TH SarabunIT๙" w:hint="cs"/>
          <w:sz w:val="32"/>
          <w:szCs w:val="32"/>
          <w:cs/>
        </w:rPr>
        <w:t xml:space="preserve">ของแต่ละหมวด ตั้งแต่หมวด 1 </w:t>
      </w:r>
      <w:r w:rsidRPr="008056C1">
        <w:rPr>
          <w:rFonts w:ascii="TH SarabunIT๙" w:hAnsi="TH SarabunIT๙" w:cs="TH SarabunIT๙"/>
          <w:sz w:val="32"/>
          <w:szCs w:val="32"/>
          <w:cs/>
        </w:rPr>
        <w:t>–</w:t>
      </w:r>
      <w:r w:rsidRPr="008056C1">
        <w:rPr>
          <w:rFonts w:ascii="TH SarabunIT๙" w:hAnsi="TH SarabunIT๙" w:cs="TH SarabunIT๙" w:hint="cs"/>
          <w:sz w:val="32"/>
          <w:szCs w:val="32"/>
          <w:cs/>
        </w:rPr>
        <w:t xml:space="preserve"> 6 เป็นการเล่า</w:t>
      </w:r>
      <w:r w:rsidRPr="008056C1">
        <w:rPr>
          <w:rFonts w:ascii="TH SarabunIT๙" w:hAnsi="TH SarabunIT๙" w:cs="TH SarabunIT๙" w:hint="cs"/>
          <w:b/>
          <w:bCs/>
          <w:sz w:val="40"/>
          <w:szCs w:val="40"/>
          <w:cs/>
        </w:rPr>
        <w:t>โดยสรุปไม่เกิน 2</w:t>
      </w:r>
      <w:r w:rsidRPr="008056C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8056C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หน้ากระดาษ </w:t>
      </w:r>
      <w:r w:rsidRPr="008056C1">
        <w:rPr>
          <w:rFonts w:ascii="TH SarabunIT๙" w:hAnsi="TH SarabunIT๙" w:cs="TH SarabunIT๙"/>
          <w:b/>
          <w:bCs/>
          <w:sz w:val="40"/>
          <w:szCs w:val="40"/>
        </w:rPr>
        <w:t>A4</w:t>
      </w:r>
      <w:r w:rsidRPr="008056C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8056C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8056C1">
        <w:rPr>
          <w:rFonts w:ascii="TH SarabunIT๙" w:hAnsi="TH SarabunIT๙" w:cs="TH SarabunIT๙"/>
          <w:sz w:val="32"/>
          <w:szCs w:val="32"/>
          <w:cs/>
        </w:rPr>
        <w:t>นำมาแนบเอกสารรายงานในระบบ</w:t>
      </w:r>
      <w:r w:rsidRPr="008056C1">
        <w:rPr>
          <w:rFonts w:ascii="TH SarabunIT๙" w:hAnsi="TH SarabunIT๙" w:cs="TH SarabunIT๙"/>
          <w:sz w:val="32"/>
          <w:szCs w:val="32"/>
        </w:rPr>
        <w:t xml:space="preserve"> pmqa</w:t>
      </w:r>
      <w:r w:rsidRPr="008056C1">
        <w:rPr>
          <w:rFonts w:ascii="TH SarabunIT๙" w:hAnsi="TH SarabunIT๙" w:cs="TH SarabunIT๙"/>
          <w:sz w:val="32"/>
          <w:szCs w:val="32"/>
          <w:cs/>
        </w:rPr>
        <w:t xml:space="preserve"> พร้อ</w:t>
      </w:r>
      <w:bookmarkStart w:id="0" w:name="_GoBack"/>
      <w:bookmarkEnd w:id="0"/>
      <w:r w:rsidRPr="008056C1">
        <w:rPr>
          <w:rFonts w:ascii="TH SarabunIT๙" w:hAnsi="TH SarabunIT๙" w:cs="TH SarabunIT๙"/>
          <w:sz w:val="32"/>
          <w:szCs w:val="32"/>
          <w:cs/>
        </w:rPr>
        <w:t xml:space="preserve">มเอกสารแนบอื่นๆ ที่อ้างอิง </w:t>
      </w:r>
    </w:p>
    <w:p w14:paraId="4E6AFB03" w14:textId="77777777" w:rsidR="008056C1" w:rsidRPr="008056C1" w:rsidRDefault="008056C1" w:rsidP="008056C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  <w:cs/>
        </w:rPr>
      </w:pPr>
    </w:p>
    <w:p w14:paraId="24C3D02B" w14:textId="2E9B012A" w:rsidR="008056C1" w:rsidRPr="008056C1" w:rsidRDefault="008056C1" w:rsidP="008056C1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8056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Pr="008056C1">
        <w:rPr>
          <w:rFonts w:ascii="TH SarabunIT๙" w:hAnsi="TH SarabunIT๙" w:cs="TH SarabunIT๙"/>
          <w:b/>
          <w:bCs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Pr="008056C1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ประเด็นข้อย่อย</w:t>
      </w:r>
      <w:r w:rsidRPr="008056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</w:p>
    <w:p w14:paraId="61311FA4" w14:textId="0B8862EE" w:rsidR="008056C1" w:rsidRDefault="008056C1" w:rsidP="008056C1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8056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 </w:t>
      </w:r>
      <w:r w:rsidRPr="008056C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ชื่อโครงการที่นำมาตอบ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056C1" w14:paraId="70B65D1F" w14:textId="77777777" w:rsidTr="008056C1">
        <w:tc>
          <w:tcPr>
            <w:tcW w:w="9350" w:type="dxa"/>
            <w:tcBorders>
              <w:bottom w:val="dotted" w:sz="4" w:space="0" w:color="auto"/>
            </w:tcBorders>
          </w:tcPr>
          <w:p w14:paraId="7A7B8BFD" w14:textId="77777777" w:rsidR="008056C1" w:rsidRDefault="008056C1" w:rsidP="008056C1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56C1" w14:paraId="160BD42E" w14:textId="77777777" w:rsidTr="008056C1">
        <w:tc>
          <w:tcPr>
            <w:tcW w:w="9350" w:type="dxa"/>
            <w:tcBorders>
              <w:top w:val="dotted" w:sz="4" w:space="0" w:color="auto"/>
              <w:bottom w:val="dotted" w:sz="4" w:space="0" w:color="auto"/>
            </w:tcBorders>
          </w:tcPr>
          <w:p w14:paraId="7F26FED9" w14:textId="77777777" w:rsidR="008056C1" w:rsidRDefault="008056C1" w:rsidP="008056C1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81D7E72" w14:textId="029CC4EC" w:rsidR="008056C1" w:rsidRDefault="008056C1" w:rsidP="008056C1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8056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 </w:t>
      </w:r>
      <w:r w:rsidRPr="008056C1">
        <w:rPr>
          <w:rFonts w:ascii="TH SarabunIT๙" w:hAnsi="TH SarabunIT๙" w:cs="TH SarabunIT๙"/>
          <w:b/>
          <w:bCs/>
          <w:sz w:val="32"/>
          <w:szCs w:val="32"/>
          <w:cs/>
        </w:rPr>
        <w:t>ตัววัดความสำเร็จของโครงการ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056C1" w14:paraId="645AE0BC" w14:textId="77777777" w:rsidTr="008056C1">
        <w:tc>
          <w:tcPr>
            <w:tcW w:w="9350" w:type="dxa"/>
            <w:tcBorders>
              <w:bottom w:val="dotted" w:sz="4" w:space="0" w:color="auto"/>
            </w:tcBorders>
          </w:tcPr>
          <w:p w14:paraId="3DBBAFFA" w14:textId="77777777" w:rsidR="008056C1" w:rsidRDefault="008056C1" w:rsidP="001308A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56C1" w14:paraId="5732AFA7" w14:textId="77777777" w:rsidTr="008056C1">
        <w:tc>
          <w:tcPr>
            <w:tcW w:w="9350" w:type="dxa"/>
            <w:tcBorders>
              <w:top w:val="dotted" w:sz="4" w:space="0" w:color="auto"/>
              <w:bottom w:val="dotted" w:sz="4" w:space="0" w:color="auto"/>
            </w:tcBorders>
          </w:tcPr>
          <w:p w14:paraId="21E48799" w14:textId="77777777" w:rsidR="008056C1" w:rsidRDefault="008056C1" w:rsidP="001308A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56C1" w14:paraId="04504DBB" w14:textId="77777777" w:rsidTr="00805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3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2FAA31D" w14:textId="77777777" w:rsidR="008056C1" w:rsidRDefault="008056C1" w:rsidP="001308A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0A11757" w14:textId="37CB1DC0" w:rsidR="008056C1" w:rsidRDefault="008056C1" w:rsidP="008056C1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8056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8056C1">
        <w:rPr>
          <w:rFonts w:ascii="TH SarabunIT๙" w:hAnsi="TH SarabunIT๙" w:cs="TH SarabunIT๙"/>
          <w:b/>
          <w:bCs/>
          <w:sz w:val="32"/>
          <w:szCs w:val="32"/>
          <w:cs/>
        </w:rPr>
        <w:t>สารสนเทศที่สำคัญ/ข้อมูลที่สำคัญ ในการขับเคลื่อนโครงการนี้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056C1" w14:paraId="047FE1DD" w14:textId="77777777" w:rsidTr="001308A4">
        <w:tc>
          <w:tcPr>
            <w:tcW w:w="9350" w:type="dxa"/>
            <w:tcBorders>
              <w:bottom w:val="dotted" w:sz="4" w:space="0" w:color="auto"/>
            </w:tcBorders>
          </w:tcPr>
          <w:p w14:paraId="091BA46F" w14:textId="77777777" w:rsidR="008056C1" w:rsidRDefault="008056C1" w:rsidP="001308A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B148E" w14:paraId="0FA94B78" w14:textId="77777777" w:rsidTr="001308A4">
        <w:tc>
          <w:tcPr>
            <w:tcW w:w="9350" w:type="dxa"/>
            <w:tcBorders>
              <w:top w:val="dotted" w:sz="4" w:space="0" w:color="auto"/>
              <w:bottom w:val="dotted" w:sz="4" w:space="0" w:color="auto"/>
            </w:tcBorders>
          </w:tcPr>
          <w:p w14:paraId="693ACBCC" w14:textId="77777777" w:rsidR="00EB148E" w:rsidRDefault="00EB148E" w:rsidP="001308A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56C1" w14:paraId="15AA9F6C" w14:textId="77777777" w:rsidTr="001308A4">
        <w:tc>
          <w:tcPr>
            <w:tcW w:w="9350" w:type="dxa"/>
            <w:tcBorders>
              <w:top w:val="dotted" w:sz="4" w:space="0" w:color="auto"/>
              <w:bottom w:val="dotted" w:sz="4" w:space="0" w:color="auto"/>
            </w:tcBorders>
          </w:tcPr>
          <w:p w14:paraId="39087CDB" w14:textId="77777777" w:rsidR="008056C1" w:rsidRDefault="008056C1" w:rsidP="001308A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56C1" w14:paraId="5D5A7CF2" w14:textId="77777777" w:rsidTr="001308A4">
        <w:tc>
          <w:tcPr>
            <w:tcW w:w="9350" w:type="dxa"/>
            <w:tcBorders>
              <w:top w:val="dotted" w:sz="4" w:space="0" w:color="auto"/>
              <w:bottom w:val="dotted" w:sz="4" w:space="0" w:color="auto"/>
            </w:tcBorders>
          </w:tcPr>
          <w:p w14:paraId="4DB2BF1C" w14:textId="77777777" w:rsidR="008056C1" w:rsidRDefault="008056C1" w:rsidP="001308A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B02BA7E" w14:textId="1FFEBCA6" w:rsidR="008056C1" w:rsidRDefault="008056C1" w:rsidP="008056C1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8056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8056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การออกแบบกิจกรรม ขั้นตอน วิธีการดำเนินงาน </w:t>
      </w:r>
      <w:r w:rsidRPr="008056C1">
        <w:rPr>
          <w:rFonts w:ascii="TH SarabunIT๙" w:hAnsi="TH SarabunIT๙" w:cs="TH SarabunIT๙"/>
          <w:b/>
          <w:bCs/>
          <w:sz w:val="32"/>
          <w:szCs w:val="32"/>
        </w:rPr>
        <w:t>How to</w:t>
      </w:r>
      <w:r w:rsidRPr="008056C1">
        <w:rPr>
          <w:rFonts w:ascii="TH SarabunIT๙" w:hAnsi="TH SarabunIT๙" w:cs="TH SarabunIT๙"/>
          <w:b/>
          <w:bCs/>
          <w:sz w:val="32"/>
          <w:szCs w:val="32"/>
          <w:cs/>
        </w:rPr>
        <w:t>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056C1" w14:paraId="7DC48021" w14:textId="77777777" w:rsidTr="001308A4">
        <w:tc>
          <w:tcPr>
            <w:tcW w:w="9350" w:type="dxa"/>
            <w:tcBorders>
              <w:top w:val="dotted" w:sz="4" w:space="0" w:color="auto"/>
              <w:bottom w:val="dotted" w:sz="4" w:space="0" w:color="auto"/>
            </w:tcBorders>
          </w:tcPr>
          <w:p w14:paraId="0192F4C3" w14:textId="77777777" w:rsidR="008056C1" w:rsidRDefault="008056C1" w:rsidP="001308A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56C1" w14:paraId="0959015C" w14:textId="77777777" w:rsidTr="001308A4">
        <w:tc>
          <w:tcPr>
            <w:tcW w:w="9350" w:type="dxa"/>
            <w:tcBorders>
              <w:top w:val="dotted" w:sz="4" w:space="0" w:color="auto"/>
              <w:bottom w:val="dotted" w:sz="4" w:space="0" w:color="auto"/>
            </w:tcBorders>
          </w:tcPr>
          <w:p w14:paraId="30F02F72" w14:textId="77777777" w:rsidR="008056C1" w:rsidRDefault="008056C1" w:rsidP="001308A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56C1" w14:paraId="2B935839" w14:textId="77777777" w:rsidTr="00130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3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95CAD7" w14:textId="77777777" w:rsidR="008056C1" w:rsidRDefault="008056C1" w:rsidP="001308A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56C1" w14:paraId="69BB5CA0" w14:textId="77777777" w:rsidTr="001308A4">
        <w:tc>
          <w:tcPr>
            <w:tcW w:w="9350" w:type="dxa"/>
            <w:tcBorders>
              <w:top w:val="dotted" w:sz="4" w:space="0" w:color="auto"/>
              <w:bottom w:val="dotted" w:sz="4" w:space="0" w:color="auto"/>
            </w:tcBorders>
          </w:tcPr>
          <w:p w14:paraId="76746108" w14:textId="77777777" w:rsidR="008056C1" w:rsidRDefault="008056C1" w:rsidP="001308A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56C1" w14:paraId="6D279327" w14:textId="77777777" w:rsidTr="00130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3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DD558B" w14:textId="77777777" w:rsidR="008056C1" w:rsidRDefault="008056C1" w:rsidP="001308A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56C1" w14:paraId="55E7ADE5" w14:textId="77777777" w:rsidTr="00130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3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2454152" w14:textId="77777777" w:rsidR="008056C1" w:rsidRDefault="008056C1" w:rsidP="001308A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03DBED0" w14:textId="124E74E6" w:rsidR="008056C1" w:rsidRPr="008056C1" w:rsidRDefault="008056C1" w:rsidP="008056C1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8056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 </w:t>
      </w:r>
      <w:r w:rsidRPr="008056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มีการคำนึงผลกระทบ  ทบทวน  ปรับปรุง เปลี่ยนแปลงกระบวนการตามข้อ 5 </w:t>
      </w:r>
    </w:p>
    <w:p w14:paraId="20349E58" w14:textId="03F781F4" w:rsidR="008056C1" w:rsidRPr="008056C1" w:rsidRDefault="008056C1" w:rsidP="008056C1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056C1">
        <w:rPr>
          <w:rFonts w:ascii="TH SarabunIT๙" w:hAnsi="TH SarabunIT๙" w:cs="TH SarabunIT๙"/>
          <w:b/>
          <w:bCs/>
          <w:sz w:val="32"/>
          <w:szCs w:val="32"/>
          <w:cs/>
        </w:rPr>
        <w:t>โดยวิธี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056C1" w14:paraId="05BF0E36" w14:textId="77777777" w:rsidTr="001308A4">
        <w:tc>
          <w:tcPr>
            <w:tcW w:w="9350" w:type="dxa"/>
            <w:tcBorders>
              <w:top w:val="dotted" w:sz="4" w:space="0" w:color="auto"/>
              <w:bottom w:val="dotted" w:sz="4" w:space="0" w:color="auto"/>
            </w:tcBorders>
          </w:tcPr>
          <w:p w14:paraId="61EE1596" w14:textId="77777777" w:rsidR="008056C1" w:rsidRDefault="008056C1" w:rsidP="001308A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56C1" w14:paraId="0A9F4151" w14:textId="77777777" w:rsidTr="00130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3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90E49E" w14:textId="77777777" w:rsidR="008056C1" w:rsidRDefault="008056C1" w:rsidP="001308A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56C1" w14:paraId="0BA71A9A" w14:textId="77777777" w:rsidTr="001308A4">
        <w:tc>
          <w:tcPr>
            <w:tcW w:w="9350" w:type="dxa"/>
            <w:tcBorders>
              <w:top w:val="dotted" w:sz="4" w:space="0" w:color="auto"/>
              <w:bottom w:val="dotted" w:sz="4" w:space="0" w:color="auto"/>
            </w:tcBorders>
          </w:tcPr>
          <w:p w14:paraId="1A997195" w14:textId="77777777" w:rsidR="008056C1" w:rsidRDefault="008056C1" w:rsidP="001308A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39096E5" w14:textId="77777777" w:rsidR="00EB148E" w:rsidRPr="008056C1" w:rsidRDefault="00EB148E" w:rsidP="00EB14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056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8056C1">
        <w:rPr>
          <w:rFonts w:ascii="TH SarabunIT๙" w:hAnsi="TH SarabunIT๙" w:cs="TH SarabunIT๙"/>
          <w:b/>
          <w:bCs/>
          <w:sz w:val="32"/>
          <w:szCs w:val="32"/>
          <w:cs/>
        </w:rPr>
        <w:t>ใช้เทคโนโลยี/เครื่องมือ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B148E" w14:paraId="68F1A47E" w14:textId="77777777" w:rsidTr="00FB4487">
        <w:tc>
          <w:tcPr>
            <w:tcW w:w="9350" w:type="dxa"/>
            <w:tcBorders>
              <w:top w:val="dotted" w:sz="4" w:space="0" w:color="auto"/>
              <w:bottom w:val="dotted" w:sz="4" w:space="0" w:color="auto"/>
            </w:tcBorders>
          </w:tcPr>
          <w:p w14:paraId="5CF9745B" w14:textId="77777777" w:rsidR="00EB148E" w:rsidRDefault="00EB148E" w:rsidP="00FB4487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B148E" w14:paraId="56238A36" w14:textId="77777777" w:rsidTr="00FB4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3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406306" w14:textId="77777777" w:rsidR="00EB148E" w:rsidRDefault="00EB148E" w:rsidP="00FB4487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9411C78" w14:textId="7366BCF7" w:rsidR="008056C1" w:rsidRPr="008056C1" w:rsidRDefault="008056C1" w:rsidP="008056C1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2C31D444" w14:textId="0EA90AE0" w:rsidR="008056C1" w:rsidRPr="008056C1" w:rsidRDefault="008056C1" w:rsidP="008056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142A77" w14:textId="49CDFD88" w:rsidR="008056C1" w:rsidRDefault="008056C1" w:rsidP="008056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56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8056C1">
        <w:rPr>
          <w:rFonts w:ascii="TH SarabunIT๙" w:hAnsi="TH SarabunIT๙" w:cs="TH SarabunIT๙"/>
          <w:b/>
          <w:bCs/>
          <w:sz w:val="32"/>
          <w:szCs w:val="32"/>
          <w:cs/>
        </w:rPr>
        <w:t>เพื่อแก้ปัญหาที่พบ</w:t>
      </w:r>
      <w:r w:rsidRPr="008056C1">
        <w:rPr>
          <w:rFonts w:ascii="TH SarabunIT๙" w:hAnsi="TH SarabunIT๙" w:cs="TH SarabunIT๙"/>
          <w:sz w:val="32"/>
          <w:szCs w:val="32"/>
          <w:cs/>
        </w:rPr>
        <w:t xml:space="preserve"> คือ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056C1" w14:paraId="3DBC699B" w14:textId="77777777" w:rsidTr="001308A4">
        <w:tc>
          <w:tcPr>
            <w:tcW w:w="9350" w:type="dxa"/>
            <w:tcBorders>
              <w:top w:val="dotted" w:sz="4" w:space="0" w:color="auto"/>
              <w:bottom w:val="dotted" w:sz="4" w:space="0" w:color="auto"/>
            </w:tcBorders>
          </w:tcPr>
          <w:p w14:paraId="2C5E6E5B" w14:textId="77777777" w:rsidR="008056C1" w:rsidRDefault="008056C1" w:rsidP="001308A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56C1" w14:paraId="3D1D4705" w14:textId="77777777" w:rsidTr="00130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3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2C4344" w14:textId="77777777" w:rsidR="008056C1" w:rsidRDefault="008056C1" w:rsidP="001308A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37F43C3" w14:textId="3D06EF89" w:rsidR="008056C1" w:rsidRDefault="008056C1" w:rsidP="008056C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056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 </w:t>
      </w:r>
      <w:r w:rsidRPr="008056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ใส่ </w:t>
      </w:r>
      <w:r w:rsidR="00B50321" w:rsidRPr="00B50321">
        <w:rPr>
          <w:rFonts w:ascii="Segoe UI Emoji" w:hAnsi="Segoe UI Emoji" w:cs="Angsana New" w:hint="cs"/>
          <w:b/>
          <w:bCs/>
          <w:sz w:val="32"/>
          <w:szCs w:val="32"/>
          <w:shd w:val="clear" w:color="auto" w:fill="FFFFFF" w:themeFill="background1"/>
          <w:cs/>
        </w:rPr>
        <w:t>☑</w:t>
      </w:r>
      <w:r w:rsidRPr="008056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พร้อมอธิบาย หากมีแนวปฏิบัติ  สามารถตอบได้เกิน 1 แนวทาง</w:t>
      </w:r>
    </w:p>
    <w:p w14:paraId="5532DDFE" w14:textId="2906209D" w:rsidR="00B50321" w:rsidRDefault="00B50321" w:rsidP="00B50321">
      <w:pPr>
        <w:pStyle w:val="a3"/>
        <w:spacing w:before="240"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27F611F" wp14:editId="21161460">
                <wp:simplePos x="0" y="0"/>
                <wp:positionH relativeFrom="column">
                  <wp:posOffset>270344</wp:posOffset>
                </wp:positionH>
                <wp:positionV relativeFrom="paragraph">
                  <wp:posOffset>178987</wp:posOffset>
                </wp:positionV>
                <wp:extent cx="190832" cy="174929"/>
                <wp:effectExtent l="0" t="0" r="1905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2" cy="1749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0EFE0C" id="Rectangle 1" o:spid="_x0000_s1026" style="position:absolute;margin-left:21.3pt;margin-top:14.1pt;width:15.05pt;height:13.7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" filled="f" strokecolor="#1f3763 [1604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8056C1" w:rsidRPr="008056C1">
        <w:rPr>
          <w:rFonts w:ascii="TH SarabunIT๙" w:hAnsi="TH SarabunIT๙" w:cs="TH SarabunIT๙"/>
          <w:sz w:val="32"/>
          <w:szCs w:val="32"/>
          <w:cs/>
        </w:rPr>
        <w:t xml:space="preserve">มีแนวทางส่งเสริมการปฏิบัติงานให้มีการพัฒนาขึ้น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50321" w14:paraId="27BA4621" w14:textId="77777777" w:rsidTr="001308A4">
        <w:tc>
          <w:tcPr>
            <w:tcW w:w="9350" w:type="dxa"/>
            <w:tcBorders>
              <w:top w:val="dotted" w:sz="4" w:space="0" w:color="auto"/>
              <w:bottom w:val="dotted" w:sz="4" w:space="0" w:color="auto"/>
            </w:tcBorders>
          </w:tcPr>
          <w:p w14:paraId="15A9A20B" w14:textId="77777777" w:rsidR="00B50321" w:rsidRDefault="00B50321" w:rsidP="001308A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50321" w14:paraId="05CB4AA8" w14:textId="77777777" w:rsidTr="00130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3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213A6E" w14:textId="77777777" w:rsidR="00B50321" w:rsidRDefault="00B50321" w:rsidP="001308A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E7A5385" w14:textId="6B1DF0C3" w:rsidR="00B50321" w:rsidRDefault="00B50321" w:rsidP="00B50321">
      <w:pPr>
        <w:pStyle w:val="a3"/>
        <w:spacing w:before="240"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C8D77FE" wp14:editId="5A413BF7">
                <wp:simplePos x="0" y="0"/>
                <wp:positionH relativeFrom="column">
                  <wp:posOffset>270344</wp:posOffset>
                </wp:positionH>
                <wp:positionV relativeFrom="paragraph">
                  <wp:posOffset>178987</wp:posOffset>
                </wp:positionV>
                <wp:extent cx="190832" cy="174929"/>
                <wp:effectExtent l="0" t="0" r="1905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2" cy="1749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55A42D" id="Rectangle 2" o:spid="_x0000_s1026" style="position:absolute;margin-left:21.3pt;margin-top:14.1pt;width:15.05pt;height:13.7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" filled="f" strokecolor="#1f3763 [1604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8056C1" w:rsidRPr="008056C1">
        <w:rPr>
          <w:rFonts w:ascii="TH SarabunIT๙" w:hAnsi="TH SarabunIT๙" w:cs="TH SarabunIT๙"/>
          <w:sz w:val="32"/>
          <w:szCs w:val="32"/>
          <w:cs/>
        </w:rPr>
        <w:t xml:space="preserve">มีการส่งเสริมองค์ความรู้ที่สำคัญ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50321" w14:paraId="533069B7" w14:textId="77777777" w:rsidTr="001308A4">
        <w:tc>
          <w:tcPr>
            <w:tcW w:w="9350" w:type="dxa"/>
            <w:tcBorders>
              <w:top w:val="dotted" w:sz="4" w:space="0" w:color="auto"/>
              <w:bottom w:val="dotted" w:sz="4" w:space="0" w:color="auto"/>
            </w:tcBorders>
          </w:tcPr>
          <w:p w14:paraId="1BB03D67" w14:textId="77777777" w:rsidR="00B50321" w:rsidRDefault="00B50321" w:rsidP="001308A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50321" w14:paraId="591BD528" w14:textId="77777777" w:rsidTr="00130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3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546E65" w14:textId="77777777" w:rsidR="00B50321" w:rsidRDefault="00B50321" w:rsidP="001308A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9DE6912" w14:textId="76AA5ED9" w:rsidR="00B50321" w:rsidRDefault="00B50321" w:rsidP="00EB148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5004FE" wp14:editId="57F1C7E3">
                <wp:simplePos x="0" y="0"/>
                <wp:positionH relativeFrom="column">
                  <wp:posOffset>277826</wp:posOffset>
                </wp:positionH>
                <wp:positionV relativeFrom="paragraph">
                  <wp:posOffset>43263</wp:posOffset>
                </wp:positionV>
                <wp:extent cx="190832" cy="174929"/>
                <wp:effectExtent l="0" t="0" r="1905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2" cy="1749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1F18DE" id="Rectangle 3" o:spid="_x0000_s1026" style="position:absolute;margin-left:21.9pt;margin-top:3.4pt;width:15.05pt;height:13.7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" filled="f" strokecolor="#1f3763 [1604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8056C1">
        <w:rPr>
          <w:rFonts w:ascii="TH SarabunIT๙" w:hAnsi="TH SarabunIT๙" w:cs="TH SarabunIT๙"/>
          <w:sz w:val="32"/>
          <w:szCs w:val="32"/>
          <w:cs/>
        </w:rPr>
        <w:t xml:space="preserve">เสริมสร้างความร่วมมือของผู้เกี่ยวข้อง เครือข่าย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50321" w14:paraId="278F34D8" w14:textId="77777777" w:rsidTr="001308A4">
        <w:tc>
          <w:tcPr>
            <w:tcW w:w="9350" w:type="dxa"/>
            <w:tcBorders>
              <w:top w:val="dotted" w:sz="4" w:space="0" w:color="auto"/>
              <w:bottom w:val="dotted" w:sz="4" w:space="0" w:color="auto"/>
            </w:tcBorders>
          </w:tcPr>
          <w:p w14:paraId="5471A9E2" w14:textId="77777777" w:rsidR="00B50321" w:rsidRDefault="00B50321" w:rsidP="001308A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50321" w14:paraId="441D2638" w14:textId="77777777" w:rsidTr="00130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3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EB11F8" w14:textId="77777777" w:rsidR="00B50321" w:rsidRDefault="00B50321" w:rsidP="001308A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CF0887A" w14:textId="6A77EB68" w:rsidR="008056C1" w:rsidRPr="00EB148E" w:rsidRDefault="00B50321" w:rsidP="00B50321">
      <w:pPr>
        <w:pStyle w:val="a3"/>
        <w:spacing w:before="24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EB14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 </w:t>
      </w:r>
      <w:r w:rsidR="008056C1" w:rsidRPr="00EB148E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ผลการดำเนินการตามข้อ 6 – 7 เกิดการเปลี่ยนแปลงจากเดิมอย่างไร</w:t>
      </w:r>
    </w:p>
    <w:p w14:paraId="158EF6B6" w14:textId="77777777" w:rsidR="00B50321" w:rsidRDefault="00B50321" w:rsidP="00B50321">
      <w:pPr>
        <w:pStyle w:val="a3"/>
        <w:spacing w:before="240"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50321" w14:paraId="5C39A168" w14:textId="77777777" w:rsidTr="001308A4">
        <w:tc>
          <w:tcPr>
            <w:tcW w:w="9350" w:type="dxa"/>
            <w:tcBorders>
              <w:top w:val="dotted" w:sz="4" w:space="0" w:color="auto"/>
              <w:bottom w:val="dotted" w:sz="4" w:space="0" w:color="auto"/>
            </w:tcBorders>
          </w:tcPr>
          <w:p w14:paraId="1D0ECF76" w14:textId="77777777" w:rsidR="00B50321" w:rsidRDefault="00B50321" w:rsidP="001308A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50321" w14:paraId="413D5F5D" w14:textId="77777777" w:rsidTr="00130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3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F1EDD2" w14:textId="77777777" w:rsidR="00B50321" w:rsidRDefault="00B50321" w:rsidP="001308A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3BC9800" w14:textId="4F2F6324" w:rsidR="008056C1" w:rsidRDefault="00EB148E" w:rsidP="00EB148E">
      <w:pPr>
        <w:pStyle w:val="a3"/>
        <w:spacing w:before="24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EB14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 </w:t>
      </w:r>
      <w:r w:rsidR="008056C1" w:rsidRPr="00EB148E">
        <w:rPr>
          <w:rFonts w:ascii="TH SarabunIT๙" w:hAnsi="TH SarabunIT๙" w:cs="TH SarabunIT๙"/>
          <w:b/>
          <w:bCs/>
          <w:sz w:val="32"/>
          <w:szCs w:val="32"/>
          <w:cs/>
        </w:rPr>
        <w:t>มี</w:t>
      </w:r>
      <w:r w:rsidR="008056C1" w:rsidRPr="008B455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กระบวนการพัฒนาต่อยอด    บูรณาการการทำงาน  หรือ บูรณาการข้อมูล จนเกิดผลลัพธ์ที่มีความโดดเด่น </w:t>
      </w:r>
      <w:r w:rsidR="008056C1" w:rsidRPr="00EB14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หรือเป็นนวัตกรรมได้ </w:t>
      </w:r>
    </w:p>
    <w:p w14:paraId="2AC37062" w14:textId="77777777" w:rsidR="00EB148E" w:rsidRDefault="00EB148E" w:rsidP="00EB148E">
      <w:pPr>
        <w:pStyle w:val="a3"/>
        <w:spacing w:before="240"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B148E" w14:paraId="734A8740" w14:textId="77777777" w:rsidTr="001308A4">
        <w:tc>
          <w:tcPr>
            <w:tcW w:w="9350" w:type="dxa"/>
            <w:tcBorders>
              <w:top w:val="dotted" w:sz="4" w:space="0" w:color="auto"/>
              <w:bottom w:val="dotted" w:sz="4" w:space="0" w:color="auto"/>
            </w:tcBorders>
          </w:tcPr>
          <w:p w14:paraId="26BB1CBF" w14:textId="77777777" w:rsidR="00EB148E" w:rsidRDefault="00EB148E" w:rsidP="001308A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B148E" w14:paraId="11ACA54D" w14:textId="77777777" w:rsidTr="00130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3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33A77A" w14:textId="77777777" w:rsidR="00EB148E" w:rsidRDefault="00EB148E" w:rsidP="001308A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3F1D9D0" w14:textId="0205D6C5" w:rsidR="008056C1" w:rsidRPr="008056C1" w:rsidRDefault="00EB148E" w:rsidP="00EB148E">
      <w:pPr>
        <w:pStyle w:val="a3"/>
        <w:spacing w:before="240"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 </w:t>
      </w:r>
      <w:r w:rsidR="008056C1" w:rsidRPr="008056C1">
        <w:rPr>
          <w:rFonts w:ascii="TH SarabunIT๙" w:hAnsi="TH SarabunIT๙" w:cs="TH SarabunIT๙"/>
          <w:sz w:val="32"/>
          <w:szCs w:val="32"/>
          <w:cs/>
        </w:rPr>
        <w:t>ผลลัพธ์ที่ได้จากข้อ  9  นำไปสู่</w:t>
      </w:r>
    </w:p>
    <w:p w14:paraId="6E72DF9A" w14:textId="1E76DE63" w:rsidR="00EB148E" w:rsidRPr="008056C1" w:rsidRDefault="00EB148E" w:rsidP="00EB148E">
      <w:pPr>
        <w:pStyle w:val="a3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EB838BB" wp14:editId="5C1EA043">
                <wp:simplePos x="0" y="0"/>
                <wp:positionH relativeFrom="column">
                  <wp:posOffset>310102</wp:posOffset>
                </wp:positionH>
                <wp:positionV relativeFrom="paragraph">
                  <wp:posOffset>43208</wp:posOffset>
                </wp:positionV>
                <wp:extent cx="142792" cy="151074"/>
                <wp:effectExtent l="0" t="0" r="10160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92" cy="15107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829926" id="Rectangle 4" o:spid="_x0000_s1026" style="position:absolute;margin-left:24.4pt;margin-top:3.4pt;width:11.25pt;height:1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" filled="f" strokecolor="#1f3763 [1604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056C1">
        <w:rPr>
          <w:rFonts w:ascii="TH SarabunIT๙" w:hAnsi="TH SarabunIT๙" w:cs="TH SarabunIT๙"/>
          <w:sz w:val="32"/>
          <w:szCs w:val="32"/>
          <w:cs/>
        </w:rPr>
        <w:t>ตอบสนองยุทธศาสตร์ระดับประเทศ</w:t>
      </w:r>
      <w:r w:rsidR="006D7151">
        <w:rPr>
          <w:rFonts w:ascii="TH SarabunIT๙" w:hAnsi="TH SarabunIT๙" w:cs="TH SarabunIT๙" w:hint="cs"/>
          <w:sz w:val="32"/>
          <w:szCs w:val="32"/>
          <w:cs/>
        </w:rPr>
        <w:t>/</w:t>
      </w:r>
      <w:r w:rsidR="006D7151" w:rsidRPr="008056C1">
        <w:rPr>
          <w:rFonts w:ascii="TH SarabunIT๙" w:hAnsi="TH SarabunIT๙" w:cs="TH SarabunIT๙"/>
          <w:sz w:val="32"/>
          <w:szCs w:val="32"/>
          <w:cs/>
        </w:rPr>
        <w:t>ยุทธศาสตร์ สพฐ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544A7A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14:paraId="2D75A44F" w14:textId="4C2D9FC9" w:rsidR="008056C1" w:rsidRDefault="00EB148E" w:rsidP="00EB148E">
      <w:pPr>
        <w:pStyle w:val="a3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2324FB" wp14:editId="7B27A912">
                <wp:simplePos x="0" y="0"/>
                <wp:positionH relativeFrom="column">
                  <wp:posOffset>318052</wp:posOffset>
                </wp:positionH>
                <wp:positionV relativeFrom="paragraph">
                  <wp:posOffset>85035</wp:posOffset>
                </wp:positionV>
                <wp:extent cx="134289" cy="135172"/>
                <wp:effectExtent l="0" t="0" r="18415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89" cy="1351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EF1BDB" w14:textId="77777777" w:rsidR="00EB148E" w:rsidRDefault="00EB148E" w:rsidP="00EB14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2324FB" id="Rectangle 6" o:spid="_x0000_s1026" style="position:absolute;left:0;text-align:left;margin-left:25.05pt;margin-top:6.7pt;width:10.55pt;height:1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" filled="f" strokecolor="#1f3763 [1604]" strokeweight="1pt">
                <v:textbox>
                  <w:txbxContent>
                    <w:p w14:paraId="45EF1BDB" w14:textId="77777777" w:rsidR="00EB148E" w:rsidRDefault="00EB148E" w:rsidP="00EB14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056C1" w:rsidRPr="008056C1">
        <w:rPr>
          <w:rFonts w:ascii="TH SarabunIT๙" w:hAnsi="TH SarabunIT๙" w:cs="TH SarabunIT๙"/>
          <w:sz w:val="32"/>
          <w:szCs w:val="32"/>
          <w:cs/>
        </w:rPr>
        <w:t>สร้างขีดความสามารถในการแข่งขันได้  โดย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</w:p>
    <w:p w14:paraId="7B37ECD2" w14:textId="5C3C50B4" w:rsidR="00544A7A" w:rsidRDefault="00EB148E" w:rsidP="008056C1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FDC453" wp14:editId="04587F76">
                <wp:simplePos x="0" y="0"/>
                <wp:positionH relativeFrom="column">
                  <wp:posOffset>317472</wp:posOffset>
                </wp:positionH>
                <wp:positionV relativeFrom="paragraph">
                  <wp:posOffset>109220</wp:posOffset>
                </wp:positionV>
                <wp:extent cx="134841" cy="134868"/>
                <wp:effectExtent l="0" t="0" r="1778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41" cy="13486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84807B" id="Rectangle 7" o:spid="_x0000_s1026" style="position:absolute;margin-left:25pt;margin-top:8.6pt;width:10.6pt;height:1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" filled="f" strokecolor="#1f3763 [1604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8056C1" w:rsidRPr="008056C1">
        <w:rPr>
          <w:rFonts w:ascii="TH SarabunIT๙" w:hAnsi="TH SarabunIT๙" w:cs="TH SarabunIT๙"/>
          <w:sz w:val="32"/>
          <w:szCs w:val="32"/>
          <w:cs/>
        </w:rPr>
        <w:t>มีโอกาสท้าทายความสามารถ โดย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</w:t>
      </w:r>
    </w:p>
    <w:p w14:paraId="4AA740D0" w14:textId="4A6AD0CA" w:rsidR="00544A7A" w:rsidRDefault="00544A7A" w:rsidP="00544A7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3CD68B3" wp14:editId="5BC9783A">
                <wp:simplePos x="0" y="0"/>
                <wp:positionH relativeFrom="column">
                  <wp:posOffset>317555</wp:posOffset>
                </wp:positionH>
                <wp:positionV relativeFrom="paragraph">
                  <wp:posOffset>79375</wp:posOffset>
                </wp:positionV>
                <wp:extent cx="151075" cy="158723"/>
                <wp:effectExtent l="0" t="0" r="20955" b="133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587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1F24B1" id="Rectangle 8" o:spid="_x0000_s1026" style="position:absolute;margin-left:25pt;margin-top:6.25pt;width:11.9pt;height:1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" filled="f" strokecolor="#1f3763 [1604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แก้ปัญหาซับซ้อนวงกว้างได้ โดย ..............................................................................................................</w:t>
      </w:r>
    </w:p>
    <w:p w14:paraId="0D6E3585" w14:textId="087C0CBA" w:rsidR="00544A7A" w:rsidRDefault="00544A7A" w:rsidP="00544A7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190EF341" w14:textId="77777777" w:rsidR="00544A7A" w:rsidRDefault="00544A7A" w:rsidP="008056C1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544A7A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เอกสารแนบ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โครงการต้องเป็นโครงการเดียวที่เลือกมาตอบ/หนังสือขออนุมัติ/สรุปผล รายงานผลดำเนินการ </w:t>
      </w:r>
    </w:p>
    <w:p w14:paraId="11384068" w14:textId="2A76FCA5" w:rsidR="00544A7A" w:rsidRDefault="00544A7A" w:rsidP="008056C1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หรือรูปเล่มรายงานผล/รูปภาพกิจกรรม ภาพถ่ายหน้าระบบที่เกี่ยวข้อง</w:t>
      </w:r>
    </w:p>
    <w:sectPr w:rsidR="00544A7A" w:rsidSect="008056C1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1BD2"/>
    <w:multiLevelType w:val="hybridMultilevel"/>
    <w:tmpl w:val="1396B966"/>
    <w:lvl w:ilvl="0" w:tplc="6CC2F1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A34634B"/>
    <w:multiLevelType w:val="hybridMultilevel"/>
    <w:tmpl w:val="2912F4C8"/>
    <w:lvl w:ilvl="0" w:tplc="F9D06A6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17A5ECC"/>
    <w:multiLevelType w:val="hybridMultilevel"/>
    <w:tmpl w:val="0582949C"/>
    <w:lvl w:ilvl="0" w:tplc="EFC26D9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EE100B6"/>
    <w:multiLevelType w:val="hybridMultilevel"/>
    <w:tmpl w:val="73867C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C1"/>
    <w:rsid w:val="002134E8"/>
    <w:rsid w:val="00214832"/>
    <w:rsid w:val="002F261E"/>
    <w:rsid w:val="0042441E"/>
    <w:rsid w:val="00544A7A"/>
    <w:rsid w:val="006B1EF4"/>
    <w:rsid w:val="006D7151"/>
    <w:rsid w:val="00710CE9"/>
    <w:rsid w:val="008056C1"/>
    <w:rsid w:val="008B4558"/>
    <w:rsid w:val="009A0506"/>
    <w:rsid w:val="00A8462C"/>
    <w:rsid w:val="00B50321"/>
    <w:rsid w:val="00CA1EF1"/>
    <w:rsid w:val="00EB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FCF34"/>
  <w15:chartTrackingRefBased/>
  <w15:docId w15:val="{DAC20430-2B98-4425-B684-89131D1D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6C1"/>
    <w:pPr>
      <w:ind w:left="720"/>
      <w:contextualSpacing/>
    </w:pPr>
  </w:style>
  <w:style w:type="table" w:styleId="a4">
    <w:name w:val="Table Grid"/>
    <w:basedOn w:val="a1"/>
    <w:uiPriority w:val="39"/>
    <w:rsid w:val="00805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FA25391F8864EAFC15434321AA908" ma:contentTypeVersion="2" ma:contentTypeDescription="Create a new document." ma:contentTypeScope="" ma:versionID="2dbf646b863f9c26e91a34292aaa3e71">
  <xsd:schema xmlns:xsd="http://www.w3.org/2001/XMLSchema" xmlns:xs="http://www.w3.org/2001/XMLSchema" xmlns:p="http://schemas.microsoft.com/office/2006/metadata/properties" xmlns:ns3="d791d210-507f-47fd-aba1-61140aa9bcff" targetNamespace="http://schemas.microsoft.com/office/2006/metadata/properties" ma:root="true" ma:fieldsID="8e6d6fd06265457dd33301f4af9f5525" ns3:_="">
    <xsd:import namespace="d791d210-507f-47fd-aba1-61140aa9bc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d210-507f-47fd-aba1-61140aa9b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B3E605-F04B-4E00-945C-7A5476142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1d210-507f-47fd-aba1-61140aa9b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DB3CD0-0859-4B53-9320-0F8FE84AF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0853F-FD64-48A2-B816-40F17F1F4C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458</dc:creator>
  <cp:keywords/>
  <dc:description/>
  <cp:lastModifiedBy>User</cp:lastModifiedBy>
  <cp:revision>2</cp:revision>
  <cp:lastPrinted>2023-05-12T00:23:00Z</cp:lastPrinted>
  <dcterms:created xsi:type="dcterms:W3CDTF">2024-08-14T10:12:00Z</dcterms:created>
  <dcterms:modified xsi:type="dcterms:W3CDTF">2024-08-14T10:12:00Z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0x010100522FA25391F8864EAFC15434321AA908</vt:lpwstr>
  </property>
</Properties>
</file>