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EC97F" w14:textId="4B46818F" w:rsidR="00A03F65" w:rsidRPr="00107028" w:rsidRDefault="00A03F65" w:rsidP="00A03F6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Hlk120860525"/>
      <w:r w:rsidRPr="00107028">
        <w:rPr>
          <w:rFonts w:ascii="TH SarabunPSK" w:hAnsi="TH SarabunPSK" w:cs="TH SarabunPSK"/>
          <w:b/>
          <w:bCs/>
          <w:sz w:val="28"/>
          <w:cs/>
        </w:rPr>
        <w:t>มาตรฐานที่ 3 สัมฤทธิผลการบริหารและการจัดการศึกษา</w:t>
      </w:r>
    </w:p>
    <w:bookmarkEnd w:id="0"/>
    <w:p w14:paraId="2834D06D" w14:textId="7DA94340" w:rsidR="00A03F65" w:rsidRPr="00107028" w:rsidRDefault="00A03F65" w:rsidP="00E304D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107028">
        <w:rPr>
          <w:rFonts w:ascii="TH SarabunPSK" w:hAnsi="TH SarabunPSK" w:cs="TH SarabunPSK"/>
          <w:b/>
          <w:bCs/>
          <w:sz w:val="28"/>
        </w:rPr>
        <w:t>1</w:t>
      </w:r>
      <w:r w:rsidR="00E304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07028">
        <w:rPr>
          <w:rFonts w:ascii="TH SarabunPSK" w:hAnsi="TH SarabunPSK" w:cs="TH SarabunPSK"/>
          <w:b/>
          <w:bCs/>
          <w:sz w:val="28"/>
          <w:cs/>
        </w:rPr>
        <w:t>สำนักงานเขตพื้นที่การศึกษามีผลงานที่แสดงความสำเร็จและเป็นแบบอย่างได้</w:t>
      </w:r>
    </w:p>
    <w:p w14:paraId="039FF814" w14:textId="3242BAB0" w:rsidR="00A03F65" w:rsidRPr="00DA3E3B" w:rsidRDefault="00A03F65" w:rsidP="00DA3E3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 w:hint="cs"/>
          <w:b/>
          <w:bCs/>
          <w:sz w:val="28"/>
          <w:cs/>
        </w:rPr>
        <w:t xml:space="preserve">ประเด็นการพิจารณา </w:t>
      </w:r>
      <w:r w:rsidRPr="00E304DA">
        <w:rPr>
          <w:rFonts w:ascii="TH SarabunPSK" w:hAnsi="TH SarabunPSK" w:cs="TH SarabunPSK"/>
          <w:b/>
          <w:bCs/>
          <w:sz w:val="28"/>
          <w:cs/>
        </w:rPr>
        <w:t>ผลงานหรือผลการดำเนินงานของกลุ่ม/หน่วย ในสำนักงานเขตพื้นที่การศึกษาที่บรรลุเป้าหมาย ประสบความสำเร็จ ทั้งนี้เป็นผลงานที่เกิดจากการดำเนินงานภายในสำนักงานเขตพื้นที่การศึกษาที่เกิดประโยชน์ต่อการศึกษาและสถานศึกษา เพิ่มประสิทธิภาพในการบริหารจัดการทั้งภายในสำนักงานเขตพื้นที่การศึกษาและสถานศึกษา จนเกิดประสิทธิภาพ เป็นที่ยอมรับและสามารถยึดเป็นแบบอย่างได้</w:t>
      </w:r>
      <w:bookmarkStart w:id="1" w:name="_Hlk121835040"/>
    </w:p>
    <w:tbl>
      <w:tblPr>
        <w:tblW w:w="14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4820"/>
        <w:gridCol w:w="3261"/>
      </w:tblGrid>
      <w:tr w:rsidR="00A03F65" w:rsidRPr="00107028" w14:paraId="47E2C681" w14:textId="77777777" w:rsidTr="00003F0A">
        <w:trPr>
          <w:tblHeader/>
        </w:trPr>
        <w:tc>
          <w:tcPr>
            <w:tcW w:w="993" w:type="dxa"/>
            <w:shd w:val="clear" w:color="auto" w:fill="FFFFFF" w:themeFill="background1"/>
          </w:tcPr>
          <w:bookmarkEnd w:id="1"/>
          <w:p w14:paraId="2AFCC174" w14:textId="77777777" w:rsidR="00A03F65" w:rsidRPr="00107028" w:rsidRDefault="00A03F65" w:rsidP="00DA3E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5244" w:type="dxa"/>
            <w:shd w:val="clear" w:color="auto" w:fill="FFFFFF" w:themeFill="background1"/>
          </w:tcPr>
          <w:p w14:paraId="3D963CBB" w14:textId="77777777" w:rsidR="00A03F65" w:rsidRPr="00107028" w:rsidRDefault="00A03F65" w:rsidP="00DA3E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  <w:tc>
          <w:tcPr>
            <w:tcW w:w="4820" w:type="dxa"/>
            <w:shd w:val="clear" w:color="auto" w:fill="FFFFFF" w:themeFill="background1"/>
          </w:tcPr>
          <w:p w14:paraId="47A4B79C" w14:textId="0534C62A" w:rsidR="00A03F65" w:rsidRPr="00107028" w:rsidRDefault="00A03F65" w:rsidP="00DA3E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วิธีการดำเนินงาน ปัญหา อุปสรรค </w:t>
            </w:r>
          </w:p>
          <w:p w14:paraId="1524C82C" w14:textId="77777777" w:rsidR="00A03F65" w:rsidRPr="00107028" w:rsidRDefault="00A03F65" w:rsidP="00DA3E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และข้อเสนอแนะเพื่อการพัฒนา</w:t>
            </w:r>
          </w:p>
        </w:tc>
        <w:tc>
          <w:tcPr>
            <w:tcW w:w="3261" w:type="dxa"/>
            <w:shd w:val="clear" w:color="auto" w:fill="FFFFFF" w:themeFill="background1"/>
          </w:tcPr>
          <w:p w14:paraId="2A2294DE" w14:textId="77777777" w:rsidR="00DA3E3B" w:rsidRDefault="00DA3E3B" w:rsidP="00DA3E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</w:p>
          <w:p w14:paraId="3F1FF40F" w14:textId="0BB5C738" w:rsidR="00A03F65" w:rsidRPr="00107028" w:rsidRDefault="00DA3E3B" w:rsidP="00DA3E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A03F65" w:rsidRPr="00107028" w14:paraId="068EEBBD" w14:textId="77777777" w:rsidTr="00E304DA">
        <w:tc>
          <w:tcPr>
            <w:tcW w:w="993" w:type="dxa"/>
            <w:shd w:val="clear" w:color="auto" w:fill="auto"/>
          </w:tcPr>
          <w:p w14:paraId="657F575B" w14:textId="77777777" w:rsidR="00B25354" w:rsidRDefault="00B25354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54A5AE87" w14:textId="31214C78" w:rsidR="00A03F65" w:rsidRPr="00B25354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535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732546FC" w14:textId="77777777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สำนักงานเขตพื้นที่การศึกษามีผลงานที่แสดงให้เห็นถึงผลการดำเนินงานที่บรรลุเป้าหมาย ประสบความสำเร็จตามภารกิจ แสดงถึงประสิทธิภาพในการบริหารจัดการและเป็นแบบอย่างได้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จำนวน 5 ชิ้นงานขึ้นไป</w:t>
            </w:r>
          </w:p>
        </w:tc>
        <w:tc>
          <w:tcPr>
            <w:tcW w:w="4820" w:type="dxa"/>
            <w:vMerge w:val="restart"/>
          </w:tcPr>
          <w:p w14:paraId="7821187F" w14:textId="77777777" w:rsidR="00A03F65" w:rsidRPr="00107028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รายละเอียดของผลงานหรือชิ้นงานที่เสนอตามแบบที่กำหนด</w:t>
            </w:r>
          </w:p>
          <w:p w14:paraId="28B5B028" w14:textId="03430821" w:rsidR="00A03F65" w:rsidRPr="00107028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(ผลงานปีงบประมาณ พ.ศ. 2565</w:t>
            </w:r>
            <w:r w:rsidR="00CC17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- 2566)</w:t>
            </w:r>
          </w:p>
          <w:p w14:paraId="5D33B749" w14:textId="77777777" w:rsidR="00A03F65" w:rsidRPr="00107028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- รายละเอียดการกรอกข้อมูลดังเอกสารแนบ -</w:t>
            </w:r>
          </w:p>
        </w:tc>
        <w:tc>
          <w:tcPr>
            <w:tcW w:w="3261" w:type="dxa"/>
            <w:vMerge w:val="restart"/>
          </w:tcPr>
          <w:p w14:paraId="256451D3" w14:textId="77777777" w:rsidR="00AF1668" w:rsidRDefault="00A03F65" w:rsidP="0010702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รายละเอียดของผลงานหรือชิ้นงาน</w:t>
            </w:r>
          </w:p>
          <w:p w14:paraId="39A3C001" w14:textId="7F0EB300" w:rsidR="00AF1668" w:rsidRDefault="00A03F65" w:rsidP="0010702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ที่เสนอตามแบบที่กำหนด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br/>
            </w:r>
            <w:r w:rsidR="00AF1668" w:rsidRPr="00810E3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C75DC" w:rsidRPr="00810E31">
              <w:rPr>
                <w:rFonts w:ascii="TH SarabunPSK" w:hAnsi="TH SarabunPSK" w:cs="TH SarabunPSK" w:hint="cs"/>
                <w:sz w:val="28"/>
                <w:cs/>
              </w:rPr>
              <w:t>ผลงานที่เป็นแบบอย่างได้</w:t>
            </w:r>
            <w:r w:rsidR="00AF1668" w:rsidRPr="00810E31">
              <w:rPr>
                <w:rFonts w:ascii="TH SarabunPSK" w:hAnsi="TH SarabunPSK" w:cs="TH SarabunPSK" w:hint="cs"/>
                <w:sz w:val="28"/>
                <w:cs/>
              </w:rPr>
              <w:t xml:space="preserve"> ประจำปีงบประมาณ </w:t>
            </w:r>
            <w:r w:rsidR="00AF1668" w:rsidRPr="00810E31">
              <w:rPr>
                <w:rFonts w:ascii="TH SarabunPSK" w:hAnsi="TH SarabunPSK" w:cs="TH SarabunPSK"/>
                <w:sz w:val="28"/>
                <w:cs/>
              </w:rPr>
              <w:t>พ.ศ. 2565 – 2566</w:t>
            </w:r>
            <w:r w:rsidR="00AF1668" w:rsidRPr="00810E3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70FEF3A" w14:textId="77777777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หลักฐานอื่น ๆ ที่เกี่ยวข้อง (ถ้ามี) โปรดระบุ </w:t>
            </w:r>
          </w:p>
          <w:p w14:paraId="49594D20" w14:textId="52606574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1. ..........................................................</w:t>
            </w:r>
            <w:r w:rsidR="00AF1668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01F0A24A" w14:textId="01F9295F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2. ..........................................................</w:t>
            </w:r>
            <w:r w:rsidR="00AF1668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33507861" w14:textId="77777777" w:rsidR="00A03F65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14:paraId="1EFDEA59" w14:textId="7126EE98" w:rsidR="00AF1668" w:rsidRPr="00AF1668" w:rsidRDefault="00AF1668" w:rsidP="00AF1668">
            <w:pPr>
              <w:tabs>
                <w:tab w:val="left" w:pos="709"/>
              </w:tabs>
              <w:spacing w:after="0" w:line="240" w:lineRule="auto"/>
              <w:ind w:right="-57"/>
              <w:rPr>
                <w:rFonts w:ascii="TH SarabunPSK" w:eastAsia="Calibri" w:hAnsi="TH SarabunPSK" w:cs="TH SarabunPSK"/>
                <w:sz w:val="28"/>
              </w:rPr>
            </w:pPr>
            <w:r w:rsidRPr="00AF1668">
              <w:rPr>
                <w:rFonts w:ascii="TH SarabunPSK" w:eastAsia="Calibri" w:hAnsi="TH SarabunPSK" w:cs="TH SarabunPSK"/>
                <w:sz w:val="28"/>
                <w:cs/>
              </w:rPr>
              <w:t>ผู้รายงานข้อมูล……………………………………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</w:p>
          <w:p w14:paraId="0E1426DC" w14:textId="3730D63B" w:rsidR="00AF1668" w:rsidRPr="00AF1668" w:rsidRDefault="00AF1668" w:rsidP="00AF1668">
            <w:pPr>
              <w:tabs>
                <w:tab w:val="left" w:pos="709"/>
              </w:tabs>
              <w:spacing w:after="0" w:line="240" w:lineRule="auto"/>
              <w:ind w:right="-57"/>
              <w:rPr>
                <w:rFonts w:ascii="TH SarabunPSK" w:eastAsia="Calibri" w:hAnsi="TH SarabunPSK" w:cs="TH SarabunPSK"/>
                <w:sz w:val="28"/>
              </w:rPr>
            </w:pPr>
            <w:r w:rsidRPr="00AF1668">
              <w:rPr>
                <w:rFonts w:ascii="TH SarabunPSK" w:eastAsia="Calibri" w:hAnsi="TH SarabunPSK" w:cs="TH SarabunPSK"/>
                <w:sz w:val="28"/>
                <w:cs/>
              </w:rPr>
              <w:t>ตำแหน่ง......................</w:t>
            </w:r>
            <w:r w:rsidRPr="00AF166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AF1668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cs/>
              </w:rPr>
              <w:t xml:space="preserve"> </w:t>
            </w:r>
          </w:p>
          <w:p w14:paraId="3623872F" w14:textId="3F7C8446" w:rsidR="00AF1668" w:rsidRPr="00AF1668" w:rsidRDefault="00AF1668" w:rsidP="00AF1668">
            <w:pPr>
              <w:tabs>
                <w:tab w:val="left" w:pos="709"/>
              </w:tabs>
              <w:spacing w:after="0" w:line="240" w:lineRule="auto"/>
              <w:ind w:right="-57"/>
              <w:rPr>
                <w:rFonts w:ascii="TH SarabunPSK" w:eastAsia="Calibri" w:hAnsi="TH SarabunPSK" w:cs="TH SarabunPSK"/>
                <w:sz w:val="28"/>
              </w:rPr>
            </w:pPr>
            <w:r w:rsidRPr="00AF1668">
              <w:rPr>
                <w:rFonts w:ascii="TH SarabunPSK" w:eastAsia="Calibri" w:hAnsi="TH SarabunPSK" w:cs="TH SarabunPSK"/>
                <w:sz w:val="28"/>
                <w:cs/>
              </w:rPr>
              <w:t>เบอร์โทร....................................................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</w:p>
          <w:p w14:paraId="078EA64F" w14:textId="6870A945" w:rsidR="00AF1668" w:rsidRPr="00AF1668" w:rsidRDefault="00AF1668" w:rsidP="00AF1668">
            <w:pPr>
              <w:tabs>
                <w:tab w:val="left" w:pos="709"/>
              </w:tabs>
              <w:spacing w:after="0" w:line="240" w:lineRule="auto"/>
              <w:ind w:right="-57"/>
              <w:rPr>
                <w:rFonts w:ascii="TH SarabunPSK" w:eastAsia="Calibri" w:hAnsi="TH SarabunPSK" w:cs="TH SarabunPSK"/>
                <w:sz w:val="28"/>
                <w:cs/>
              </w:rPr>
            </w:pPr>
            <w:r w:rsidRPr="00AF1668">
              <w:rPr>
                <w:rFonts w:ascii="TH SarabunPSK" w:eastAsia="Calibri" w:hAnsi="TH SarabunPSK" w:cs="TH SarabunPSK"/>
                <w:sz w:val="28"/>
              </w:rPr>
              <w:t>e</w:t>
            </w:r>
            <w:r w:rsidRPr="00AF166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AF1668">
              <w:rPr>
                <w:rFonts w:ascii="TH SarabunPSK" w:eastAsia="Calibri" w:hAnsi="TH SarabunPSK" w:cs="TH SarabunPSK"/>
                <w:sz w:val="28"/>
              </w:rPr>
              <w:t>mail</w:t>
            </w:r>
            <w:r w:rsidRPr="00AF1668">
              <w:rPr>
                <w:rFonts w:ascii="TH SarabunPSK" w:eastAsia="Calibri" w:hAnsi="TH SarabunPSK" w:cs="TH SarabunPSK"/>
                <w:sz w:val="28"/>
                <w:cs/>
              </w:rPr>
              <w:t>……………………</w:t>
            </w:r>
            <w:r w:rsidRPr="00AF166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</w:p>
        </w:tc>
      </w:tr>
      <w:tr w:rsidR="00A03F65" w:rsidRPr="00107028" w14:paraId="00F29AE6" w14:textId="77777777" w:rsidTr="00E304DA">
        <w:tc>
          <w:tcPr>
            <w:tcW w:w="993" w:type="dxa"/>
            <w:shd w:val="clear" w:color="auto" w:fill="auto"/>
          </w:tcPr>
          <w:p w14:paraId="73B44F0C" w14:textId="77777777" w:rsidR="00B25354" w:rsidRDefault="00B25354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0D6492FC" w14:textId="27228E28" w:rsidR="00A03F65" w:rsidRPr="00B25354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535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6667909B" w14:textId="77777777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สำนักงานเขตพื้นที่การศึกษามีผลงานที่แสดงให้เห็นถึงผลการดำเนินงานที่บรรลุเป้าหมาย ประสบความสำเร็จตามภารกิจ แสดงถึงประสิทธิภาพในการบริหารจัดการและเป็นแบบอย่างได้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จำนวน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4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ชิ้นงาน</w:t>
            </w:r>
          </w:p>
        </w:tc>
        <w:tc>
          <w:tcPr>
            <w:tcW w:w="4820" w:type="dxa"/>
            <w:vMerge/>
          </w:tcPr>
          <w:p w14:paraId="2E2379F4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Merge/>
          </w:tcPr>
          <w:p w14:paraId="220A51D8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F65" w:rsidRPr="00107028" w14:paraId="5899C866" w14:textId="77777777" w:rsidTr="00E304DA">
        <w:tc>
          <w:tcPr>
            <w:tcW w:w="993" w:type="dxa"/>
            <w:shd w:val="clear" w:color="auto" w:fill="auto"/>
          </w:tcPr>
          <w:p w14:paraId="1FBB5631" w14:textId="77777777" w:rsidR="00B25354" w:rsidRDefault="00B25354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39192C1A" w14:textId="6CAC0EA9" w:rsidR="00A03F65" w:rsidRPr="00B25354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535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28B5C8FD" w14:textId="032D61E0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สำนักงานเขตพื้นที่การศึกษามีผลงานที่แสดงให้เห็นถึงผลการดำเนินงานที่บรรลุเป้าหมาย ประสบความสำเร็จตามภารกิจ แสดงถึงประสิทธิภาพในการบริหารจัดการและเป็นแบบอย่างได้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จำนวน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3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ชิ้นงาน</w:t>
            </w:r>
          </w:p>
        </w:tc>
        <w:tc>
          <w:tcPr>
            <w:tcW w:w="4820" w:type="dxa"/>
            <w:vMerge/>
          </w:tcPr>
          <w:p w14:paraId="60EC624E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Merge/>
          </w:tcPr>
          <w:p w14:paraId="678446B7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F65" w:rsidRPr="00107028" w14:paraId="6C9A4D99" w14:textId="77777777" w:rsidTr="00E304DA">
        <w:tc>
          <w:tcPr>
            <w:tcW w:w="993" w:type="dxa"/>
            <w:shd w:val="clear" w:color="auto" w:fill="auto"/>
          </w:tcPr>
          <w:p w14:paraId="6D027E5C" w14:textId="77777777" w:rsidR="00B25354" w:rsidRDefault="00B25354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758885F4" w14:textId="637A7C61" w:rsidR="00A03F65" w:rsidRPr="00B25354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535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20FEFA89" w14:textId="6174422C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สำนักงานเขตพื้นที่การศึกษามีผลงานที่แสดงให้เห็นถึงผลการดำเนินงานที่บรรลุเป้าหมาย ประสบความสำเร็จตามภารกิจ แสดงถึงประสิทธิภาพในการบริหารจัดการและเป็นแบบอย่างได้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จำนวน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2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ชิ้นงาน</w:t>
            </w:r>
          </w:p>
        </w:tc>
        <w:tc>
          <w:tcPr>
            <w:tcW w:w="4820" w:type="dxa"/>
            <w:vMerge/>
          </w:tcPr>
          <w:p w14:paraId="70DE27D8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Merge/>
          </w:tcPr>
          <w:p w14:paraId="15AB6DA7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F65" w:rsidRPr="00107028" w14:paraId="392695B4" w14:textId="77777777" w:rsidTr="00E304DA">
        <w:tc>
          <w:tcPr>
            <w:tcW w:w="993" w:type="dxa"/>
            <w:shd w:val="clear" w:color="auto" w:fill="auto"/>
          </w:tcPr>
          <w:p w14:paraId="2BCC2A6E" w14:textId="77777777" w:rsidR="00B25354" w:rsidRDefault="00B25354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6BA28A03" w14:textId="7F138B19" w:rsidR="00A03F65" w:rsidRPr="00B25354" w:rsidRDefault="00A03F65" w:rsidP="001070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535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66AB18B" w14:textId="78343802" w:rsidR="00A03F65" w:rsidRPr="00107028" w:rsidRDefault="00A03F65" w:rsidP="0010702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สำนักงานเขตพื้นที่การศึกษามีผลงานที่แสดงให้เห็นถึงผลการดำเนินงานที่บรรลุเป้าหมาย ประสบความสำเร็จตามภารกิจ แสดงถึงประสิทธิภาพในการบริหารจัดการและเป็นแบบอย่างได้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น้อยกว่า 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2</w:t>
            </w:r>
            <w:r w:rsidRPr="00AF166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ชิ้นงาน</w:t>
            </w:r>
          </w:p>
        </w:tc>
        <w:tc>
          <w:tcPr>
            <w:tcW w:w="4820" w:type="dxa"/>
            <w:vMerge/>
          </w:tcPr>
          <w:p w14:paraId="262A0CF2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Merge/>
          </w:tcPr>
          <w:p w14:paraId="363F6586" w14:textId="77777777" w:rsidR="00A03F65" w:rsidRPr="00107028" w:rsidRDefault="00A03F65" w:rsidP="001070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849F3EF" w14:textId="31906394" w:rsidR="00C42BE9" w:rsidRDefault="00C42BE9" w:rsidP="00A03F65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7225D0BB" w14:textId="77777777" w:rsidR="00364276" w:rsidRDefault="00C42BE9" w:rsidP="00364276">
      <w:pPr>
        <w:tabs>
          <w:tab w:val="left" w:pos="2064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469CB6D0" w14:textId="77777777" w:rsidR="00364276" w:rsidRDefault="00364276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465DAAE7" w14:textId="7AACAF52" w:rsidR="002D364A" w:rsidRPr="002D364A" w:rsidRDefault="002D364A" w:rsidP="002D36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36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ตัวอย่างเอกสารแนบ </w:t>
      </w:r>
      <w:r w:rsidRPr="002D364A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2D364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ผลงานที่เป็นแบบอย่างได้ ประจำปีงบประมาณ พ.ศ. 2565 - 2566</w:t>
      </w:r>
      <w:r w:rsidRPr="002D364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7BF2DE15" w14:textId="4DCED44D" w:rsidR="002D364A" w:rsidRDefault="00391EFC">
      <w:pPr>
        <w:rPr>
          <w:rFonts w:ascii="TH SarabunPSK" w:hAnsi="TH SarabunPSK" w:cs="TH SarabunPSK"/>
          <w:b/>
          <w:bCs/>
          <w:sz w:val="28"/>
        </w:rPr>
      </w:pPr>
      <w:r w:rsidRPr="00C42BE9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725824" behindDoc="0" locked="0" layoutInCell="1" allowOverlap="1" wp14:anchorId="25C32141" wp14:editId="0425A36D">
            <wp:simplePos x="0" y="0"/>
            <wp:positionH relativeFrom="column">
              <wp:posOffset>1802130</wp:posOffset>
            </wp:positionH>
            <wp:positionV relativeFrom="paragraph">
              <wp:posOffset>113665</wp:posOffset>
            </wp:positionV>
            <wp:extent cx="6256020" cy="6256020"/>
            <wp:effectExtent l="19050" t="19050" r="11430" b="11430"/>
            <wp:wrapNone/>
            <wp:docPr id="29" name="Picture 29" descr="C:\Users\OBEC349_56\Desktop\5. ส่วนที่ 3 มฐ. (24 ม.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EC349_56\Desktop\5. ส่วนที่ 3 มฐ. (24 ม.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" t="4660" r="3505" b="23614"/>
                    <a:stretch/>
                  </pic:blipFill>
                  <pic:spPr bwMode="auto">
                    <a:xfrm>
                      <a:off x="0" y="0"/>
                      <a:ext cx="6256020" cy="62560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F4E75" w14:textId="5E239D2A" w:rsidR="002D364A" w:rsidRDefault="002D364A">
      <w:pPr>
        <w:rPr>
          <w:rFonts w:ascii="TH SarabunPSK" w:hAnsi="TH SarabunPSK" w:cs="TH SarabunPSK"/>
          <w:b/>
          <w:bCs/>
          <w:sz w:val="28"/>
        </w:rPr>
      </w:pPr>
    </w:p>
    <w:p w14:paraId="7A111093" w14:textId="78C0BD1A" w:rsidR="002D364A" w:rsidRDefault="002D364A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bookmarkStart w:id="2" w:name="_GoBack"/>
      <w:bookmarkEnd w:id="2"/>
    </w:p>
    <w:sectPr w:rsidR="002D364A" w:rsidSect="00F448D7">
      <w:headerReference w:type="default" r:id="rId11"/>
      <w:headerReference w:type="first" r:id="rId12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CF8F" w14:textId="77777777" w:rsidR="00D22EBF" w:rsidRDefault="00D22EBF" w:rsidP="007C1E5B">
      <w:pPr>
        <w:spacing w:after="0" w:line="240" w:lineRule="auto"/>
      </w:pPr>
      <w:r>
        <w:separator/>
      </w:r>
    </w:p>
  </w:endnote>
  <w:endnote w:type="continuationSeparator" w:id="0">
    <w:p w14:paraId="710199BC" w14:textId="77777777" w:rsidR="00D22EBF" w:rsidRDefault="00D22EBF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2821B" w14:textId="77777777" w:rsidR="00D22EBF" w:rsidRDefault="00D22EBF" w:rsidP="007C1E5B">
      <w:pPr>
        <w:spacing w:after="0" w:line="240" w:lineRule="auto"/>
      </w:pPr>
      <w:r>
        <w:separator/>
      </w:r>
    </w:p>
  </w:footnote>
  <w:footnote w:type="continuationSeparator" w:id="0">
    <w:p w14:paraId="7B1345C9" w14:textId="77777777" w:rsidR="00D22EBF" w:rsidRDefault="00D22EBF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BA4E58">
          <w:rPr>
            <w:rFonts w:ascii="TH SarabunPSK" w:hAnsi="TH SarabunPSK" w:cs="TH SarabunPSK"/>
            <w:noProof/>
            <w:sz w:val="28"/>
          </w:rPr>
          <w:t>91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3D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61F2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4E58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2EBF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6A2F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5F72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109E31-DB76-4869-B6EE-11920482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2023-03-09T16:45:00Z</dcterms:created>
  <dcterms:modified xsi:type="dcterms:W3CDTF">2023-03-09T16:45:00Z</dcterms:modified>
</cp:coreProperties>
</file>