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4168" w14:textId="66A233B1" w:rsidR="009C1243" w:rsidRPr="00107028" w:rsidRDefault="009C1243" w:rsidP="0065558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มาตรฐานที่ 3 สัมฤทธิผลการบริหารและการจัดการศึกษา</w:t>
      </w:r>
    </w:p>
    <w:p w14:paraId="71DD22CC" w14:textId="77777777" w:rsidR="009C1243" w:rsidRPr="00107028" w:rsidRDefault="009C1243" w:rsidP="0065558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ตัวบ่งชี้ที่ 2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07028">
        <w:rPr>
          <w:rFonts w:ascii="TH SarabunPSK" w:hAnsi="TH SarabunPSK" w:cs="TH SarabunPSK"/>
          <w:b/>
          <w:bCs/>
          <w:sz w:val="28"/>
          <w:cs/>
        </w:rPr>
        <w:t xml:space="preserve">สถานศึกษามีคุณภาพตามมาตรฐานการศึกษาปฐมวัยและการศึกษาขั้นพื้นฐาน เพื่อการประกันคุณภาพการศึกษา </w:t>
      </w:r>
    </w:p>
    <w:p w14:paraId="2B6FB4D3" w14:textId="180308B6" w:rsidR="009C1243" w:rsidRPr="009C1243" w:rsidRDefault="009C1243" w:rsidP="0065558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ประเด็นการพิจารณา </w:t>
      </w:r>
      <w:r w:rsidRPr="00E304DA">
        <w:rPr>
          <w:rFonts w:ascii="TH SarabunPSK" w:hAnsi="TH SarabunPSK" w:cs="TH SarabunPSK" w:hint="cs"/>
          <w:b/>
          <w:bCs/>
          <w:sz w:val="28"/>
          <w:cs/>
        </w:rPr>
        <w:t>สถานศึกษาในสังกัดสำนักงานเขตพื้นที่การศึกษา ได้รับการพัฒนา ส่งเสริม กำกับ ดูแล และติดตามตรวจสอบคุณภาพการศึกษาโดยหน่วยงานต้นสังกัด และมีผลการประเมินคุณภาพภายนอกจากสำนักงานรับรองมาตรฐานและประเมินคุณภาพการศึกษา (องค์การมหาชน) ตามเกณฑ์ที่กำหนด</w:t>
      </w:r>
    </w:p>
    <w:p w14:paraId="0A57620C" w14:textId="2784C3EF" w:rsidR="009C1243" w:rsidRDefault="00174AF0" w:rsidP="006555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(</w:t>
      </w:r>
      <w:r w:rsidRPr="00107028">
        <w:rPr>
          <w:rFonts w:ascii="TH SarabunPSK" w:hAnsi="TH SarabunPSK" w:cs="TH SarabunPSK"/>
          <w:b/>
          <w:bCs/>
          <w:sz w:val="28"/>
        </w:rPr>
        <w:t>2</w:t>
      </w:r>
      <w:r w:rsidRPr="00107028">
        <w:rPr>
          <w:rFonts w:ascii="TH SarabunPSK" w:hAnsi="TH SarabunPSK" w:cs="TH SarabunPSK"/>
          <w:b/>
          <w:bCs/>
          <w:sz w:val="28"/>
          <w:cs/>
        </w:rPr>
        <w:t xml:space="preserve">) ระดับการศึกษาขั้นพื้นฐาน </w:t>
      </w: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851"/>
        <w:gridCol w:w="3884"/>
        <w:gridCol w:w="7490"/>
        <w:gridCol w:w="2517"/>
      </w:tblGrid>
      <w:tr w:rsidR="001D6D7D" w14:paraId="68EC5F07" w14:textId="77777777" w:rsidTr="005879DB">
        <w:trPr>
          <w:tblHeader/>
        </w:trPr>
        <w:tc>
          <w:tcPr>
            <w:tcW w:w="851" w:type="dxa"/>
          </w:tcPr>
          <w:p w14:paraId="764580DA" w14:textId="1AFC882D" w:rsidR="001D6D7D" w:rsidRDefault="001D6D7D" w:rsidP="001D6D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3884" w:type="dxa"/>
          </w:tcPr>
          <w:p w14:paraId="636D33B6" w14:textId="02979C79" w:rsidR="001D6D7D" w:rsidRDefault="001D6D7D" w:rsidP="001D6D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  <w:tc>
          <w:tcPr>
            <w:tcW w:w="7490" w:type="dxa"/>
          </w:tcPr>
          <w:p w14:paraId="70F07FD4" w14:textId="4F24BF15" w:rsidR="001D6D7D" w:rsidRPr="00107028" w:rsidRDefault="001D6D7D" w:rsidP="001D6D7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ผลการดำเนินงาน วิธีการดำเนินงาน ปัญหา อุปสรรค</w:t>
            </w:r>
          </w:p>
          <w:p w14:paraId="6F65CB85" w14:textId="5564E5E5" w:rsidR="001D6D7D" w:rsidRDefault="001D6D7D" w:rsidP="001D6D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และข้อเสนอแนะเพื่อการพัฒนา</w:t>
            </w:r>
          </w:p>
        </w:tc>
        <w:tc>
          <w:tcPr>
            <w:tcW w:w="2517" w:type="dxa"/>
          </w:tcPr>
          <w:p w14:paraId="6C67F3B1" w14:textId="77777777" w:rsidR="001D6D7D" w:rsidRDefault="001D6D7D" w:rsidP="001D6D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</w:p>
          <w:p w14:paraId="2F3D9791" w14:textId="6AFCBDEA" w:rsidR="001D6D7D" w:rsidRDefault="001D6D7D" w:rsidP="001D6D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นำส่งในระบบ</w:t>
            </w:r>
          </w:p>
        </w:tc>
      </w:tr>
      <w:tr w:rsidR="00194700" w14:paraId="7CE93510" w14:textId="77777777" w:rsidTr="005879DB">
        <w:tc>
          <w:tcPr>
            <w:tcW w:w="851" w:type="dxa"/>
          </w:tcPr>
          <w:p w14:paraId="1C74CC4E" w14:textId="77777777" w:rsidR="00194700" w:rsidRDefault="00194700" w:rsidP="0018433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63903551" w14:textId="47CE9730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884" w:type="dxa"/>
          </w:tcPr>
          <w:p w14:paraId="05D15721" w14:textId="77777777" w:rsidR="00194700" w:rsidRPr="0018433F" w:rsidRDefault="00194700" w:rsidP="0018433F">
            <w:pPr>
              <w:rPr>
                <w:rFonts w:ascii="TH SarabunPSK" w:hAnsi="TH SarabunPSK" w:cs="TH SarabunPSK"/>
                <w:sz w:val="28"/>
              </w:rPr>
            </w:pPr>
            <w:r w:rsidRPr="0018433F">
              <w:rPr>
                <w:rFonts w:ascii="TH SarabunPSK" w:hAnsi="TH SarabunPSK" w:cs="TH SarabunPSK"/>
                <w:sz w:val="28"/>
                <w:cs/>
              </w:rPr>
              <w:t>1. จำนวนสถานศึกษาได้รับการพัฒนา ส่งเสริม สนับสนุน กำกับ ดูแล คุณภาพการศึกษา</w:t>
            </w:r>
          </w:p>
          <w:p w14:paraId="4B084EDA" w14:textId="77777777" w:rsidR="00194700" w:rsidRPr="0018433F" w:rsidRDefault="00194700" w:rsidP="0018433F">
            <w:pPr>
              <w:rPr>
                <w:rFonts w:ascii="TH SarabunPSK" w:hAnsi="TH SarabunPSK" w:cs="TH SarabunPSK"/>
                <w:sz w:val="28"/>
              </w:rPr>
            </w:pPr>
            <w:r w:rsidRPr="0018433F">
              <w:rPr>
                <w:rFonts w:ascii="TH SarabunPSK" w:hAnsi="TH SarabunPSK" w:cs="TH SarabunPSK"/>
                <w:sz w:val="28"/>
                <w:cs/>
              </w:rPr>
              <w:t xml:space="preserve">ตามระบบประกันคุณภาพภายในสถานศึกษา </w:t>
            </w:r>
          </w:p>
          <w:p w14:paraId="6D1F3CA2" w14:textId="3BDFDFB8" w:rsidR="00194700" w:rsidRDefault="00194700" w:rsidP="0018433F">
            <w:pPr>
              <w:rPr>
                <w:rFonts w:ascii="TH SarabunPSK" w:hAnsi="TH SarabunPSK" w:cs="TH SarabunPSK"/>
                <w:sz w:val="28"/>
              </w:rPr>
            </w:pPr>
            <w:r w:rsidRPr="0018433F">
              <w:rPr>
                <w:rFonts w:ascii="TH SarabunPSK" w:hAnsi="TH SarabunPSK" w:cs="TH SarabunPSK"/>
                <w:sz w:val="28"/>
                <w:cs/>
              </w:rPr>
              <w:t xml:space="preserve">โดยหน่วยงานต้นสังกัด </w:t>
            </w:r>
            <w:r w:rsidRPr="00D475D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100</w:t>
            </w:r>
            <w:r w:rsidRPr="001843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50E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01F2B65A" w14:textId="54EEA836" w:rsidR="007F50E9" w:rsidRDefault="00194700" w:rsidP="0018433F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2. จำนวนสถานศึกษาส่งรายงานการประเมินตนเอง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(</w:t>
            </w:r>
            <w:r w:rsidR="00D224BD">
              <w:rPr>
                <w:rFonts w:ascii="TH SarabunPSK" w:hAnsi="TH SarabunPSK" w:cs="TH SarabunPSK"/>
                <w:sz w:val="28"/>
              </w:rPr>
              <w:t>Self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-</w:t>
            </w:r>
            <w:r w:rsidR="00D224BD">
              <w:rPr>
                <w:rFonts w:ascii="TH SarabunPSK" w:hAnsi="TH SarabunPSK" w:cs="TH SarabunPSK"/>
                <w:sz w:val="28"/>
              </w:rPr>
              <w:t xml:space="preserve">Assessment Report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="00D224BD">
              <w:rPr>
                <w:rFonts w:ascii="TH SarabunPSK" w:hAnsi="TH SarabunPSK" w:cs="TH SarabunPSK"/>
                <w:sz w:val="28"/>
              </w:rPr>
              <w:t>SAR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6966618" w14:textId="1432F521" w:rsidR="00194700" w:rsidRDefault="00194700" w:rsidP="00184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ภายในเวลาที่กำหนด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100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2E5A6288" w14:textId="5730EBD8" w:rsidR="00194700" w:rsidRDefault="00194700" w:rsidP="0018433F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3. จำนวนสถานศึกษามีผ</w:t>
            </w:r>
            <w:r w:rsidR="009D730E">
              <w:rPr>
                <w:rFonts w:ascii="TH SarabunPSK" w:hAnsi="TH SarabunPSK" w:cs="TH SarabunPSK"/>
                <w:sz w:val="28"/>
                <w:cs/>
              </w:rPr>
              <w:t>ลการประเมินคุณภาพภายในสถานศึกษา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แต่ละมาตรฐาน ระดับดีขึ้นไป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100</w:t>
            </w:r>
          </w:p>
        </w:tc>
        <w:tc>
          <w:tcPr>
            <w:tcW w:w="7490" w:type="dxa"/>
            <w:vMerge w:val="restart"/>
          </w:tcPr>
          <w:p w14:paraId="5C394816" w14:textId="77777777" w:rsidR="00194700" w:rsidRPr="00107028" w:rsidRDefault="00194700" w:rsidP="00194700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14:paraId="1C8F4A76" w14:textId="73CC02E2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9B6F2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1.1 สถานศึกษาที่จัดการเรียนการสอนระดับการศึกษาขั้นพื้นฐานในสังกัดทั้งหมด จำนวน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  <w:p w14:paraId="2A57BB9F" w14:textId="53B14A59" w:rsidR="001453AB" w:rsidRPr="001453AB" w:rsidRDefault="001453AB" w:rsidP="001453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1453AB">
              <w:rPr>
                <w:rFonts w:ascii="TH SarabunPSK" w:hAnsi="TH SarabunPSK" w:cs="TH SarabunPSK"/>
                <w:sz w:val="28"/>
                <w:cs/>
              </w:rPr>
              <w:t>1.1.1 สถานศ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 xml:space="preserve">ึกษาที่เข้าร่วมพื้นที่นวัตกรรม </w:t>
            </w:r>
            <w:r w:rsidRPr="001453A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BE5C6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53AB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  <w:p w14:paraId="7497898A" w14:textId="582E457E" w:rsidR="00CF5FF6" w:rsidRPr="00107028" w:rsidRDefault="001453AB" w:rsidP="001453AB">
            <w:pPr>
              <w:rPr>
                <w:rFonts w:ascii="TH SarabunPSK" w:hAnsi="TH SarabunPSK" w:cs="TH SarabunPSK"/>
                <w:sz w:val="28"/>
              </w:rPr>
            </w:pPr>
            <w:r w:rsidRPr="001453AB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453AB">
              <w:rPr>
                <w:rFonts w:ascii="TH SarabunPSK" w:hAnsi="TH SarabunPSK" w:cs="TH SarabunPSK"/>
                <w:sz w:val="28"/>
                <w:cs/>
              </w:rPr>
              <w:t>1.1.2 สถานศึกษาที่</w:t>
            </w:r>
            <w:r w:rsidRPr="00BE5C6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</w:t>
            </w:r>
            <w:r w:rsidRPr="001453AB">
              <w:rPr>
                <w:rFonts w:ascii="TH SarabunPSK" w:hAnsi="TH SarabunPSK" w:cs="TH SarabunPSK"/>
                <w:sz w:val="28"/>
                <w:cs/>
              </w:rPr>
              <w:t>เข้าร่วมพื้นที่นวัตกรรม จำนวน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BE5C6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53AB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  <w:p w14:paraId="40285BDF" w14:textId="77868813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9B6F2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สถานศึกษาที่จัดการเรียนการสอนระดับการศึกษาขั้นพื้นฐานได้รับการพัฒนา ส่งเสริม สนับสนุน กำกับ ดูแล</w:t>
            </w:r>
            <w:r w:rsidRPr="0010702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โดยหน่วยงานต้นสังกัด จำนวน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BE5C6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แห่ง คิดเป็นร้อยละ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BE5C6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E5C6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7594D08" w14:textId="77777777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สถานศึกษาที่จัดการเรียนการสอนระดับการศึกษาขั้นพื้นฐานส่งรายงานการประเมินตนเอง </w:t>
            </w:r>
          </w:p>
          <w:p w14:paraId="67ED0FA2" w14:textId="4859BE9F" w:rsidR="00194700" w:rsidRDefault="00D224BD" w:rsidP="001947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Self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Assessment Report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SAR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="00194700"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94700" w:rsidRPr="00D03DF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ภายในเวลาที่กำหนด</w:t>
            </w:r>
            <w:r w:rsidR="00194700" w:rsidRPr="00107028">
              <w:rPr>
                <w:rFonts w:ascii="TH SarabunPSK" w:hAnsi="TH SarabunPSK" w:cs="TH SarabunPSK"/>
                <w:sz w:val="28"/>
                <w:cs/>
              </w:rPr>
              <w:t xml:space="preserve"> จำนวน</w:t>
            </w:r>
            <w:r w:rsidR="00194700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19470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194700">
              <w:rPr>
                <w:rFonts w:ascii="TH SarabunPSK" w:hAnsi="TH SarabunPSK" w:cs="TH SarabunPSK"/>
                <w:sz w:val="28"/>
                <w:cs/>
              </w:rPr>
              <w:t>.แห่ง คิดเป็นร้อยละ...</w:t>
            </w:r>
            <w:r w:rsidR="0019470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194700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C7DB0FE" w14:textId="77777777" w:rsidR="00194700" w:rsidRPr="00107028" w:rsidRDefault="00194700" w:rsidP="00194700">
            <w:pPr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ตารางที่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แสดงผลการประเมินตามระบบประกันคุณภาพภายในสถานศึกษา จำแนกรายมาตรฐานของสถานศึกษาระดับการศึกษาขั้นพื้นฐาน</w:t>
            </w:r>
          </w:p>
          <w:tbl>
            <w:tblPr>
              <w:tblStyle w:val="TableGrid2"/>
              <w:tblW w:w="7247" w:type="dxa"/>
              <w:tblInd w:w="17" w:type="dxa"/>
              <w:tblLook w:val="04A0" w:firstRow="1" w:lastRow="0" w:firstColumn="1" w:lastColumn="0" w:noHBand="0" w:noVBand="1"/>
            </w:tblPr>
            <w:tblGrid>
              <w:gridCol w:w="1853"/>
              <w:gridCol w:w="990"/>
              <w:gridCol w:w="567"/>
              <w:gridCol w:w="708"/>
              <w:gridCol w:w="567"/>
              <w:gridCol w:w="567"/>
              <w:gridCol w:w="709"/>
              <w:gridCol w:w="575"/>
              <w:gridCol w:w="711"/>
            </w:tblGrid>
            <w:tr w:rsidR="00194700" w:rsidRPr="00107028" w14:paraId="7A8E570F" w14:textId="77777777" w:rsidTr="007A642A">
              <w:tc>
                <w:tcPr>
                  <w:tcW w:w="1853" w:type="dxa"/>
                  <w:vMerge w:val="restart"/>
                  <w:shd w:val="clear" w:color="auto" w:fill="auto"/>
                </w:tcPr>
                <w:p w14:paraId="4CFBAC68" w14:textId="77777777" w:rsidR="00194700" w:rsidRPr="00182DDA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มาตรฐานการศึกษา</w:t>
                  </w: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br/>
                    <w:t>ระดับขั้นพื้นฐาน</w:t>
                  </w:r>
                </w:p>
              </w:tc>
              <w:tc>
                <w:tcPr>
                  <w:tcW w:w="990" w:type="dxa"/>
                  <w:vMerge w:val="restart"/>
                  <w:shd w:val="clear" w:color="auto" w:fill="auto"/>
                </w:tcPr>
                <w:p w14:paraId="6E11EB18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จำนวนสถานศึกษา</w:t>
                  </w:r>
                </w:p>
                <w:p w14:paraId="4074E557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ที่จัดการเรียนการสอนระดับการศึกษา</w:t>
                  </w: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br/>
                    <w:t>ขั้นพื้นฐาน (แห่ง)</w:t>
                  </w:r>
                </w:p>
              </w:tc>
              <w:tc>
                <w:tcPr>
                  <w:tcW w:w="3118" w:type="dxa"/>
                  <w:gridSpan w:val="5"/>
                  <w:shd w:val="clear" w:color="auto" w:fill="auto"/>
                </w:tcPr>
                <w:p w14:paraId="5F8F0A8D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สถานศึกษาระดับการศึกษาขั้นพื้นฐานที่มีผลการประเมินตามระบบประกันคุณภาพภายในจำแนกตามระดับคุณภาพ (แห่ง)</w:t>
                  </w:r>
                </w:p>
              </w:tc>
              <w:tc>
                <w:tcPr>
                  <w:tcW w:w="1286" w:type="dxa"/>
                  <w:gridSpan w:val="2"/>
                  <w:vMerge w:val="restart"/>
                  <w:shd w:val="clear" w:color="auto" w:fill="auto"/>
                </w:tcPr>
                <w:p w14:paraId="0D94BC29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สรุปผลการประเมินคุณภาพภายในสถานศึกษา</w:t>
                  </w: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br/>
                    <w:t>รายมาตรฐาน</w:t>
                  </w:r>
                </w:p>
                <w:p w14:paraId="1E032AD1" w14:textId="77777777" w:rsidR="00194700" w:rsidRPr="00E16985" w:rsidRDefault="00194700" w:rsidP="001947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u w:val="single"/>
                      <w:cs/>
                    </w:rPr>
                  </w:pPr>
                  <w:r w:rsidRPr="00E1698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u w:val="single"/>
                      <w:cs/>
                    </w:rPr>
                    <w:t>ระดับดีขึ้นไป</w:t>
                  </w:r>
                </w:p>
              </w:tc>
            </w:tr>
            <w:tr w:rsidR="00194700" w:rsidRPr="00107028" w14:paraId="1F30B5FF" w14:textId="77777777" w:rsidTr="007A642A">
              <w:trPr>
                <w:trHeight w:val="404"/>
              </w:trPr>
              <w:tc>
                <w:tcPr>
                  <w:tcW w:w="1853" w:type="dxa"/>
                  <w:vMerge/>
                  <w:shd w:val="clear" w:color="auto" w:fill="auto"/>
                </w:tcPr>
                <w:p w14:paraId="41AED110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6A971AF7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41F272DC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กำลังพัฒนา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14:paraId="0D2D48CD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ปานกลาง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1D4EA303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ดี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6CD068F4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ดีเลิศ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125741B1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ยอดเยี่ยม</w:t>
                  </w:r>
                </w:p>
              </w:tc>
              <w:tc>
                <w:tcPr>
                  <w:tcW w:w="1286" w:type="dxa"/>
                  <w:gridSpan w:val="2"/>
                  <w:vMerge/>
                  <w:shd w:val="clear" w:color="auto" w:fill="auto"/>
                </w:tcPr>
                <w:p w14:paraId="387FF041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194700" w:rsidRPr="00107028" w14:paraId="516C73D8" w14:textId="77777777" w:rsidTr="007A642A">
              <w:trPr>
                <w:trHeight w:val="259"/>
              </w:trPr>
              <w:tc>
                <w:tcPr>
                  <w:tcW w:w="1853" w:type="dxa"/>
                  <w:vMerge/>
                  <w:shd w:val="clear" w:color="auto" w:fill="auto"/>
                </w:tcPr>
                <w:p w14:paraId="2AC2BCF2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0BD76A6E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621AC19F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14:paraId="3782CB6D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2FC2E632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6305DE95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7338F2D6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6AC8ED7B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  <w:p w14:paraId="394B7DB2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(แห่ง)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2021F2CD" w14:textId="77777777" w:rsidR="00194700" w:rsidRPr="00775496" w:rsidRDefault="00194700" w:rsidP="00194700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ร้อยละ</w:t>
                  </w:r>
                </w:p>
              </w:tc>
            </w:tr>
            <w:tr w:rsidR="00194700" w:rsidRPr="00107028" w14:paraId="3172F104" w14:textId="77777777" w:rsidTr="00C21F00">
              <w:trPr>
                <w:trHeight w:val="369"/>
              </w:trPr>
              <w:tc>
                <w:tcPr>
                  <w:tcW w:w="1853" w:type="dxa"/>
                </w:tcPr>
                <w:p w14:paraId="48A50959" w14:textId="77777777" w:rsidR="00194700" w:rsidRPr="00775496" w:rsidRDefault="00194700" w:rsidP="00194700">
                  <w:pPr>
                    <w:ind w:right="-57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มาตรฐานที่ </w:t>
                  </w: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 </w:t>
                  </w: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คุณภาพผู้เรียน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7E647A0A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FAAC23F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4EAEB65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3552296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41CA45E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9DA75C0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5CE42B27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3858604B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194700" w:rsidRPr="00107028" w14:paraId="483A1B84" w14:textId="77777777" w:rsidTr="00C21F00">
              <w:tc>
                <w:tcPr>
                  <w:tcW w:w="1853" w:type="dxa"/>
                </w:tcPr>
                <w:p w14:paraId="21950324" w14:textId="77777777" w:rsidR="00194700" w:rsidRPr="00775496" w:rsidRDefault="00194700" w:rsidP="00194700">
                  <w:pPr>
                    <w:ind w:right="-57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มาตรฐานที่ </w:t>
                  </w: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 </w:t>
                  </w: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กระบวนการบริหารและการจัดการ</w:t>
                  </w:r>
                </w:p>
              </w:tc>
              <w:tc>
                <w:tcPr>
                  <w:tcW w:w="990" w:type="dxa"/>
                  <w:vMerge/>
                </w:tcPr>
                <w:p w14:paraId="6CA64A00" w14:textId="77777777" w:rsidR="00194700" w:rsidRPr="00775496" w:rsidRDefault="00194700" w:rsidP="00194700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271DE9B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575BCD9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0DA90D2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BF2A6C6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6F4D5A5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69B4DB01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5A429AD1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194700" w:rsidRPr="00107028" w14:paraId="32F250DB" w14:textId="77777777" w:rsidTr="00C21F00">
              <w:trPr>
                <w:trHeight w:val="302"/>
              </w:trPr>
              <w:tc>
                <w:tcPr>
                  <w:tcW w:w="1853" w:type="dxa"/>
                </w:tcPr>
                <w:p w14:paraId="783E7DC0" w14:textId="77777777" w:rsidR="00194700" w:rsidRPr="00775496" w:rsidRDefault="00194700" w:rsidP="00194700">
                  <w:pPr>
                    <w:ind w:right="-57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มาตรฐานที่ </w:t>
                  </w: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</w:rPr>
                    <w:t>3</w:t>
                  </w: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กระบวนการจัดการเรียนการสอนที่เน้นผู้เรียนเป็นสำคัญ</w:t>
                  </w:r>
                </w:p>
              </w:tc>
              <w:tc>
                <w:tcPr>
                  <w:tcW w:w="990" w:type="dxa"/>
                  <w:vMerge/>
                </w:tcPr>
                <w:p w14:paraId="106B370C" w14:textId="77777777" w:rsidR="00194700" w:rsidRPr="00775496" w:rsidRDefault="00194700" w:rsidP="00194700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C2B8A6B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D6A1A84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A88064E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F66BBB3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33B81F2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6CF4D211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072BB603" w14:textId="77777777" w:rsidR="00194700" w:rsidRPr="00775496" w:rsidRDefault="00194700" w:rsidP="0019470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</w:tbl>
          <w:p w14:paraId="1514AB24" w14:textId="77777777" w:rsidR="00194700" w:rsidRPr="00107028" w:rsidRDefault="00194700" w:rsidP="0019470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หมายเหตุ : </w:t>
            </w:r>
          </w:p>
          <w:p w14:paraId="064E1ABA" w14:textId="3C3F9CD7" w:rsidR="008F45A9" w:rsidRDefault="00CF5FF6" w:rsidP="00194700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D676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94700" w:rsidRPr="00107028">
              <w:rPr>
                <w:rFonts w:ascii="TH SarabunPSK" w:hAnsi="TH SarabunPSK" w:cs="TH SarabunPSK"/>
                <w:sz w:val="28"/>
                <w:cs/>
              </w:rPr>
              <w:t xml:space="preserve">สถานศึกษาส่งรายงานการประเมินตนเอง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(</w:t>
            </w:r>
            <w:r w:rsidR="00D224BD">
              <w:rPr>
                <w:rFonts w:ascii="TH SarabunPSK" w:hAnsi="TH SarabunPSK" w:cs="TH SarabunPSK"/>
                <w:sz w:val="28"/>
              </w:rPr>
              <w:t>Self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-</w:t>
            </w:r>
            <w:r w:rsidR="00D224BD">
              <w:rPr>
                <w:rFonts w:ascii="TH SarabunPSK" w:hAnsi="TH SarabunPSK" w:cs="TH SarabunPSK"/>
                <w:sz w:val="28"/>
              </w:rPr>
              <w:t xml:space="preserve">Assessment Report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="00D224BD">
              <w:rPr>
                <w:rFonts w:ascii="TH SarabunPSK" w:hAnsi="TH SarabunPSK" w:cs="TH SarabunPSK"/>
                <w:sz w:val="28"/>
              </w:rPr>
              <w:t>SAR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)</w:t>
            </w:r>
            <w:r w:rsidR="008F45A9">
              <w:rPr>
                <w:rFonts w:ascii="TH SarabunPSK" w:hAnsi="TH SarabunPSK" w:cs="TH SarabunPSK"/>
                <w:sz w:val="28"/>
                <w:cs/>
              </w:rPr>
              <w:t xml:space="preserve"> ภายในเวลาที่</w:t>
            </w:r>
          </w:p>
          <w:p w14:paraId="48A6D976" w14:textId="77777777" w:rsidR="00D67620" w:rsidRDefault="00D67620" w:rsidP="00194700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D67620">
              <w:rPr>
                <w:rFonts w:ascii="TH SarabunPSK" w:hAnsi="TH SarabunPSK" w:cs="TH SarabunPSK"/>
                <w:sz w:val="28"/>
                <w:cs/>
              </w:rPr>
              <w:t>สำนักงานคณะกรรมการการศึกษาขั้นพื้นฐานกำหนด</w:t>
            </w:r>
          </w:p>
          <w:p w14:paraId="064892D6" w14:textId="5610428F" w:rsidR="00EB64C9" w:rsidRDefault="00CF5FF6" w:rsidP="00194700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CF5FF6">
              <w:rPr>
                <w:rFonts w:ascii="TH SarabunPSK" w:hAnsi="TH SarabunPSK" w:cs="TH SarabunPSK"/>
                <w:sz w:val="28"/>
                <w:cs/>
              </w:rPr>
              <w:t>2.</w:t>
            </w:r>
            <w:r w:rsidR="00D676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5FF6">
              <w:rPr>
                <w:rFonts w:ascii="TH SarabunPSK" w:hAnsi="TH SarabunPSK" w:cs="TH SarabunPSK"/>
                <w:sz w:val="28"/>
                <w:cs/>
              </w:rPr>
              <w:t>กรอกข้อมูลเฉพาะสถานศึกษาที่ไม่ได้เข้าร่วมพื้นที่นวัตกรรม</w:t>
            </w:r>
          </w:p>
          <w:p w14:paraId="06E03BB1" w14:textId="4A7F8339" w:rsidR="00194700" w:rsidRPr="00107028" w:rsidRDefault="00194700" w:rsidP="00194700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วิธีการดำเนินงาน</w:t>
            </w:r>
          </w:p>
          <w:p w14:paraId="635E9897" w14:textId="77777777" w:rsidR="00194700" w:rsidRPr="00107028" w:rsidRDefault="00194700" w:rsidP="00194700">
            <w:pPr>
              <w:tabs>
                <w:tab w:val="left" w:pos="288"/>
              </w:tabs>
              <w:rPr>
                <w:rFonts w:ascii="TH SarabunPSK" w:hAnsi="TH SarabunPSK" w:cs="TH SarabunPSK"/>
                <w:sz w:val="28"/>
              </w:rPr>
            </w:pPr>
            <w:r w:rsidRPr="009B6F2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2.1 การจัดทำข้อมูลและการจัดทำแผน เพื่อส่งเสริม สนับสนุน กำกับ ดูแล ติดตามและตรวจสอบคุณภาพการศึกษา ตามระบบการประกันคุณภาพภายในสถานศึกษา   </w:t>
            </w:r>
          </w:p>
          <w:p w14:paraId="3F10C7E6" w14:textId="77777777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01D1A3BE" w14:textId="77777777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628353B0" w14:textId="77777777" w:rsidR="00194700" w:rsidRPr="00107028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9B6F2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2.2 แนวทางการพัฒนาระบบประกันคุณภาพภายนอกสถานศึกษาให้มีคุณภาพ</w:t>
            </w:r>
          </w:p>
          <w:p w14:paraId="632E7276" w14:textId="77777777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07E9FC73" w14:textId="77777777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36868A9D" w14:textId="77777777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628083C6" w14:textId="77777777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774C1B7E" w14:textId="77777777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ข้อเสนอแนะเพื่อการพัฒนา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3DC7A570" w14:textId="77777777" w:rsidR="00194700" w:rsidRPr="00107028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5C82C9C8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7" w:type="dxa"/>
            <w:vMerge w:val="restart"/>
          </w:tcPr>
          <w:p w14:paraId="1DB7E74D" w14:textId="77777777" w:rsidR="00194700" w:rsidRPr="00107028" w:rsidRDefault="00194700" w:rsidP="00194700">
            <w:pPr>
              <w:tabs>
                <w:tab w:val="left" w:pos="99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lastRenderedPageBreak/>
              <w:sym w:font="Wingdings" w:char="F072"/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รายงานสรุปผล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br/>
              <w:t xml:space="preserve">การประเมินคุณภาพภายในสถานศึกษาปีงบประมาณ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br/>
              <w:t>พ.ศ. 2565 และ 2566</w:t>
            </w:r>
          </w:p>
          <w:p w14:paraId="333132DD" w14:textId="77777777" w:rsidR="00194700" w:rsidRPr="00107028" w:rsidRDefault="00194700" w:rsidP="00194700">
            <w:pPr>
              <w:ind w:left="-113" w:right="-113" w:hanging="1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หลักฐานอื่น ๆ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br/>
              <w:t xml:space="preserve"> ที่เกี่ยวข้อง (ถ้ามี) โปรดระบุ</w:t>
            </w:r>
          </w:p>
          <w:p w14:paraId="0179237A" w14:textId="17E63440" w:rsidR="00194700" w:rsidRPr="00107028" w:rsidRDefault="00194700" w:rsidP="00194700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  <w:r w:rsidR="005879D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1F52B4F9" w14:textId="197757A5" w:rsidR="00194700" w:rsidRPr="00107028" w:rsidRDefault="00194700" w:rsidP="00194700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5879D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2F56A08" w14:textId="4A369F4E" w:rsidR="00194700" w:rsidRDefault="00194700" w:rsidP="00194700">
            <w:pPr>
              <w:ind w:left="-113" w:right="-11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14:paraId="7490EC61" w14:textId="1E55F071" w:rsidR="00C455A2" w:rsidRPr="00C5729A" w:rsidRDefault="00C455A2" w:rsidP="00C455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ผู้รายงานข้อมูล……………………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76C9285E" w14:textId="1A10828C" w:rsidR="00C455A2" w:rsidRPr="00C5729A" w:rsidRDefault="00C455A2" w:rsidP="00C455A2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ตำแหน่ง................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1E1E83FA" w14:textId="55120759" w:rsidR="00C455A2" w:rsidRPr="00C5729A" w:rsidRDefault="00C455A2" w:rsidP="00C455A2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เบอร์โทร......................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2C8A4648" w14:textId="65BCCC6E" w:rsidR="00C455A2" w:rsidRPr="00107028" w:rsidRDefault="00C455A2" w:rsidP="00C455A2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</w:rPr>
              <w:t>e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5729A">
              <w:rPr>
                <w:rFonts w:ascii="TH SarabunPSK" w:hAnsi="TH SarabunPSK" w:cs="TH SarabunPSK"/>
                <w:sz w:val="28"/>
              </w:rPr>
              <w:t>mail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…………………….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2083D759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4700" w14:paraId="0B013E48" w14:textId="77777777" w:rsidTr="005879DB">
        <w:tc>
          <w:tcPr>
            <w:tcW w:w="851" w:type="dxa"/>
          </w:tcPr>
          <w:p w14:paraId="35CA7F8F" w14:textId="77777777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27C90672" w14:textId="348C73DB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884" w:type="dxa"/>
          </w:tcPr>
          <w:p w14:paraId="0D58BDC3" w14:textId="77777777" w:rsidR="00194700" w:rsidRDefault="00194700" w:rsidP="00194700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1. จำนวนสถานศึกษาได้รับการพัฒนา ส่งเสริม สนับสนุน กำกับ ดูแล คุณภาพการศึกษา</w:t>
            </w:r>
          </w:p>
          <w:p w14:paraId="1470F34F" w14:textId="77777777" w:rsidR="00194700" w:rsidRDefault="00194700" w:rsidP="00194700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ตามระบบประกันคุณภาพภายในสถานศึกษา </w:t>
            </w:r>
          </w:p>
          <w:p w14:paraId="1753BC7A" w14:textId="77777777" w:rsidR="00194700" w:rsidRDefault="00194700" w:rsidP="00194700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โดยหน่วยงานต้นสังกัด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100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25B844ED" w14:textId="52874658" w:rsidR="007F50E9" w:rsidRDefault="00194700" w:rsidP="00194700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</w:rPr>
              <w:t>2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. จำนวนสถานศึกษาส่งรายงานการประเมินตนเอง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(</w:t>
            </w:r>
            <w:r w:rsidR="00D224BD">
              <w:rPr>
                <w:rFonts w:ascii="TH SarabunPSK" w:hAnsi="TH SarabunPSK" w:cs="TH SarabunPSK"/>
                <w:sz w:val="28"/>
              </w:rPr>
              <w:t>Self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-</w:t>
            </w:r>
            <w:r w:rsidR="00D224BD">
              <w:rPr>
                <w:rFonts w:ascii="TH SarabunPSK" w:hAnsi="TH SarabunPSK" w:cs="TH SarabunPSK"/>
                <w:sz w:val="28"/>
              </w:rPr>
              <w:t xml:space="preserve">Assessment Report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="00D224BD">
              <w:rPr>
                <w:rFonts w:ascii="TH SarabunPSK" w:hAnsi="TH SarabunPSK" w:cs="TH SarabunPSK"/>
                <w:sz w:val="28"/>
              </w:rPr>
              <w:t>SAR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 ภายในเวลา</w:t>
            </w:r>
          </w:p>
          <w:p w14:paraId="73CB9EE0" w14:textId="6B47348F" w:rsidR="00194700" w:rsidRDefault="00194700" w:rsidP="00194700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ที่กำหนด </w:t>
            </w:r>
            <w:r w:rsidRPr="007F5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7F50E9">
              <w:rPr>
                <w:rFonts w:ascii="TH SarabunPSK" w:hAnsi="TH SarabunPSK" w:cs="TH SarabunPSK"/>
                <w:b/>
                <w:bCs/>
                <w:sz w:val="28"/>
              </w:rPr>
              <w:t xml:space="preserve">90 </w:t>
            </w:r>
            <w:r w:rsidRPr="007F50E9">
              <w:rPr>
                <w:rFonts w:ascii="TH SarabunPSK" w:hAnsi="TH SarabunPSK" w:cs="TH SarabunPSK"/>
                <w:b/>
                <w:bCs/>
                <w:sz w:val="28"/>
                <w:cs/>
              </w:rPr>
              <w:t>ขึ้นไป และ</w:t>
            </w:r>
          </w:p>
          <w:p w14:paraId="6608FCE2" w14:textId="28F38D1C" w:rsidR="00194700" w:rsidRDefault="00194700" w:rsidP="00194700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>3. จำนวนสถานศึกษามีผ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ลการประเมินคุณภาพภายในสถานศึกษา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แต่ละมาตรฐาน ระดับดีขึ้นไป </w:t>
            </w:r>
            <w:r w:rsidRPr="007F50E9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90 ขึ้นไป</w:t>
            </w:r>
          </w:p>
        </w:tc>
        <w:tc>
          <w:tcPr>
            <w:tcW w:w="7490" w:type="dxa"/>
            <w:vMerge/>
          </w:tcPr>
          <w:p w14:paraId="01DA5028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7" w:type="dxa"/>
            <w:vMerge/>
          </w:tcPr>
          <w:p w14:paraId="2F41D125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4700" w14:paraId="39FE6F73" w14:textId="77777777" w:rsidTr="005879DB">
        <w:tc>
          <w:tcPr>
            <w:tcW w:w="851" w:type="dxa"/>
          </w:tcPr>
          <w:p w14:paraId="23412763" w14:textId="77777777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lastRenderedPageBreak/>
              <w:sym w:font="Wingdings" w:char="F072"/>
            </w:r>
          </w:p>
          <w:p w14:paraId="70A0FA7D" w14:textId="1590D603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884" w:type="dxa"/>
          </w:tcPr>
          <w:p w14:paraId="1968B4A0" w14:textId="4830DC0C" w:rsidR="00194700" w:rsidRP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1. จำนวนสถานศึกษาได้รับการพัฒนา ส่งเสริม สนับสนุน กำกับ ดูแล คุณภาพการศึกษาตามระบบประกันคุณภาพภายในสถานศึกษา โดยหน่วยงานต้นสังกัด </w:t>
            </w:r>
            <w:r w:rsidRPr="007F50E9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100 และ</w:t>
            </w:r>
          </w:p>
          <w:p w14:paraId="676D2FA3" w14:textId="385EF4E7" w:rsidR="007F50E9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2. จำนวนสถานศึกษาส่งรายงานการประเมินตนเอง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(</w:t>
            </w:r>
            <w:r w:rsidR="00D224BD">
              <w:rPr>
                <w:rFonts w:ascii="TH SarabunPSK" w:hAnsi="TH SarabunPSK" w:cs="TH SarabunPSK"/>
                <w:sz w:val="28"/>
              </w:rPr>
              <w:t>Self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-</w:t>
            </w:r>
            <w:r w:rsidR="00D224BD">
              <w:rPr>
                <w:rFonts w:ascii="TH SarabunPSK" w:hAnsi="TH SarabunPSK" w:cs="TH SarabunPSK"/>
                <w:sz w:val="28"/>
              </w:rPr>
              <w:t xml:space="preserve">Assessment Report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="00D224BD">
              <w:rPr>
                <w:rFonts w:ascii="TH SarabunPSK" w:hAnsi="TH SarabunPSK" w:cs="TH SarabunPSK"/>
                <w:sz w:val="28"/>
              </w:rPr>
              <w:t>SAR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4359E83" w14:textId="566B24BC" w:rsidR="00194700" w:rsidRP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ภายในเวลาที่กำหนด </w:t>
            </w:r>
            <w:r w:rsidRPr="007F50E9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80 ขึ้นไป และ</w:t>
            </w:r>
          </w:p>
          <w:p w14:paraId="6AB68F09" w14:textId="39B78748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>3. จำนวนสถานศึกษามีผ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ลการประเมินคุณภาพภายในสถานศึกษา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แต่ละมาตรฐาน ระดับดีขึ้นไป </w:t>
            </w:r>
            <w:r w:rsidRPr="007F50E9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80 ขึ้นไป</w:t>
            </w:r>
          </w:p>
        </w:tc>
        <w:tc>
          <w:tcPr>
            <w:tcW w:w="7490" w:type="dxa"/>
            <w:vMerge/>
          </w:tcPr>
          <w:p w14:paraId="789A2F66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7" w:type="dxa"/>
            <w:vMerge/>
          </w:tcPr>
          <w:p w14:paraId="4E1941CF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4700" w14:paraId="7EF9763C" w14:textId="77777777" w:rsidTr="005879DB">
        <w:tc>
          <w:tcPr>
            <w:tcW w:w="851" w:type="dxa"/>
          </w:tcPr>
          <w:p w14:paraId="0F826DE8" w14:textId="77777777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lastRenderedPageBreak/>
              <w:sym w:font="Wingdings" w:char="F072"/>
            </w:r>
          </w:p>
          <w:p w14:paraId="77C6F3A7" w14:textId="19BF0B97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884" w:type="dxa"/>
          </w:tcPr>
          <w:p w14:paraId="2A7D9F0A" w14:textId="401841BC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1. จำนวนสถานศึกษาได้รับการพัฒนา ส่งเสริม สนับสนุน กำกับ ดูแลคุณภาพการศึกษาตามระบบประกันคุณภาพภายในสถานศึกษา โดยหน่วยงานต้นสังกัด </w:t>
            </w:r>
            <w:r w:rsidRPr="007473E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100 และ</w:t>
            </w:r>
          </w:p>
          <w:p w14:paraId="06076676" w14:textId="6F56780F" w:rsidR="007473EE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2. จำนวนสถานศึกษาส่งรายงานการประเมินตนเอง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(</w:t>
            </w:r>
            <w:r w:rsidR="00D224BD">
              <w:rPr>
                <w:rFonts w:ascii="TH SarabunPSK" w:hAnsi="TH SarabunPSK" w:cs="TH SarabunPSK"/>
                <w:sz w:val="28"/>
              </w:rPr>
              <w:t>Self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-</w:t>
            </w:r>
            <w:r w:rsidR="00D224BD">
              <w:rPr>
                <w:rFonts w:ascii="TH SarabunPSK" w:hAnsi="TH SarabunPSK" w:cs="TH SarabunPSK"/>
                <w:sz w:val="28"/>
              </w:rPr>
              <w:t xml:space="preserve">Assessment Report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="00D224BD">
              <w:rPr>
                <w:rFonts w:ascii="TH SarabunPSK" w:hAnsi="TH SarabunPSK" w:cs="TH SarabunPSK"/>
                <w:sz w:val="28"/>
              </w:rPr>
              <w:t>SAR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7022FB9" w14:textId="3377626B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ภายในเวลาที่กำหนด </w:t>
            </w:r>
            <w:r w:rsidRPr="007473E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70 ขึ้นไป และ</w:t>
            </w:r>
          </w:p>
          <w:p w14:paraId="267E3D63" w14:textId="1EBBA006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>3. จำนวนสถานศึกษามีผ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ลการประเมินคุณภาพภายในสถานศึกษา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แต่ละมาตรฐาน ระดับดีขึ้นไป </w:t>
            </w:r>
            <w:r w:rsidRPr="007473E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70 ขึ้นไป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7490" w:type="dxa"/>
            <w:vMerge/>
          </w:tcPr>
          <w:p w14:paraId="5405D236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7" w:type="dxa"/>
            <w:vMerge/>
          </w:tcPr>
          <w:p w14:paraId="7E5E33E3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4700" w14:paraId="3B7DA049" w14:textId="77777777" w:rsidTr="005879DB">
        <w:tc>
          <w:tcPr>
            <w:tcW w:w="851" w:type="dxa"/>
          </w:tcPr>
          <w:p w14:paraId="58DA243F" w14:textId="77777777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332F622A" w14:textId="43AD63F9" w:rsidR="00194700" w:rsidRDefault="00194700" w:rsidP="00184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884" w:type="dxa"/>
          </w:tcPr>
          <w:p w14:paraId="477748DB" w14:textId="4A87E18C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1. จำนวนสถานศึกษาได้รับการพัฒนา ส่งเสริม สนับสนุน กำกับ ดูแล คุณภาพการศึกษาตามระบบประกันคุณภาพภายในสถานศึกษา โดยหน่วยงานต้นสังกัด </w:t>
            </w:r>
            <w:r w:rsidRPr="007473EE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น้อยกว่าร้อยละ 100 หรือ</w:t>
            </w:r>
          </w:p>
          <w:p w14:paraId="71A67A4E" w14:textId="0D3F00EB" w:rsidR="007473EE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>2. จำนวนสถานศึกษาส่งรายงานการประเมิน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ตนเอง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(</w:t>
            </w:r>
            <w:r w:rsidR="00D224BD">
              <w:rPr>
                <w:rFonts w:ascii="TH SarabunPSK" w:hAnsi="TH SarabunPSK" w:cs="TH SarabunPSK"/>
                <w:sz w:val="28"/>
              </w:rPr>
              <w:t>Self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-</w:t>
            </w:r>
            <w:r w:rsidR="00D224BD">
              <w:rPr>
                <w:rFonts w:ascii="TH SarabunPSK" w:hAnsi="TH SarabunPSK" w:cs="TH SarabunPSK"/>
                <w:sz w:val="28"/>
              </w:rPr>
              <w:t xml:space="preserve">Assessment Report 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="00D224BD">
              <w:rPr>
                <w:rFonts w:ascii="TH SarabunPSK" w:hAnsi="TH SarabunPSK" w:cs="TH SarabunPSK"/>
                <w:sz w:val="28"/>
              </w:rPr>
              <w:t>SAR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B16DB89" w14:textId="2E50ED25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ภายในเวลาที่กำหนด </w:t>
            </w:r>
            <w:r w:rsidRPr="007473EE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น้อยกว่าร้อยละ 70 หรือ</w:t>
            </w:r>
          </w:p>
          <w:p w14:paraId="3BD5B9A1" w14:textId="0089882E" w:rsidR="00194700" w:rsidRDefault="00194700" w:rsidP="00194700">
            <w:pPr>
              <w:rPr>
                <w:rFonts w:ascii="TH SarabunPSK" w:hAnsi="TH SarabunPSK" w:cs="TH SarabunPSK"/>
                <w:sz w:val="28"/>
              </w:rPr>
            </w:pPr>
            <w:r w:rsidRPr="00194700">
              <w:rPr>
                <w:rFonts w:ascii="TH SarabunPSK" w:hAnsi="TH SarabunPSK" w:cs="TH SarabunPSK"/>
                <w:sz w:val="28"/>
                <w:cs/>
              </w:rPr>
              <w:t>3. จำนวนสถานศึกษามีผ</w:t>
            </w:r>
            <w:r w:rsidR="00D224BD">
              <w:rPr>
                <w:rFonts w:ascii="TH SarabunPSK" w:hAnsi="TH SarabunPSK" w:cs="TH SarabunPSK"/>
                <w:sz w:val="28"/>
                <w:cs/>
              </w:rPr>
              <w:t xml:space="preserve">ลการประเมินคุณภาพภายในสถานศึกษา </w:t>
            </w:r>
            <w:r w:rsidRPr="00194700">
              <w:rPr>
                <w:rFonts w:ascii="TH SarabunPSK" w:hAnsi="TH SarabunPSK" w:cs="TH SarabunPSK"/>
                <w:sz w:val="28"/>
                <w:cs/>
              </w:rPr>
              <w:t xml:space="preserve">มาตรฐานใดมาตรฐานหนึ่ง ระดับดีขึ้นไป </w:t>
            </w:r>
            <w:r w:rsidRPr="007473EE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น้อยกว่าร้อยละ 70</w:t>
            </w:r>
          </w:p>
        </w:tc>
        <w:tc>
          <w:tcPr>
            <w:tcW w:w="7490" w:type="dxa"/>
            <w:vMerge/>
          </w:tcPr>
          <w:p w14:paraId="113F1D33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7" w:type="dxa"/>
            <w:vMerge/>
          </w:tcPr>
          <w:p w14:paraId="3D4FDA7C" w14:textId="77777777" w:rsidR="00194700" w:rsidRDefault="00194700" w:rsidP="00F955D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937572" w14:textId="77777777" w:rsidR="00EB664B" w:rsidRDefault="00EB664B" w:rsidP="006A536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005235A" w14:textId="77777777" w:rsidR="00EB664B" w:rsidRDefault="00EB664B" w:rsidP="006A536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719E0AC" w14:textId="77777777" w:rsidR="00EB664B" w:rsidRDefault="00EB664B" w:rsidP="006A536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sectPr w:rsidR="00EB664B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83B9B" w14:textId="77777777" w:rsidR="00FE03F4" w:rsidRDefault="00FE03F4" w:rsidP="007C1E5B">
      <w:pPr>
        <w:spacing w:after="0" w:line="240" w:lineRule="auto"/>
      </w:pPr>
      <w:r>
        <w:separator/>
      </w:r>
    </w:p>
  </w:endnote>
  <w:endnote w:type="continuationSeparator" w:id="0">
    <w:p w14:paraId="0538873A" w14:textId="77777777" w:rsidR="00FE03F4" w:rsidRDefault="00FE03F4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C3560" w14:textId="77777777" w:rsidR="00FE03F4" w:rsidRDefault="00FE03F4" w:rsidP="007C1E5B">
      <w:pPr>
        <w:spacing w:after="0" w:line="240" w:lineRule="auto"/>
      </w:pPr>
      <w:r>
        <w:separator/>
      </w:r>
    </w:p>
  </w:footnote>
  <w:footnote w:type="continuationSeparator" w:id="0">
    <w:p w14:paraId="06296F2D" w14:textId="77777777" w:rsidR="00FE03F4" w:rsidRDefault="00FE03F4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E25C02">
          <w:rPr>
            <w:rFonts w:ascii="TH SarabunPSK" w:hAnsi="TH SarabunPSK" w:cs="TH SarabunPSK"/>
            <w:noProof/>
            <w:sz w:val="28"/>
          </w:rPr>
          <w:t>91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5788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3D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0419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61F2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67CA8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3EF7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461C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2CE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5C02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6A2F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5F72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03F4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E88246-234D-47B9-AD36-A1E469E1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2023-03-09T16:47:00Z</dcterms:created>
  <dcterms:modified xsi:type="dcterms:W3CDTF">2023-03-09T16:47:00Z</dcterms:modified>
</cp:coreProperties>
</file>