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17438E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</w:rPr>
        <w:drawing>
          <wp:inline distT="0" distB="0" distL="0" distR="0">
            <wp:extent cx="1333500" cy="1790700"/>
            <wp:effectExtent l="19050" t="0" r="0" b="0"/>
            <wp:docPr id="1" name="รูปภาพ 1" descr="C:\Users\User\Desktop\logo-obec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User\Desktop\logo-obec-b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EF" w:rsidRDefault="00A10FEF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แบบติดตามและประเมินผล</w:t>
      </w: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การบริหารจัดการศึกษาของสำนักงานเขตพื้นที่การศึกษา</w:t>
      </w: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ตามจุดเน้น</w:t>
      </w:r>
      <w:r w:rsidR="00C73723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สำนักงานคณะกรรมการการศึกษาขั้นพื้นฐาน ระยะที่ 2 </w:t>
      </w:r>
      <w:r w:rsidRPr="00D76BD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ปีงบประมาณ</w:t>
      </w:r>
      <w:r w:rsidR="00C73723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 พ.ศ. </w:t>
      </w:r>
      <w:r w:rsidRPr="00D76BD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2558 </w:t>
      </w: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A5080C" w:rsidRPr="00D76BD4" w:rsidRDefault="00A5080C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190BD7" w:rsidRPr="00D76BD4" w:rsidRDefault="00190BD7" w:rsidP="00AA0CDA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224752" w:rsidRDefault="00224752" w:rsidP="00C57757">
      <w:pPr>
        <w:tabs>
          <w:tab w:val="left" w:pos="1418"/>
        </w:tabs>
        <w:spacing w:after="120" w:line="240" w:lineRule="auto"/>
        <w:jc w:val="center"/>
        <w:rPr>
          <w:noProof/>
          <w:color w:val="000000"/>
        </w:rPr>
      </w:pPr>
    </w:p>
    <w:p w:rsidR="006D12EC" w:rsidRDefault="0017438E" w:rsidP="00C57757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</w:rPr>
        <w:lastRenderedPageBreak/>
        <w:drawing>
          <wp:inline distT="0" distB="0" distL="0" distR="0">
            <wp:extent cx="647700" cy="923925"/>
            <wp:effectExtent l="19050" t="0" r="0" b="0"/>
            <wp:docPr id="2" name="รูปภาพ 2" descr="C:\Users\User\Desktop\logo-obec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User\Desktop\logo-obec-b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EF" w:rsidRDefault="00A10FEF" w:rsidP="006669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6694E" w:rsidRPr="0066694E" w:rsidRDefault="0066694E" w:rsidP="006669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66694E">
        <w:rPr>
          <w:rFonts w:ascii="TH SarabunPSK" w:hAnsi="TH SarabunPSK" w:cs="TH SarabunPSK" w:hint="cs"/>
          <w:b/>
          <w:bCs/>
          <w:color w:val="000000"/>
          <w:sz w:val="28"/>
          <w:cs/>
        </w:rPr>
        <w:t>แบบติดตามและประเมินผลการบริหารจัดการศึกษาของสำนักงานเขตพื้นที่การศึกษา</w:t>
      </w:r>
    </w:p>
    <w:p w:rsidR="0066694E" w:rsidRPr="0066694E" w:rsidRDefault="0066694E" w:rsidP="0066694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66694E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ตามจุดเน้นสำนักงานคณะกรรมการการศึกษาขั้นพื้นฐาน ระยะที่ 2 ปีงบประมาณ พ.ศ. 2558 </w:t>
      </w:r>
    </w:p>
    <w:p w:rsidR="004237EF" w:rsidRPr="00D76BD4" w:rsidRDefault="0017438E" w:rsidP="00F845B4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noProof/>
        </w:rPr>
        <w:drawing>
          <wp:inline distT="0" distB="0" distL="0" distR="0">
            <wp:extent cx="2209800" cy="123825"/>
            <wp:effectExtent l="19050" t="0" r="0" b="0"/>
            <wp:docPr id="3" name="Picture 2" descr="http://i687.photobucket.com/albums/vv237/4-one/4-Ln/65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687.photobucket.com/albums/vv237/4-one/4-Ln/65-aL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B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pacing w:val="-4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</w:r>
    </w:p>
    <w:p w:rsidR="00F77855" w:rsidRPr="00D76BD4" w:rsidRDefault="00F845B4" w:rsidP="008971A9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28"/>
        </w:rPr>
      </w:pPr>
      <w:r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="004237EF" w:rsidRPr="00D76BD4">
        <w:rPr>
          <w:rFonts w:ascii="TH SarabunPSK" w:hAnsi="TH SarabunPSK" w:cs="TH SarabunPSK"/>
          <w:color w:val="000000"/>
          <w:spacing w:val="-4"/>
          <w:sz w:val="28"/>
          <w:cs/>
        </w:rPr>
        <w:t>สำนักงานคณะกรรมการการศึกษาขั้นพื้นฐาน โดย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สำนักติดตามและประเมินผลการ</w:t>
      </w:r>
      <w:r w:rsidR="004237EF" w:rsidRPr="00D76BD4">
        <w:rPr>
          <w:rFonts w:ascii="TH SarabunPSK" w:hAnsi="TH SarabunPSK" w:cs="TH SarabunPSK"/>
          <w:color w:val="000000"/>
          <w:spacing w:val="-14"/>
          <w:sz w:val="28"/>
          <w:cs/>
        </w:rPr>
        <w:t>จัดการศึกษา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ขั้นพื้นฐาน มี</w:t>
      </w:r>
      <w:r w:rsidR="009E646F" w:rsidRPr="00D76BD4">
        <w:rPr>
          <w:rFonts w:ascii="TH SarabunPSK" w:hAnsi="TH SarabunPSK" w:cs="TH SarabunPSK" w:hint="cs"/>
          <w:color w:val="000000"/>
          <w:sz w:val="28"/>
          <w:cs/>
        </w:rPr>
        <w:t>ภารกิจหลัก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ในการติดตามและ</w:t>
      </w:r>
      <w:r w:rsidR="004237EF" w:rsidRPr="00D76BD4">
        <w:rPr>
          <w:rFonts w:ascii="TH SarabunPSK" w:hAnsi="TH SarabunPSK" w:cs="TH SarabunPSK"/>
          <w:color w:val="000000"/>
          <w:spacing w:val="-10"/>
          <w:sz w:val="28"/>
          <w:cs/>
        </w:rPr>
        <w:t xml:space="preserve">ประเมินผลการจัดการศึกษาขั้นพื้นฐานในภาพรวม </w:t>
      </w:r>
    </w:p>
    <w:p w:rsidR="00D7328A" w:rsidRPr="00D76BD4" w:rsidRDefault="004237EF" w:rsidP="008971A9">
      <w:pPr>
        <w:spacing w:after="0" w:line="240" w:lineRule="auto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color w:val="000000"/>
          <w:spacing w:val="-10"/>
          <w:sz w:val="28"/>
          <w:cs/>
        </w:rPr>
        <w:t>และเสนอแนวทางการปรับปรุงและพัฒนาการจัดการศึกษาขั้นพื้นฐานซึ่งในปี</w:t>
      </w:r>
      <w:r w:rsidR="009E646F" w:rsidRPr="00D76BD4">
        <w:rPr>
          <w:rFonts w:ascii="TH SarabunPSK" w:hAnsi="TH SarabunPSK" w:cs="TH SarabunPSK" w:hint="cs"/>
          <w:color w:val="000000"/>
          <w:spacing w:val="-10"/>
          <w:sz w:val="28"/>
          <w:cs/>
        </w:rPr>
        <w:t>งบประมาณ</w:t>
      </w:r>
      <w:r w:rsidRPr="00D76BD4">
        <w:rPr>
          <w:rFonts w:ascii="TH SarabunPSK" w:hAnsi="TH SarabunPSK" w:cs="TH SarabunPSK"/>
          <w:color w:val="000000"/>
          <w:spacing w:val="-10"/>
          <w:sz w:val="28"/>
          <w:cs/>
        </w:rPr>
        <w:t>2558 สำนักงานคณะกรรมการ</w:t>
      </w:r>
      <w:r w:rsidRPr="00D76BD4">
        <w:rPr>
          <w:rFonts w:ascii="TH SarabunPSK" w:hAnsi="TH SarabunPSK" w:cs="TH SarabunPSK"/>
          <w:color w:val="000000"/>
          <w:spacing w:val="2"/>
          <w:sz w:val="28"/>
          <w:cs/>
        </w:rPr>
        <w:t>การศึกษาขั้นพื้นฐานได้กำหนดจุดเน้น</w:t>
      </w:r>
      <w:r w:rsidR="009E646F" w:rsidRPr="00D76BD4"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การดำเนินงาน </w:t>
      </w:r>
      <w:r w:rsidRPr="00D76BD4">
        <w:rPr>
          <w:rFonts w:ascii="TH SarabunPSK" w:hAnsi="TH SarabunPSK" w:cs="TH SarabunPSK"/>
          <w:color w:val="000000"/>
          <w:spacing w:val="2"/>
          <w:sz w:val="28"/>
          <w:cs/>
        </w:rPr>
        <w:t>3 ด้าน</w:t>
      </w:r>
      <w:r w:rsidR="009E646F" w:rsidRPr="00D76BD4">
        <w:rPr>
          <w:rFonts w:ascii="TH SarabunPSK" w:hAnsi="TH SarabunPSK" w:cs="TH SarabunPSK" w:hint="cs"/>
          <w:color w:val="000000"/>
          <w:spacing w:val="2"/>
          <w:sz w:val="28"/>
          <w:cs/>
        </w:rPr>
        <w:t xml:space="preserve"> ประกอบด้วย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color w:val="000000"/>
          <w:spacing w:val="2"/>
          <w:sz w:val="28"/>
          <w:cs/>
        </w:rPr>
        <w:tab/>
      </w:r>
      <w:r w:rsidR="00971676"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</w:t>
      </w:r>
      <w:r w:rsidR="004237EF"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ด้าน</w:t>
      </w:r>
      <w:r w:rsidR="007321B8" w:rsidRPr="00D76BD4">
        <w:rPr>
          <w:rFonts w:ascii="TH SarabunPSK" w:hAnsi="TH SarabunPSK" w:cs="TH SarabunPSK" w:hint="cs"/>
          <w:b/>
          <w:bCs/>
          <w:color w:val="000000"/>
          <w:spacing w:val="2"/>
          <w:sz w:val="28"/>
          <w:cs/>
        </w:rPr>
        <w:t>การพัฒนา</w:t>
      </w:r>
      <w:r w:rsidR="004237EF"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ผู้เรียน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pacing w:val="2"/>
          <w:sz w:val="28"/>
          <w:cs/>
        </w:rPr>
      </w:pPr>
      <w:r w:rsidRPr="00D76BD4">
        <w:rPr>
          <w:rFonts w:ascii="TH SarabunPSK" w:hAnsi="TH SarabunPSK" w:cs="TH SarabunPSK"/>
          <w:color w:val="000000"/>
          <w:spacing w:val="2"/>
          <w:sz w:val="28"/>
          <w:cs/>
        </w:rPr>
        <w:tab/>
        <w:t xml:space="preserve">1. </w:t>
      </w:r>
      <w:r w:rsidR="004237EF" w:rsidRPr="00D76BD4">
        <w:rPr>
          <w:rFonts w:ascii="TH SarabunPSK" w:hAnsi="TH SarabunPSK" w:cs="TH SarabunPSK"/>
          <w:color w:val="000000"/>
          <w:spacing w:val="2"/>
          <w:sz w:val="28"/>
          <w:cs/>
        </w:rPr>
        <w:t>นักเรียนมีสมรรถนะสำคัญ</w:t>
      </w:r>
      <w:r w:rsidR="00AE0342" w:rsidRPr="00D76BD4">
        <w:rPr>
          <w:rFonts w:ascii="TH SarabunPSK" w:hAnsi="TH SarabunPSK" w:cs="TH SarabunPSK"/>
          <w:color w:val="000000"/>
          <w:spacing w:val="2"/>
          <w:sz w:val="28"/>
          <w:cs/>
        </w:rPr>
        <w:t>สู่มาตรฐานสากล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pacing w:val="2"/>
          <w:sz w:val="28"/>
          <w:cs/>
        </w:rPr>
        <w:tab/>
        <w:t xml:space="preserve">2. 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 xml:space="preserve">นักเรียนมีคุณธรรม จริยธรรม 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รักสามัคคี ปรองดอง สมานฉันท์รักชาติ ศาสน์ กษัตริย์ ภูมิใจใน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 xml:space="preserve">ความเป็นไทย 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ห่างไกลยาเสพติด มีคุณลักษณะและทักษะทางสังคมที่เหมาะสม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3. 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นักเรียนที่มีความต้องการพิเศษได้รับการส่งเสริมแล</w:t>
      </w:r>
      <w:r w:rsidRPr="00D76BD4">
        <w:rPr>
          <w:rFonts w:ascii="TH SarabunPSK" w:hAnsi="TH SarabunPSK" w:cs="TH SarabunPSK"/>
          <w:color w:val="000000"/>
          <w:sz w:val="28"/>
          <w:cs/>
        </w:rPr>
        <w:t>ะ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พัฒนาเต็มศักยภาพ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 xml:space="preserve">เป็นรายบุคคล 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</w:r>
      <w:r w:rsidR="00971676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จุดเน้น</w:t>
      </w:r>
      <w:r w:rsidR="004237EF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ด้านครูและบุคลากรทางการศึกษา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ครู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2. 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 xml:space="preserve">พัฒนาผู้บริหารสถานศึกษากลุ่มที่มีความจำเป็นต้องได้รับการพัฒนาเร่งด่วน 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3. 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ค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รูและบุคลากรทางการศึกษา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 xml:space="preserve">ที่เป็นมืออาชีพ มีผลงานเชิงประจักษ์ ได้รับการยกย่องเชิดชูเกียรติอย่างเหมาะสม 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pacing w:val="-6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4. 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องค์กรและคณะบุคคลที่เกี่ยวข้องกั</w:t>
      </w:r>
      <w:r w:rsidR="004E6299" w:rsidRPr="00D76BD4">
        <w:rPr>
          <w:rFonts w:ascii="TH SarabunPSK" w:hAnsi="TH SarabunPSK" w:cs="TH SarabunPSK"/>
          <w:color w:val="000000"/>
          <w:sz w:val="28"/>
          <w:cs/>
        </w:rPr>
        <w:t>บ</w:t>
      </w:r>
      <w:r w:rsidR="00AE0342" w:rsidRPr="00D76BD4">
        <w:rPr>
          <w:rFonts w:ascii="TH SarabunPSK" w:hAnsi="TH SarabunPSK" w:cs="TH SarabunPSK"/>
          <w:color w:val="000000"/>
          <w:sz w:val="28"/>
          <w:cs/>
        </w:rPr>
        <w:t>การจัดเตรียมและการจัดสรรครู ตระหนักและดำเนินการ</w:t>
      </w:r>
      <w:r w:rsidR="00AE0342" w:rsidRPr="00D76BD4">
        <w:rPr>
          <w:rFonts w:ascii="TH SarabunPSK" w:hAnsi="TH SarabunPSK" w:cs="TH SarabunPSK"/>
          <w:color w:val="000000"/>
          <w:spacing w:val="-6"/>
          <w:sz w:val="28"/>
          <w:cs/>
        </w:rPr>
        <w:t xml:space="preserve">ในส่วนที่เกี่ยวข้อง ให้ครูและผู้บริหารสถานศึกษาบรรจุใหม่/ย้าย ไปบรรจุ มีความสามารถสอดคล้องกับความต้องการของโรงเรียน ชุมชน และสังคม  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971676" w:rsidRPr="00D76BD4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จุดเน้น</w:t>
      </w:r>
      <w:r w:rsidR="004237EF" w:rsidRPr="00D76BD4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ด้านการบริหาร</w:t>
      </w:r>
      <w:r w:rsidR="004237EF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จัดการ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สถานศึกษาและสำนักงานเขตพื้นที่การศึกษา บริหารจัดการโดย</w:t>
      </w:r>
      <w:r w:rsidR="00AE0342" w:rsidRPr="00D76BD4">
        <w:rPr>
          <w:rFonts w:ascii="TH SarabunPSK" w:hAnsi="TH SarabunPSK" w:cs="TH SarabunPSK"/>
          <w:color w:val="000000"/>
          <w:spacing w:val="6"/>
          <w:sz w:val="28"/>
          <w:cs/>
        </w:rPr>
        <w:t>มุ่งผลสัมฤทธิ์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เน้นการ</w:t>
      </w:r>
      <w:r w:rsidR="00AE0342" w:rsidRPr="00D76BD4">
        <w:rPr>
          <w:rFonts w:ascii="TH SarabunPSK" w:hAnsi="TH SarabunPSK" w:cs="TH SarabunPSK"/>
          <w:color w:val="000000"/>
          <w:spacing w:val="6"/>
          <w:sz w:val="28"/>
          <w:cs/>
        </w:rPr>
        <w:t>กระจายอำนาจการ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มีส่วนร่วม และ</w:t>
      </w:r>
      <w:r w:rsidR="00F77855" w:rsidRPr="00D76BD4">
        <w:rPr>
          <w:rFonts w:ascii="TH SarabunPSK" w:hAnsi="TH SarabunPSK" w:cs="TH SarabunPSK" w:hint="cs"/>
          <w:color w:val="000000"/>
          <w:spacing w:val="6"/>
          <w:sz w:val="28"/>
          <w:cs/>
        </w:rPr>
        <w:t>มีความ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รับผิดชอบต่อ</w:t>
      </w:r>
      <w:r w:rsidR="00F77855" w:rsidRPr="00D76BD4">
        <w:rPr>
          <w:rFonts w:ascii="TH SarabunPSK" w:hAnsi="TH SarabunPSK" w:cs="TH SarabunPSK" w:hint="cs"/>
          <w:color w:val="000000"/>
          <w:spacing w:val="6"/>
          <w:sz w:val="28"/>
          <w:cs/>
        </w:rPr>
        <w:t>ผล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การดำเนินงาน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4237EF" w:rsidRPr="00D76BD4">
        <w:rPr>
          <w:rFonts w:ascii="TH SarabunPSK" w:hAnsi="TH SarabunPSK" w:cs="TH SarabunPSK"/>
          <w:color w:val="000000"/>
          <w:sz w:val="28"/>
        </w:rPr>
        <w:t>Participation and Accountability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 xml:space="preserve">) </w:t>
      </w:r>
    </w:p>
    <w:p w:rsidR="00D7328A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 xml:space="preserve">2. 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สถานศึกษาและสำนักงานเขตพื้นที่การศึกษา จัดการศึกษาอย่างมีคุณภาพตามมาตรฐาน</w:t>
      </w:r>
    </w:p>
    <w:p w:rsidR="004237EF" w:rsidRPr="00D76BD4" w:rsidRDefault="00D7328A" w:rsidP="008971A9">
      <w:pPr>
        <w:spacing w:after="0" w:line="240" w:lineRule="auto"/>
        <w:rPr>
          <w:rFonts w:ascii="TH SarabunPSK" w:hAnsi="TH SarabunPSK" w:cs="TH SarabunPSK"/>
          <w:color w:val="000000"/>
          <w:spacing w:val="6"/>
          <w:sz w:val="28"/>
          <w:cs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  <w:t>เ</w:t>
      </w:r>
      <w:r w:rsidR="004237EF" w:rsidRPr="00D76BD4">
        <w:rPr>
          <w:rFonts w:ascii="TH SarabunPSK" w:hAnsi="TH SarabunPSK" w:cs="TH SarabunPSK"/>
          <w:color w:val="000000"/>
          <w:spacing w:val="-6"/>
          <w:sz w:val="28"/>
          <w:cs/>
        </w:rPr>
        <w:t>พื่อให้การติดตามและประเมินผล</w:t>
      </w:r>
      <w:r w:rsidR="00F77855" w:rsidRPr="00D76BD4">
        <w:rPr>
          <w:rFonts w:ascii="TH SarabunPSK" w:hAnsi="TH SarabunPSK" w:cs="TH SarabunPSK" w:hint="cs"/>
          <w:color w:val="000000"/>
          <w:spacing w:val="-2"/>
          <w:sz w:val="28"/>
          <w:cs/>
        </w:rPr>
        <w:t>ก</w:t>
      </w:r>
      <w:r w:rsidR="004237EF" w:rsidRPr="00D76BD4">
        <w:rPr>
          <w:rFonts w:ascii="TH SarabunPSK" w:hAnsi="TH SarabunPSK" w:cs="TH SarabunPSK"/>
          <w:color w:val="000000"/>
          <w:spacing w:val="-2"/>
          <w:sz w:val="28"/>
          <w:cs/>
        </w:rPr>
        <w:t>าร</w:t>
      </w:r>
      <w:r w:rsidRPr="00D76BD4">
        <w:rPr>
          <w:rFonts w:ascii="TH SarabunPSK" w:hAnsi="TH SarabunPSK" w:cs="TH SarabunPSK"/>
          <w:color w:val="000000"/>
          <w:spacing w:val="-2"/>
          <w:sz w:val="28"/>
          <w:cs/>
        </w:rPr>
        <w:t>บริหารจัดการศึกษาของ</w:t>
      </w:r>
      <w:r w:rsidR="004237EF" w:rsidRPr="00D76BD4">
        <w:rPr>
          <w:rFonts w:ascii="TH SarabunPSK" w:hAnsi="TH SarabunPSK" w:cs="TH SarabunPSK"/>
          <w:color w:val="000000"/>
          <w:spacing w:val="-2"/>
          <w:sz w:val="28"/>
          <w:cs/>
        </w:rPr>
        <w:t>สำนักงานเขตพื้นที่การศึกษาจำนวน225เขต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เป็นไปในทิศทางเดียวกัน</w:t>
      </w:r>
      <w:r w:rsidRPr="00D76BD4">
        <w:rPr>
          <w:rFonts w:ascii="TH SarabunPSK" w:hAnsi="TH SarabunPSK" w:cs="TH SarabunPSK"/>
          <w:color w:val="000000"/>
          <w:sz w:val="28"/>
          <w:cs/>
        </w:rPr>
        <w:t xml:space="preserve"> และ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สอดคล้อง</w:t>
      </w:r>
      <w:r w:rsidRPr="00D76BD4">
        <w:rPr>
          <w:rFonts w:ascii="TH SarabunPSK" w:hAnsi="TH SarabunPSK" w:cs="TH SarabunPSK"/>
          <w:color w:val="000000"/>
          <w:sz w:val="28"/>
          <w:cs/>
        </w:rPr>
        <w:t>กับ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นโยบายและจุดเน้นของ</w:t>
      </w:r>
      <w:r w:rsidRPr="00D76BD4">
        <w:rPr>
          <w:rFonts w:ascii="TH SarabunPSK" w:hAnsi="TH SarabunPSK" w:cs="TH SarabunPSK"/>
          <w:color w:val="000000"/>
          <w:sz w:val="28"/>
          <w:cs/>
        </w:rPr>
        <w:t>สำนักงานคณะกรรมการการศึกษาขั้นพื้นฐาน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ที่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กำหนด</w:t>
      </w:r>
      <w:r w:rsidR="004237EF" w:rsidRPr="00D76BD4">
        <w:rPr>
          <w:rFonts w:ascii="TH SarabunPSK" w:hAnsi="TH SarabunPSK" w:cs="TH SarabunPSK"/>
          <w:color w:val="000000"/>
          <w:sz w:val="28"/>
          <w:cs/>
        </w:rPr>
        <w:t>สำนักติดตามและประเมินผลการจัดการศึกษาขั้นพื้นฐาน จึงกำหนดดำเนินโครงการติดตามและ</w:t>
      </w:r>
      <w:r w:rsidR="004237EF" w:rsidRPr="00D76BD4">
        <w:rPr>
          <w:rFonts w:ascii="TH SarabunPSK" w:hAnsi="TH SarabunPSK" w:cs="TH SarabunPSK"/>
          <w:color w:val="000000"/>
          <w:spacing w:val="6"/>
          <w:sz w:val="28"/>
          <w:cs/>
        </w:rPr>
        <w:t>ประเมินผลการดำเนินงานตามจุดเน้นของ</w:t>
      </w:r>
      <w:r w:rsidR="00801656" w:rsidRPr="00D76BD4">
        <w:rPr>
          <w:rFonts w:ascii="TH SarabunPSK" w:hAnsi="TH SarabunPSK" w:cs="TH SarabunPSK" w:hint="cs"/>
          <w:color w:val="000000"/>
          <w:spacing w:val="6"/>
          <w:sz w:val="28"/>
          <w:cs/>
        </w:rPr>
        <w:t>สำนักงานคณะกรรมการการศึกษาขั้นพื้นฐาน</w:t>
      </w:r>
      <w:r w:rsidR="00924627"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ระยะที่ 2 </w:t>
      </w:r>
      <w:r w:rsidR="004E6299" w:rsidRPr="00D76BD4">
        <w:rPr>
          <w:rFonts w:ascii="TH SarabunPSK" w:hAnsi="TH SarabunPSK" w:cs="TH SarabunPSK"/>
          <w:color w:val="000000"/>
          <w:spacing w:val="6"/>
          <w:sz w:val="28"/>
          <w:cs/>
        </w:rPr>
        <w:t>ปีงบประมาณ</w:t>
      </w:r>
      <w:r w:rsidR="00924627"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พ.ศ.</w:t>
      </w:r>
      <w:r w:rsidR="004E6299" w:rsidRPr="00D76BD4">
        <w:rPr>
          <w:rFonts w:ascii="TH SarabunPSK" w:hAnsi="TH SarabunPSK" w:cs="TH SarabunPSK"/>
          <w:color w:val="000000"/>
          <w:spacing w:val="6"/>
          <w:sz w:val="28"/>
          <w:cs/>
        </w:rPr>
        <w:t>2558</w:t>
      </w:r>
      <w:r w:rsidR="00801656" w:rsidRPr="00D76BD4"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ซึ่งในการติดตามและประเมินผลในครั้งนี้จะติดตามและประเมินผล 2 จุดเน้น</w:t>
      </w:r>
      <w:r w:rsidR="00924627">
        <w:rPr>
          <w:rFonts w:ascii="TH SarabunPSK" w:hAnsi="TH SarabunPSK" w:cs="TH SarabunPSK" w:hint="cs"/>
          <w:color w:val="000000"/>
          <w:spacing w:val="6"/>
          <w:sz w:val="28"/>
          <w:cs/>
        </w:rPr>
        <w:t xml:space="preserve"> คือ จุดเน้นด้านการพัฒนาผู้เรียน และจุดเน้นด้านครูและบุคลากรทางการศึกษา </w:t>
      </w:r>
      <w:r w:rsidR="00801656" w:rsidRPr="00D76BD4">
        <w:rPr>
          <w:rFonts w:ascii="TH SarabunPSK" w:hAnsi="TH SarabunPSK" w:cs="TH SarabunPSK" w:hint="cs"/>
          <w:color w:val="000000"/>
          <w:spacing w:val="6"/>
          <w:sz w:val="28"/>
          <w:cs/>
        </w:rPr>
        <w:t>รายละเอียดมีดังนี้</w:t>
      </w:r>
    </w:p>
    <w:p w:rsidR="000372D3" w:rsidRPr="00D76BD4" w:rsidRDefault="000372D3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7813FC" w:rsidRPr="00D76BD4" w:rsidRDefault="007813FC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0372D3" w:rsidRPr="00D76BD4" w:rsidRDefault="007321B8" w:rsidP="008971A9">
      <w:pPr>
        <w:spacing w:after="0" w:line="240" w:lineRule="auto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pacing w:val="2"/>
          <w:sz w:val="28"/>
          <w:cs/>
        </w:rPr>
        <w:lastRenderedPageBreak/>
        <w:tab/>
      </w:r>
      <w:r w:rsidR="00971676" w:rsidRPr="00D60D1D">
        <w:rPr>
          <w:rFonts w:ascii="TH SarabunPSK" w:hAnsi="TH SarabunPSK" w:cs="TH SarabunPSK"/>
          <w:b/>
          <w:bCs/>
          <w:color w:val="000000"/>
          <w:spacing w:val="2"/>
          <w:sz w:val="36"/>
          <w:szCs w:val="36"/>
          <w:cs/>
        </w:rPr>
        <w:t>จุดเน้น</w:t>
      </w:r>
      <w:r w:rsidR="000372D3" w:rsidRPr="00D60D1D">
        <w:rPr>
          <w:rFonts w:ascii="TH SarabunPSK" w:hAnsi="TH SarabunPSK" w:cs="TH SarabunPSK"/>
          <w:b/>
          <w:bCs/>
          <w:color w:val="000000"/>
          <w:spacing w:val="2"/>
          <w:sz w:val="36"/>
          <w:szCs w:val="36"/>
          <w:cs/>
        </w:rPr>
        <w:t>ด้าน</w:t>
      </w:r>
      <w:r w:rsidRPr="00D60D1D">
        <w:rPr>
          <w:rFonts w:ascii="TH SarabunPSK" w:hAnsi="TH SarabunPSK" w:cs="TH SarabunPSK" w:hint="cs"/>
          <w:b/>
          <w:bCs/>
          <w:color w:val="000000"/>
          <w:spacing w:val="2"/>
          <w:sz w:val="36"/>
          <w:szCs w:val="36"/>
          <w:cs/>
        </w:rPr>
        <w:t>การพัฒนา</w:t>
      </w:r>
      <w:r w:rsidR="000372D3" w:rsidRPr="00D60D1D">
        <w:rPr>
          <w:rFonts w:ascii="TH SarabunPSK" w:hAnsi="TH SarabunPSK" w:cs="TH SarabunPSK"/>
          <w:b/>
          <w:bCs/>
          <w:color w:val="000000"/>
          <w:spacing w:val="2"/>
          <w:sz w:val="36"/>
          <w:szCs w:val="36"/>
          <w:cs/>
        </w:rPr>
        <w:t>ผู้เรียน</w:t>
      </w:r>
      <w:r w:rsidR="000372D3" w:rsidRPr="00D76BD4">
        <w:rPr>
          <w:rFonts w:ascii="TH SarabunPSK" w:hAnsi="TH SarabunPSK" w:cs="TH SarabunPSK"/>
          <w:color w:val="000000"/>
          <w:spacing w:val="2"/>
          <w:sz w:val="28"/>
          <w:cs/>
        </w:rPr>
        <w:t xml:space="preserve">  ประกอบด้วย</w:t>
      </w:r>
      <w:r w:rsidR="00971676" w:rsidRPr="00D76BD4">
        <w:rPr>
          <w:rFonts w:ascii="TH SarabunPSK" w:hAnsi="TH SarabunPSK" w:cs="TH SarabunPSK"/>
          <w:color w:val="000000"/>
          <w:spacing w:val="2"/>
          <w:sz w:val="28"/>
          <w:cs/>
        </w:rPr>
        <w:t>จุดเน้นย่อย</w:t>
      </w:r>
      <w:r w:rsidR="000372D3" w:rsidRPr="00D76BD4">
        <w:rPr>
          <w:rFonts w:ascii="TH SarabunPSK" w:hAnsi="TH SarabunPSK" w:cs="TH SarabunPSK"/>
          <w:color w:val="000000"/>
          <w:spacing w:val="2"/>
          <w:sz w:val="28"/>
          <w:cs/>
        </w:rPr>
        <w:t>3</w:t>
      </w:r>
      <w:r w:rsidR="00971676" w:rsidRPr="00D76BD4">
        <w:rPr>
          <w:rFonts w:ascii="TH SarabunPSK" w:hAnsi="TH SarabunPSK" w:cs="TH SarabunPSK"/>
          <w:color w:val="000000"/>
          <w:spacing w:val="2"/>
          <w:sz w:val="28"/>
          <w:cs/>
        </w:rPr>
        <w:t>จุดเน้น</w:t>
      </w:r>
      <w:r w:rsidR="000372D3" w:rsidRPr="00D76BD4">
        <w:rPr>
          <w:rFonts w:ascii="TH SarabunPSK" w:hAnsi="TH SarabunPSK" w:cs="TH SarabunPSK"/>
          <w:color w:val="000000"/>
          <w:spacing w:val="2"/>
          <w:sz w:val="28"/>
          <w:cs/>
        </w:rPr>
        <w:t>ดังนี้</w:t>
      </w:r>
    </w:p>
    <w:p w:rsidR="004237EF" w:rsidRPr="00D76BD4" w:rsidRDefault="003E19E0" w:rsidP="008971A9">
      <w:pPr>
        <w:spacing w:after="0" w:line="240" w:lineRule="auto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color w:val="000000"/>
          <w:spacing w:val="2"/>
          <w:sz w:val="28"/>
        </w:rPr>
        <w:tab/>
      </w:r>
      <w:r w:rsidR="00971676" w:rsidRPr="00D76BD4">
        <w:rPr>
          <w:rFonts w:ascii="TH SarabunPSK" w:hAnsi="TH SarabunPSK" w:cs="TH SarabunPSK"/>
          <w:color w:val="000000"/>
          <w:spacing w:val="2"/>
          <w:sz w:val="28"/>
          <w:cs/>
        </w:rPr>
        <w:t>จุดเน้นที่1.1</w:t>
      </w:r>
      <w:r w:rsidR="000372D3" w:rsidRPr="00D76BD4">
        <w:rPr>
          <w:rFonts w:ascii="TH SarabunPSK" w:hAnsi="TH SarabunPSK" w:cs="TH SarabunPSK"/>
          <w:color w:val="000000"/>
          <w:spacing w:val="2"/>
          <w:sz w:val="28"/>
          <w:cs/>
        </w:rPr>
        <w:t>นักเรียนมีสมรรถนะสำคัญสู่มาตรฐานสากล</w:t>
      </w:r>
    </w:p>
    <w:p w:rsidR="0040346C" w:rsidRPr="00D76BD4" w:rsidRDefault="003E19E0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pacing w:val="2"/>
          <w:sz w:val="28"/>
        </w:rPr>
        <w:tab/>
      </w:r>
      <w:r w:rsidR="00971676" w:rsidRPr="00D76BD4">
        <w:rPr>
          <w:rFonts w:ascii="TH SarabunPSK" w:hAnsi="TH SarabunPSK" w:cs="TH SarabunPSK"/>
          <w:color w:val="000000"/>
          <w:sz w:val="28"/>
          <w:cs/>
        </w:rPr>
        <w:t>จุดเน้นที่1.2</w:t>
      </w:r>
      <w:r w:rsidR="000372D3" w:rsidRPr="00D76BD4">
        <w:rPr>
          <w:rFonts w:ascii="TH SarabunPSK" w:hAnsi="TH SarabunPSK" w:cs="TH SarabunPSK"/>
          <w:color w:val="000000"/>
          <w:sz w:val="28"/>
          <w:cs/>
        </w:rPr>
        <w:t>นักเรียนมีคุณธรรม จริยธรรม รักสามัคคี ปรองดอง สมานฉันท์ รักชาติ ศาสน์ กษัตริย์ ภูมิใจในความเป็นไทย ห่างไกลยาเสพติด</w:t>
      </w:r>
      <w:r w:rsidR="0040346C" w:rsidRPr="00D76BD4">
        <w:rPr>
          <w:rFonts w:ascii="TH SarabunPSK" w:hAnsi="TH SarabunPSK" w:cs="TH SarabunPSK"/>
          <w:color w:val="000000"/>
          <w:sz w:val="28"/>
          <w:cs/>
        </w:rPr>
        <w:t xml:space="preserve"> มี</w:t>
      </w:r>
      <w:r w:rsidR="000372D3" w:rsidRPr="00D76BD4">
        <w:rPr>
          <w:rFonts w:ascii="TH SarabunPSK" w:hAnsi="TH SarabunPSK" w:cs="TH SarabunPSK"/>
          <w:color w:val="000000"/>
          <w:sz w:val="28"/>
          <w:cs/>
        </w:rPr>
        <w:t>คุณลักษณะและทักษะทางสังคมที่เหมาะสม</w:t>
      </w:r>
    </w:p>
    <w:p w:rsidR="00075E95" w:rsidRPr="00D76BD4" w:rsidRDefault="003E19E0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</w:rPr>
        <w:tab/>
      </w:r>
      <w:r w:rsidR="00971676" w:rsidRPr="00D76BD4">
        <w:rPr>
          <w:rFonts w:ascii="TH SarabunPSK" w:hAnsi="TH SarabunPSK" w:cs="TH SarabunPSK"/>
          <w:color w:val="000000"/>
          <w:sz w:val="28"/>
          <w:cs/>
        </w:rPr>
        <w:t>จุดเน้นที่1.</w:t>
      </w:r>
      <w:r w:rsidR="00075E95" w:rsidRPr="00D76BD4">
        <w:rPr>
          <w:rFonts w:ascii="TH SarabunPSK" w:hAnsi="TH SarabunPSK" w:cs="TH SarabunPSK"/>
          <w:color w:val="000000"/>
          <w:sz w:val="28"/>
          <w:cs/>
        </w:rPr>
        <w:t>3นักเรียนที่มีความต้องการพิเศษได้รับการส่งเสริมและพัฒนาเต็มศักยภาพเป็นรายบุคคล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B21ADF" w:rsidRPr="00D76BD4" w:rsidRDefault="0040346C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/>
          <w:color w:val="000000"/>
          <w:sz w:val="28"/>
          <w:cs/>
        </w:rPr>
        <w:tab/>
      </w:r>
      <w:r w:rsidR="00B21ADF" w:rsidRPr="00D76BD4">
        <w:rPr>
          <w:rFonts w:ascii="TH SarabunPSK" w:hAnsi="TH SarabunPSK" w:cs="TH SarabunPSK"/>
          <w:color w:val="000000"/>
          <w:sz w:val="28"/>
          <w:cs/>
        </w:rPr>
        <w:t>สำหรับรายละเอียดของ</w:t>
      </w:r>
      <w:r w:rsidR="00971676" w:rsidRPr="00D76BD4">
        <w:rPr>
          <w:rFonts w:ascii="TH SarabunPSK" w:hAnsi="TH SarabunPSK" w:cs="TH SarabunPSK"/>
          <w:color w:val="000000"/>
          <w:sz w:val="28"/>
          <w:cs/>
        </w:rPr>
        <w:t>จุดเน้น</w:t>
      </w:r>
      <w:r w:rsidR="00ED0534" w:rsidRPr="00D76BD4">
        <w:rPr>
          <w:rFonts w:ascii="TH SarabunPSK" w:hAnsi="TH SarabunPSK" w:cs="TH SarabunPSK"/>
          <w:color w:val="000000"/>
          <w:sz w:val="28"/>
          <w:cs/>
        </w:rPr>
        <w:t>ย่อย</w:t>
      </w:r>
      <w:r w:rsidR="00B21ADF" w:rsidRPr="00D76BD4">
        <w:rPr>
          <w:rFonts w:ascii="TH SarabunPSK" w:hAnsi="TH SarabunPSK" w:cs="TH SarabunPSK"/>
          <w:color w:val="000000"/>
          <w:sz w:val="28"/>
          <w:cs/>
        </w:rPr>
        <w:t>ทั้ง</w:t>
      </w:r>
      <w:r w:rsidR="008E46F0">
        <w:rPr>
          <w:rFonts w:ascii="TH SarabunPSK" w:hAnsi="TH SarabunPSK" w:cs="TH SarabunPSK" w:hint="cs"/>
          <w:color w:val="000000"/>
          <w:sz w:val="28"/>
          <w:cs/>
        </w:rPr>
        <w:t xml:space="preserve"> 3</w:t>
      </w:r>
      <w:r w:rsidR="0092462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71676" w:rsidRPr="00D76BD4">
        <w:rPr>
          <w:rFonts w:ascii="TH SarabunPSK" w:hAnsi="TH SarabunPSK" w:cs="TH SarabunPSK"/>
          <w:color w:val="000000"/>
          <w:sz w:val="28"/>
          <w:cs/>
        </w:rPr>
        <w:t>จุดเน้น</w:t>
      </w:r>
      <w:r w:rsidR="00B21ADF" w:rsidRPr="00D76BD4">
        <w:rPr>
          <w:rFonts w:ascii="TH SarabunPSK" w:hAnsi="TH SarabunPSK" w:cs="TH SarabunPSK"/>
          <w:color w:val="000000"/>
          <w:sz w:val="28"/>
          <w:cs/>
        </w:rPr>
        <w:t xml:space="preserve"> มีดังนี้</w:t>
      </w:r>
    </w:p>
    <w:p w:rsidR="003E19E0" w:rsidRPr="00E15932" w:rsidRDefault="00906E5B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D76BD4">
        <w:rPr>
          <w:rFonts w:ascii="TH SarabunPSK" w:hAnsi="TH SarabunPSK" w:cs="TH SarabunPSK"/>
          <w:color w:val="000000"/>
          <w:sz w:val="28"/>
        </w:rPr>
        <w:tab/>
      </w:r>
      <w:r w:rsidR="00ED0534" w:rsidRPr="00E159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</w:t>
      </w:r>
      <w:r w:rsidR="00971676" w:rsidRPr="00E159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ดเน้นที่</w:t>
      </w:r>
      <w:r w:rsidR="00B21ADF" w:rsidRPr="00E159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1.1</w:t>
      </w:r>
      <w:r w:rsidR="00B21ADF" w:rsidRPr="00E15932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นักเรียนมีสมรรถนะสำคัญสู่มาตรฐานสากล</w:t>
      </w:r>
      <w:r w:rsidR="0023409C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(จำนวน </w:t>
      </w:r>
      <w:r w:rsidR="002B567B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5 </w:t>
      </w:r>
      <w:r w:rsidR="0023409C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ตัวชี้วัดย่อย) โดย</w:t>
      </w:r>
      <w:r w:rsidR="003E19E0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จะดำเนินการติดตามและประเมินผล จำนวน </w:t>
      </w:r>
      <w:r w:rsidR="00E15932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3 </w:t>
      </w:r>
      <w:r w:rsidR="003E19E0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ตัวชี้วัด </w:t>
      </w:r>
      <w:r w:rsidR="002B567B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ไม่มีการติดตามและประเมินผล จำนวน 1 ตัวชี้วัด </w:t>
      </w:r>
      <w:r w:rsidR="003E19E0" w:rsidRPr="00E1593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และติดตามการดำเนินงาน จำนวน 1 ตัวชี้วัด รายละเอียดมีดังนี้</w:t>
      </w:r>
    </w:p>
    <w:p w:rsidR="003F21CE" w:rsidRPr="00D76BD4" w:rsidRDefault="003E19E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pacing w:val="2"/>
          <w:sz w:val="28"/>
          <w:cs/>
        </w:rPr>
        <w:tab/>
      </w:r>
      <w:r w:rsidR="003F21CE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ตัวชี้วัดที่1.1</w:t>
      </w:r>
      <w:r w:rsidR="003F21CE" w:rsidRPr="00D76BD4">
        <w:rPr>
          <w:rFonts w:ascii="TH SarabunPSK" w:hAnsi="TH SarabunPSK" w:cs="TH SarabunPSK"/>
          <w:color w:val="000000"/>
          <w:sz w:val="28"/>
          <w:cs/>
        </w:rPr>
        <w:t>.</w:t>
      </w:r>
      <w:r w:rsidR="003F21CE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1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ค่าเฉลี่ยร้อยละของผู้เรียนชั้นประถมศึกษาปีที่ 3 ด้านความสามารถทางภาษา ด้านคำนวณ และด้านการใช้เหตุผลเพิ่มขึ้นไม่น้อยกว่าร้อยละ 3</w:t>
      </w:r>
    </w:p>
    <w:p w:rsidR="00AB0115" w:rsidRPr="00D76BD4" w:rsidRDefault="003E19E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B21ADF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คำชี้แจง</w:t>
      </w:r>
      <w:r w:rsidR="003F21CE" w:rsidRPr="00D76BD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>1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สำหรับการติดตามและประเมินผลในตัวชี้วัดที่ 1.1.1 นี้ใช้ผลการสอบ </w:t>
      </w:r>
      <w:r w:rsidRPr="00D76BD4">
        <w:rPr>
          <w:rFonts w:ascii="TH SarabunPSK" w:hAnsi="TH SarabunPSK" w:cs="TH SarabunPSK"/>
          <w:color w:val="000000"/>
          <w:sz w:val="28"/>
        </w:rPr>
        <w:t xml:space="preserve">NT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>ของผู้เรียนชั้นประถมศึกษาปีที่ 3 ปีการศึกษา 2556 และ 2557</w:t>
      </w:r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จะติดตามและ</w:t>
      </w:r>
    </w:p>
    <w:p w:rsidR="00AB0115" w:rsidRPr="00D76BD4" w:rsidRDefault="00AB0115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ประเมินผลเฉพาะสำนักงานเขตพื้นที่การศึกษาประถมศึกษาเท่านั้น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:rsidR="00A86744" w:rsidRDefault="006E67EE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>2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จำนวนสถานศึกษาในสังกัดใช้ฐานคิดจากสถานศึกษาในสังกัดสำนักงานคณะกรรมการการศึกษาขั้นพื้นฐานเท่านั้น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ไม่นับรวมสถานศึกษาเอกชน</w:t>
      </w:r>
      <w:r w:rsidR="00E05A50" w:rsidRPr="00E05A50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โรงเรียนศึกษาพิเศษ </w:t>
      </w:r>
    </w:p>
    <w:p w:rsidR="006E67EE" w:rsidRPr="00E05A50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E05A50" w:rsidRPr="00E05A50">
        <w:rPr>
          <w:rFonts w:ascii="TH SarabunPSK" w:hAnsi="TH SarabunPSK" w:cs="TH SarabunPSK" w:hint="cs"/>
          <w:b/>
          <w:bCs/>
          <w:color w:val="000000"/>
          <w:sz w:val="28"/>
          <w:cs/>
        </w:rPr>
        <w:t>และโรงเรียนศึกษาสงเคราะห์</w:t>
      </w:r>
    </w:p>
    <w:p w:rsidR="00B21ADF" w:rsidRPr="00D76BD4" w:rsidRDefault="006E67EE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  <w:t xml:space="preserve">  3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ผลการสอบ </w:t>
      </w:r>
      <w:r w:rsidRPr="00D76BD4">
        <w:rPr>
          <w:rFonts w:ascii="TH SarabunPSK" w:hAnsi="TH SarabunPSK" w:cs="TH SarabunPSK"/>
          <w:color w:val="000000"/>
          <w:sz w:val="28"/>
        </w:rPr>
        <w:t xml:space="preserve">NT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>ใช้ผลการสอบของ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ผู้เรียนปกติ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 ชั้นประถมศึกษาปีที่ 3 ของสถานศึกษาใน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สังกัดสำนักคณะกรรมการการศึกษาขั้นพื้นฐาน</w:t>
      </w:r>
    </w:p>
    <w:p w:rsidR="00A86744" w:rsidRDefault="006E67EE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  <w:t xml:space="preserve"> 4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>โปรดระบุชื่อนวัตกรรม หรือรายงานวิจัย ซึ่งอาจเป็นรายงานวิจัยเชิงทดลอง ในลักษณะการพัฒนาโมเดลการบริหารจัดการ การยกระดับผลสัมฤทธิ์ทางการเรียนการแก้ไข</w:t>
      </w:r>
    </w:p>
    <w:p w:rsidR="00A86744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6E67EE" w:rsidRPr="00D76BD4">
        <w:rPr>
          <w:rFonts w:ascii="TH SarabunPSK" w:hAnsi="TH SarabunPSK" w:cs="TH SarabunPSK" w:hint="cs"/>
          <w:color w:val="000000"/>
          <w:sz w:val="28"/>
          <w:cs/>
        </w:rPr>
        <w:t>ปัญหาการอ่านไม่ออกเขียนไม่ได้ การคิดคำนวณ และความสามารถในการใช้เหตุผล หรือแบบฝึกทักษะ หรือหนังสือประกอบ หรือคู่มือครู และ</w:t>
      </w:r>
      <w:r w:rsidR="006E67E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ต้องเป็นผลงานที่ผู้บริหาร</w:t>
      </w:r>
    </w:p>
    <w:p w:rsidR="00A86744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6E67E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ของสำนักงานเขตพื้นที่การศึกษา หรือบุคลากรในสำนักงานเขตพื้นที่การศึกษาเป็นผู้พัฒนาเท่านั้น ในกรณีเป็นผลงานที่ครูผู้สอน หรือผู้บริหารสถานศึกษาเป็น</w:t>
      </w:r>
    </w:p>
    <w:p w:rsidR="00A86744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6E67E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ผู้ดำเนินการพัฒนาและสำนักงานเขตพื้นที่การศึกษานำมาขยายผลสู่สถานศึกษาอื่นๆ ในสังกัด</w:t>
      </w:r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สำนักงานเขตพื้นที่การศึกษาต้องแสดงให้เห็นว่าสำนักงานเขตพื้นที่</w:t>
      </w:r>
    </w:p>
    <w:p w:rsidR="00A86744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การศึกษามีส่วนร่วมในการพัฒนาผลงานนั้นอย่างไร หากเป็นผลงานเพื่อขอเลื่อน</w:t>
      </w:r>
      <w:proofErr w:type="spellStart"/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วิทย</w:t>
      </w:r>
      <w:proofErr w:type="spellEnd"/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ฐานะของครูผู้สอน หรือผู้บริหารสถานศึกษาจะถือว่าสำนักงานเขตพื้นที่</w:t>
      </w:r>
    </w:p>
    <w:p w:rsidR="00E15932" w:rsidRDefault="00A86744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AB011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การศึกษาไม่ได้เข้าไปมีส่วนร่วม</w:t>
      </w:r>
    </w:p>
    <w:p w:rsidR="00F6624A" w:rsidRPr="00F6624A" w:rsidRDefault="00E15932" w:rsidP="00E15932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>ตั</w:t>
      </w:r>
      <w:r w:rsidR="00F6624A" w:rsidRPr="00F6624A">
        <w:rPr>
          <w:rFonts w:ascii="TH SarabunPSK" w:hAnsi="TH SarabunPSK" w:cs="TH SarabunPSK"/>
          <w:b/>
          <w:bCs/>
          <w:sz w:val="28"/>
          <w:cs/>
        </w:rPr>
        <w:t xml:space="preserve">วชี้วัดที่ 1.1.2 </w:t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>ค่าเฉลี่ย</w:t>
      </w:r>
      <w:r w:rsidR="00F6624A" w:rsidRPr="00F6624A">
        <w:rPr>
          <w:rFonts w:ascii="TH SarabunPSK" w:hAnsi="TH SarabunPSK" w:cs="TH SarabunPSK"/>
          <w:b/>
          <w:bCs/>
          <w:sz w:val="28"/>
          <w:cs/>
        </w:rPr>
        <w:t>ร้อยละของ</w:t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>ผู้เรียน</w:t>
      </w:r>
      <w:r w:rsidR="00F6624A" w:rsidRPr="00F6624A">
        <w:rPr>
          <w:rFonts w:ascii="TH SarabunPSK" w:hAnsi="TH SarabunPSK" w:cs="TH SarabunPSK"/>
          <w:b/>
          <w:bCs/>
          <w:sz w:val="28"/>
          <w:cs/>
        </w:rPr>
        <w:t>ชั้นประถมศึกษาปีที่6</w:t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 xml:space="preserve"> มัธยมศึกษาปีที่ 3 และมัธยมศึกษาปีที่ 6 ของผลการทดสอบระดับชาติ </w:t>
      </w:r>
      <w:r w:rsidR="00F6624A" w:rsidRPr="00F6624A">
        <w:rPr>
          <w:rFonts w:ascii="TH SarabunPSK" w:hAnsi="TH SarabunPSK" w:cs="TH SarabunPSK"/>
          <w:b/>
          <w:bCs/>
          <w:sz w:val="28"/>
        </w:rPr>
        <w:t xml:space="preserve">O-NET </w:t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</w:t>
      </w:r>
      <w:r w:rsidR="00F6624A" w:rsidRPr="00F6624A">
        <w:rPr>
          <w:rFonts w:ascii="TH SarabunPSK" w:hAnsi="TH SarabunPSK" w:cs="TH SarabunPSK"/>
          <w:b/>
          <w:bCs/>
          <w:sz w:val="28"/>
          <w:cs/>
        </w:rPr>
        <w:t>ภาษาไทย คณิตศาสตร์ วิทยาศาสตร์ สังคมศึกษา ศาสนา และวัฒนธรรม</w:t>
      </w:r>
      <w:r w:rsidR="00F6624A" w:rsidRPr="00F6624A">
        <w:rPr>
          <w:rFonts w:ascii="TH SarabunPSK" w:hAnsi="TH SarabunPSK" w:cs="TH SarabunPSK" w:hint="cs"/>
          <w:b/>
          <w:bCs/>
          <w:sz w:val="28"/>
          <w:cs/>
        </w:rPr>
        <w:t xml:space="preserve"> โดยรวม</w:t>
      </w:r>
      <w:r w:rsidR="00F6624A" w:rsidRPr="00F6624A">
        <w:rPr>
          <w:rFonts w:ascii="TH SarabunPSK" w:hAnsi="TH SarabunPSK" w:cs="TH SarabunPSK"/>
          <w:b/>
          <w:bCs/>
          <w:sz w:val="28"/>
          <w:cs/>
        </w:rPr>
        <w:t>เพิ่มขึ้นไม่น้อยกว่าร้อยละ3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28"/>
        </w:rPr>
      </w:pP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F6624A">
        <w:rPr>
          <w:rFonts w:ascii="TH SarabunPSK" w:hAnsi="TH SarabunPSK" w:cs="TH SarabunPSK"/>
          <w:b/>
          <w:bCs/>
          <w:sz w:val="28"/>
        </w:rPr>
        <w:t>:</w:t>
      </w:r>
      <w:r w:rsidRPr="00F6624A">
        <w:rPr>
          <w:rFonts w:ascii="TH SarabunPSK" w:hAnsi="TH SarabunPSK" w:cs="TH SarabunPSK" w:hint="cs"/>
          <w:sz w:val="28"/>
          <w:cs/>
        </w:rPr>
        <w:t>1</w:t>
      </w:r>
      <w:r w:rsidR="00E15932">
        <w:rPr>
          <w:rFonts w:ascii="TH SarabunPSK" w:hAnsi="TH SarabunPSK" w:cs="TH SarabunPSK" w:hint="cs"/>
          <w:sz w:val="28"/>
          <w:cs/>
        </w:rPr>
        <w:t xml:space="preserve">. </w:t>
      </w:r>
      <w:r w:rsidRPr="00F6624A">
        <w:rPr>
          <w:rFonts w:ascii="TH SarabunPSK" w:hAnsi="TH SarabunPSK" w:cs="TH SarabunPSK"/>
          <w:sz w:val="28"/>
          <w:cs/>
        </w:rPr>
        <w:t xml:space="preserve">ใช้ผลการทดสอบระดับชาติ  </w:t>
      </w:r>
      <w:r w:rsidRPr="00F6624A">
        <w:rPr>
          <w:rFonts w:ascii="TH SarabunPSK" w:hAnsi="TH SarabunPSK" w:cs="TH SarabunPSK"/>
          <w:sz w:val="28"/>
        </w:rPr>
        <w:t xml:space="preserve">(O-Net) </w:t>
      </w:r>
      <w:r w:rsidRPr="00F6624A">
        <w:rPr>
          <w:rFonts w:ascii="TH SarabunPSK" w:hAnsi="TH SarabunPSK" w:cs="TH SarabunPSK"/>
          <w:sz w:val="28"/>
          <w:cs/>
        </w:rPr>
        <w:t xml:space="preserve">ปีการศึกษา 2556 และปีการศึกษา 2557 ของสถาบันทดสอบแห่งชาติ 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28"/>
        </w:rPr>
      </w:pP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 w:hint="cs"/>
          <w:sz w:val="28"/>
          <w:cs/>
        </w:rPr>
        <w:tab/>
        <w:t xml:space="preserve">  2</w:t>
      </w:r>
      <w:r w:rsidR="00E15932">
        <w:rPr>
          <w:rFonts w:ascii="TH SarabunPSK" w:hAnsi="TH SarabunPSK" w:cs="TH SarabunPSK" w:hint="cs"/>
          <w:sz w:val="28"/>
          <w:cs/>
        </w:rPr>
        <w:t xml:space="preserve">. </w:t>
      </w:r>
      <w:r w:rsidRPr="00F6624A">
        <w:rPr>
          <w:rFonts w:ascii="TH SarabunPSK" w:hAnsi="TH SarabunPSK" w:cs="TH SarabunPSK" w:hint="cs"/>
          <w:sz w:val="28"/>
          <w:cs/>
        </w:rPr>
        <w:t xml:space="preserve">สำนักงานเขตพื้นที่การศึกษาประถมศึกษาจะต้องกรอกค่าเฉลี่ยร้อยละของผลทดสอบระดับชาติ </w:t>
      </w:r>
      <w:r w:rsidRPr="00F6624A">
        <w:rPr>
          <w:rFonts w:ascii="TH SarabunPSK" w:hAnsi="TH SarabunPSK" w:cs="TH SarabunPSK"/>
          <w:sz w:val="28"/>
        </w:rPr>
        <w:t>(O-NET)</w:t>
      </w:r>
      <w:r w:rsidRPr="00F6624A">
        <w:rPr>
          <w:rFonts w:ascii="TH SarabunPSK" w:hAnsi="TH SarabunPSK" w:cs="TH SarabunPSK" w:hint="cs"/>
          <w:sz w:val="28"/>
          <w:cs/>
        </w:rPr>
        <w:t xml:space="preserve"> ใน 4 กลุ่มสาระการเรียนรู้ ประกอบด้วย กลุ่มสาระการเรียนรู้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F6624A">
        <w:rPr>
          <w:rFonts w:ascii="TH SarabunPSK" w:hAnsi="TH SarabunPSK" w:cs="TH SarabunPSK"/>
          <w:sz w:val="28"/>
          <w:cs/>
        </w:rPr>
        <w:t xml:space="preserve">ภาษาไทย คณิตศาสตร์ วิทยาศาสตร์ </w:t>
      </w:r>
      <w:r w:rsidRPr="00F6624A">
        <w:rPr>
          <w:rFonts w:ascii="TH SarabunPSK" w:hAnsi="TH SarabunPSK" w:cs="TH SarabunPSK" w:hint="cs"/>
          <w:sz w:val="28"/>
          <w:cs/>
        </w:rPr>
        <w:t>และ</w:t>
      </w:r>
      <w:r w:rsidRPr="00F6624A">
        <w:rPr>
          <w:rFonts w:ascii="TH SarabunPSK" w:hAnsi="TH SarabunPSK" w:cs="TH SarabunPSK"/>
          <w:sz w:val="28"/>
          <w:cs/>
        </w:rPr>
        <w:t>สังคมศึกษา ศาสนา และวัฒนธรรม</w:t>
      </w:r>
      <w:r w:rsidRPr="00F6624A">
        <w:rPr>
          <w:rFonts w:ascii="TH SarabunPSK" w:hAnsi="TH SarabunPSK" w:cs="TH SarabunPSK" w:hint="cs"/>
          <w:sz w:val="28"/>
          <w:cs/>
        </w:rPr>
        <w:t xml:space="preserve"> ของ</w:t>
      </w:r>
      <w:r w:rsidRPr="00F6624A">
        <w:rPr>
          <w:rFonts w:ascii="TH SarabunPSK" w:hAnsi="TH SarabunPSK" w:cs="TH SarabunPSK" w:hint="cs"/>
          <w:b/>
          <w:bCs/>
          <w:sz w:val="28"/>
          <w:cs/>
        </w:rPr>
        <w:t>ผู้เรียนปกติในระดับชั้นประถมศึกษาปีที่ 6 และมัธยมศึกษาปีที่ 3 สังกัดสำนักงานคณะกรรมการการศึกษาขั้นพื้นฐาน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28"/>
        </w:rPr>
      </w:pP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 w:hint="cs"/>
          <w:sz w:val="28"/>
          <w:cs/>
        </w:rPr>
        <w:tab/>
      </w:r>
      <w:r w:rsidRPr="00F6624A">
        <w:rPr>
          <w:rFonts w:ascii="TH SarabunPSK" w:hAnsi="TH SarabunPSK" w:cs="TH SarabunPSK" w:hint="cs"/>
          <w:sz w:val="28"/>
          <w:cs/>
        </w:rPr>
        <w:tab/>
        <w:t xml:space="preserve">  3</w:t>
      </w:r>
      <w:r w:rsidR="00E15932">
        <w:rPr>
          <w:rFonts w:ascii="TH SarabunPSK" w:hAnsi="TH SarabunPSK" w:cs="TH SarabunPSK" w:hint="cs"/>
          <w:sz w:val="28"/>
          <w:cs/>
        </w:rPr>
        <w:t xml:space="preserve">. </w:t>
      </w:r>
      <w:r w:rsidRPr="00F6624A">
        <w:rPr>
          <w:rFonts w:ascii="TH SarabunPSK" w:hAnsi="TH SarabunPSK" w:cs="TH SarabunPSK" w:hint="cs"/>
          <w:sz w:val="28"/>
          <w:cs/>
        </w:rPr>
        <w:t xml:space="preserve">สำนักงานเขตพื้นที่การศึกษามัธยมศึกษาจะต้องกรอกค่าเฉลี่ยร้อยละของผลทดสอบระดับชาติ </w:t>
      </w:r>
      <w:r w:rsidRPr="00F6624A">
        <w:rPr>
          <w:rFonts w:ascii="TH SarabunPSK" w:hAnsi="TH SarabunPSK" w:cs="TH SarabunPSK"/>
          <w:sz w:val="28"/>
        </w:rPr>
        <w:t>(O-NET)</w:t>
      </w:r>
      <w:r w:rsidRPr="00F6624A">
        <w:rPr>
          <w:rFonts w:ascii="TH SarabunPSK" w:hAnsi="TH SarabunPSK" w:cs="TH SarabunPSK" w:hint="cs"/>
          <w:sz w:val="28"/>
          <w:cs/>
        </w:rPr>
        <w:t xml:space="preserve"> ใน 4 กลุ่มสาระการเรียนรู้ ประกอบด้วย กลุ่มสาระการเรียนรู้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F6624A">
        <w:rPr>
          <w:rFonts w:ascii="TH SarabunPSK" w:hAnsi="TH SarabunPSK" w:cs="TH SarabunPSK"/>
          <w:sz w:val="28"/>
          <w:cs/>
        </w:rPr>
        <w:t xml:space="preserve">ภาษาไทย คณิตศาสตร์ วิทยาศาสตร์ </w:t>
      </w:r>
      <w:r w:rsidRPr="00F6624A">
        <w:rPr>
          <w:rFonts w:ascii="TH SarabunPSK" w:hAnsi="TH SarabunPSK" w:cs="TH SarabunPSK" w:hint="cs"/>
          <w:sz w:val="28"/>
          <w:cs/>
        </w:rPr>
        <w:t>และ</w:t>
      </w:r>
      <w:r w:rsidRPr="00F6624A">
        <w:rPr>
          <w:rFonts w:ascii="TH SarabunPSK" w:hAnsi="TH SarabunPSK" w:cs="TH SarabunPSK"/>
          <w:sz w:val="28"/>
          <w:cs/>
        </w:rPr>
        <w:t>สังคมศึกษา ศาสนา และวัฒนธรรม</w:t>
      </w:r>
      <w:r w:rsidRPr="00F6624A">
        <w:rPr>
          <w:rFonts w:ascii="TH SarabunPSK" w:hAnsi="TH SarabunPSK" w:cs="TH SarabunPSK" w:hint="cs"/>
          <w:sz w:val="28"/>
          <w:cs/>
        </w:rPr>
        <w:t xml:space="preserve"> ของ</w:t>
      </w:r>
      <w:r w:rsidRPr="00F6624A">
        <w:rPr>
          <w:rFonts w:ascii="TH SarabunPSK" w:hAnsi="TH SarabunPSK" w:cs="TH SarabunPSK" w:hint="cs"/>
          <w:b/>
          <w:bCs/>
          <w:sz w:val="28"/>
          <w:cs/>
        </w:rPr>
        <w:t>ผู้เรียนปกติในระดับชั้นมัธยมศึกษาปีที่ 3 และมัธยมศึกษาปีที่ 6 สังกัดสำนักงานคณะกรรมการการศึกษาขั้นพื้นฐาน</w:t>
      </w: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</w:p>
    <w:p w:rsidR="00F6624A" w:rsidRPr="00F6624A" w:rsidRDefault="00F6624A" w:rsidP="00F6624A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</w:p>
    <w:p w:rsidR="00AB0115" w:rsidRPr="00D76BD4" w:rsidRDefault="00AB0115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:rsidR="00032DE7" w:rsidRDefault="00AB0115" w:rsidP="00E15932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:rsidR="00010D43" w:rsidRPr="00010D43" w:rsidRDefault="002B567B" w:rsidP="002B567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ab/>
      </w:r>
      <w:r w:rsidR="001C2D1F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ตัวชี้วัดที่ 1.1.3 </w:t>
      </w:r>
      <w:r w:rsidR="00A16F6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ตัวชี้วัดย่อยที่ 1 </w:t>
      </w:r>
      <w:r w:rsidR="00010D4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ผลการทดสอบระดับชาติ </w:t>
      </w:r>
      <w:r w:rsidR="00010D43"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="00010D4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กลุ่มสาระการเรียนรู้ภาษาต่างประเทศ (ภาษาอังกฤษ) ของผู้เรียนชั้น</w:t>
      </w:r>
      <w:r w:rsid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ประถมศึกษาปีที่ 6 </w:t>
      </w:r>
      <w:r w:rsidR="00010D4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มัธยมศึกษาปีที่ </w:t>
      </w:r>
      <w:r w:rsid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มัธยมศึกษาปีที่ 6 </w:t>
      </w:r>
      <w:r w:rsidR="00010D4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จำแนกตามระดับ</w:t>
      </w:r>
    </w:p>
    <w:p w:rsidR="001C2D1F" w:rsidRPr="00010D43" w:rsidRDefault="00A16F6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066697"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1. </w:t>
      </w:r>
      <w:r w:rsidR="001C2D1F"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>โรงเรียนที่มีความพร้อมสูงเพิ่มขึ้นไม่น้อยกว่าร้อยละ 5</w:t>
      </w:r>
    </w:p>
    <w:p w:rsidR="001C2D1F" w:rsidRPr="00010D43" w:rsidRDefault="001C2D1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066697"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2. </w:t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โรงเรียนที่มีความพร้อมปานกลาง เพิ่มขึ้นร้อยละ 3 </w:t>
      </w:r>
      <w:r w:rsidRPr="00010D43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</w:t>
      </w:r>
    </w:p>
    <w:p w:rsidR="001C2D1F" w:rsidRPr="00010D43" w:rsidRDefault="001C2D1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066697"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3. </w:t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โรงเรียนที่มีความพร้อมน้อย เพิ่มขึ้นร้อยละ 2 </w:t>
      </w:r>
      <w:r w:rsidRPr="00010D43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010D4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</w:t>
      </w:r>
    </w:p>
    <w:p w:rsidR="00AC1FB3" w:rsidRDefault="008F51F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 w:rsidR="001C2D1F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คำชี้แจง </w:t>
      </w:r>
      <w:r w:rsidR="001C2D1F"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="00D44303" w:rsidRPr="005A75A9">
        <w:rPr>
          <w:rFonts w:ascii="TH SarabunPSK" w:hAnsi="TH SarabunPSK" w:cs="TH SarabunPSK"/>
          <w:color w:val="000000"/>
          <w:spacing w:val="-10"/>
          <w:sz w:val="28"/>
        </w:rPr>
        <w:t xml:space="preserve">1. </w:t>
      </w:r>
      <w:r w:rsidR="001C2D1F" w:rsidRPr="00AC1FB3">
        <w:rPr>
          <w:rFonts w:ascii="TH SarabunPSK" w:hAnsi="TH SarabunPSK" w:cs="TH SarabunPSK" w:hint="cs"/>
          <w:b/>
          <w:bCs/>
          <w:color w:val="000000"/>
          <w:spacing w:val="-10"/>
          <w:sz w:val="28"/>
          <w:cs/>
        </w:rPr>
        <w:t>ระดับของสถานศึกษา หมายถึง สถานศึกษาที่มีผลการประเมินตามเกณฑ์การประเมินความพร้อมของสถานศึกษาในการจัดการเรียนการสอนภาษาอังกฤษ</w:t>
      </w:r>
      <w:r w:rsidR="00D44303" w:rsidRPr="00AC1FB3">
        <w:rPr>
          <w:rFonts w:ascii="TH SarabunPSK" w:hAnsi="TH SarabunPSK" w:cs="TH SarabunPSK" w:hint="cs"/>
          <w:b/>
          <w:bCs/>
          <w:color w:val="000000"/>
          <w:spacing w:val="-10"/>
          <w:sz w:val="28"/>
          <w:cs/>
        </w:rPr>
        <w:t xml:space="preserve"> โดยใช้รูปแบบ</w:t>
      </w:r>
    </w:p>
    <w:p w:rsidR="001C2D1F" w:rsidRPr="00AC1FB3" w:rsidRDefault="00AC1FB3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D44303"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วิธีการ และเครื่องมือประเมิน </w:t>
      </w:r>
      <w:r w:rsidR="001C2D1F"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ที่สถาบันภาษาอังกฤษ สำนักงานคณะกรรมการการศึกษาขั้นพื้นฐานกำหนด</w:t>
      </w:r>
    </w:p>
    <w:p w:rsidR="008F51F0" w:rsidRDefault="00D44303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14"/>
          <w:sz w:val="28"/>
        </w:rPr>
      </w:pPr>
      <w:r w:rsidRPr="005A75A9">
        <w:rPr>
          <w:rFonts w:ascii="TH SarabunPSK" w:hAnsi="TH SarabunPSK" w:cs="TH SarabunPSK"/>
          <w:color w:val="000000"/>
          <w:sz w:val="28"/>
        </w:rPr>
        <w:tab/>
      </w:r>
      <w:r w:rsidRPr="005A75A9">
        <w:rPr>
          <w:rFonts w:ascii="TH SarabunPSK" w:hAnsi="TH SarabunPSK" w:cs="TH SarabunPSK"/>
          <w:color w:val="000000"/>
          <w:spacing w:val="-14"/>
          <w:sz w:val="28"/>
        </w:rPr>
        <w:t xml:space="preserve"> 2.</w:t>
      </w:r>
      <w:r w:rsidR="005A75A9" w:rsidRPr="005A75A9">
        <w:rPr>
          <w:rFonts w:ascii="TH SarabunPSK" w:hAnsi="TH SarabunPSK" w:cs="TH SarabunPSK" w:hint="cs"/>
          <w:color w:val="000000"/>
          <w:spacing w:val="-14"/>
          <w:sz w:val="28"/>
          <w:cs/>
        </w:rPr>
        <w:t>กรณีที่สำนักงานเขตพื้นที่การศึกษาประถมศึกษาและสำนักงานเขตพื้นที่การศึกษามัธยมศึกษา</w:t>
      </w:r>
      <w:r w:rsidR="005A75A9" w:rsidRPr="005A75A9">
        <w:rPr>
          <w:rFonts w:ascii="TH SarabunPSK" w:hAnsi="TH SarabunPSK" w:cs="TH SarabunPSK" w:hint="cs"/>
          <w:b/>
          <w:bCs/>
          <w:color w:val="000000"/>
          <w:spacing w:val="-14"/>
          <w:sz w:val="28"/>
          <w:cs/>
        </w:rPr>
        <w:t xml:space="preserve">ยังมิได้ทำการประเมินความพร้อมของสถานศึกษาในการจัดการเรียนการสอนภาษาอังกฤษ  </w:t>
      </w:r>
    </w:p>
    <w:p w:rsidR="00D44303" w:rsidRDefault="008F51F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14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pacing w:val="-14"/>
          <w:sz w:val="28"/>
          <w:cs/>
        </w:rPr>
        <w:t xml:space="preserve">      จ</w:t>
      </w:r>
      <w:r w:rsidR="005A75A9" w:rsidRPr="005A75A9">
        <w:rPr>
          <w:rFonts w:ascii="TH SarabunPSK" w:hAnsi="TH SarabunPSK" w:cs="TH SarabunPSK" w:hint="cs"/>
          <w:b/>
          <w:bCs/>
          <w:color w:val="000000"/>
          <w:spacing w:val="-14"/>
          <w:sz w:val="28"/>
          <w:cs/>
        </w:rPr>
        <w:t>ะมีผลการประเมินระดับ 1 เท่านั้น</w:t>
      </w:r>
    </w:p>
    <w:p w:rsidR="005A75A9" w:rsidRDefault="005A75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14"/>
          <w:sz w:val="28"/>
          <w:cs/>
        </w:rPr>
        <w:tab/>
      </w:r>
      <w:r w:rsidRPr="005A75A9">
        <w:rPr>
          <w:rFonts w:ascii="TH SarabunPSK" w:hAnsi="TH SarabunPSK" w:cs="TH SarabunPSK" w:hint="cs"/>
          <w:color w:val="000000"/>
          <w:sz w:val="28"/>
          <w:cs/>
        </w:rPr>
        <w:t>3. สำนักงานเขตพื้นที่การศึกษาประถมศึกษาต้องกรอกข้อมูลในระดับชั้นประถมศึกษาปีที่ 6 และมัธยมศึกษาปีที่ 3</w:t>
      </w:r>
    </w:p>
    <w:p w:rsidR="005A75A9" w:rsidRDefault="005A75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4. สำนักงานเขตพื้นที่การศึกษามัธยมศึกษาต้องกรอกข้อมูลในระดับชั้นมั</w:t>
      </w:r>
      <w:r w:rsidR="006C3C19">
        <w:rPr>
          <w:rFonts w:ascii="TH SarabunPSK" w:hAnsi="TH SarabunPSK" w:cs="TH SarabunPSK" w:hint="cs"/>
          <w:color w:val="000000"/>
          <w:sz w:val="28"/>
          <w:cs/>
        </w:rPr>
        <w:t>ธ</w:t>
      </w:r>
      <w:r>
        <w:rPr>
          <w:rFonts w:ascii="TH SarabunPSK" w:hAnsi="TH SarabunPSK" w:cs="TH SarabunPSK" w:hint="cs"/>
          <w:color w:val="000000"/>
          <w:sz w:val="28"/>
          <w:cs/>
        </w:rPr>
        <w:t>ยมศึกษาปีที่ 3 และมัธยมศึกษาปีที่ 6</w:t>
      </w:r>
    </w:p>
    <w:p w:rsidR="005A75A9" w:rsidRDefault="005A75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5. </w:t>
      </w:r>
      <w:r w:rsidRPr="005A75A9">
        <w:rPr>
          <w:rFonts w:ascii="TH SarabunPSK" w:hAnsi="TH SarabunPSK" w:cs="TH SarabunPSK" w:hint="cs"/>
          <w:color w:val="000000"/>
          <w:sz w:val="28"/>
          <w:cs/>
        </w:rPr>
        <w:t xml:space="preserve">ผลการทดสอบระดับชาติ </w:t>
      </w:r>
      <w:r w:rsidRPr="005A75A9">
        <w:rPr>
          <w:rFonts w:ascii="TH SarabunPSK" w:hAnsi="TH SarabunPSK" w:cs="TH SarabunPSK"/>
          <w:color w:val="000000"/>
          <w:sz w:val="28"/>
        </w:rPr>
        <w:t xml:space="preserve">(O-NET) </w:t>
      </w:r>
      <w:r w:rsidRPr="005A75A9">
        <w:rPr>
          <w:rFonts w:ascii="TH SarabunPSK" w:hAnsi="TH SarabunPSK" w:cs="TH SarabunPSK" w:hint="cs"/>
          <w:color w:val="000000"/>
          <w:sz w:val="28"/>
          <w:cs/>
        </w:rPr>
        <w:t>กลุ่มสาระการเรียนรู้ภาษาต่างประเทศ (ภาษาอังกฤษ)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ใช้ผลการทดสอบปีการศึกษา 2556 และ 2557</w:t>
      </w:r>
    </w:p>
    <w:p w:rsidR="001851FC" w:rsidRPr="00D95BCF" w:rsidRDefault="001851FC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6.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สำนักงานเขตพื้นที่การศึกษาประถมศึกษาจะต้องจัดทำตารางประกอบการประเมินโดยใช้โปรแกรม </w:t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Microsoft Excel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คือ ตารางที่ 1.1.3.1 </w:t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1.1.3.6</w:t>
      </w:r>
    </w:p>
    <w:p w:rsidR="001851FC" w:rsidRPr="00D95BCF" w:rsidRDefault="001851FC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7. สำนักงานเขตพื้นที่การศึกษามัธยมศึกษาจะต้องจัดทำตารางประกอบการประเมินโดยใช้โปรแกรม </w:t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Microsoft Excel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คือ ตารางที่ 1.1.3</w:t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.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7 </w:t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1.1.3.12</w:t>
      </w:r>
    </w:p>
    <w:p w:rsidR="00C61F28" w:rsidRPr="00D76BD4" w:rsidRDefault="008F51F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C61F2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ตัวชี้วัดย่อยที่ 2 ผู้เรียนชั้น</w:t>
      </w:r>
      <w:r w:rsidR="00243037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มัธยมศึกษาปีที่ 3</w:t>
      </w:r>
      <w:r w:rsidR="00C61F2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ที่มีความสามารถด้านทักษะการสื่อสารภาษาอังกฤษตามมาตรฐานที่กำหนด จำแนกตามระดับ</w:t>
      </w:r>
      <w:r w:rsidR="00D44303">
        <w:rPr>
          <w:rFonts w:ascii="TH SarabunPSK" w:hAnsi="TH SarabunPSK" w:cs="TH SarabunPSK" w:hint="cs"/>
          <w:b/>
          <w:bCs/>
          <w:color w:val="000000"/>
          <w:sz w:val="28"/>
          <w:cs/>
        </w:rPr>
        <w:t>สถานศึกษาและตัวชี้วัด</w:t>
      </w:r>
      <w:r w:rsidR="005A75A9">
        <w:rPr>
          <w:rFonts w:ascii="TH SarabunPSK" w:hAnsi="TH SarabunPSK" w:cs="TH SarabunPSK" w:hint="cs"/>
          <w:b/>
          <w:bCs/>
          <w:color w:val="000000"/>
          <w:sz w:val="28"/>
          <w:cs/>
        </w:rPr>
        <w:t>ดังนี้</w:t>
      </w:r>
    </w:p>
    <w:p w:rsidR="00C61F28" w:rsidRPr="00AC1FB3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066697"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1. </w:t>
      </w: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>โรงเรียนที่มีความพร้อมสูง ร้อยละ 80</w:t>
      </w:r>
    </w:p>
    <w:p w:rsidR="00C61F28" w:rsidRPr="00AC1FB3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066697"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2. </w:t>
      </w: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โรงเรียนที่มีความพร้อมปานกลาง ร้อยละ 50 </w:t>
      </w:r>
    </w:p>
    <w:p w:rsidR="00C61F28" w:rsidRPr="00AC1FB3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066697"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3. </w:t>
      </w:r>
      <w:r w:rsidRPr="00AC1FB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โรงเรียนที่มีความพร้อมน้อย ร้อยละ 30 </w:t>
      </w:r>
    </w:p>
    <w:p w:rsidR="00C61F28" w:rsidRPr="00D76BD4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ใช้ผลการประเมินตามจุดเน้นการพัฒนาผู้เรียน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(ที่รายงานตามระบบ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>Triple A</w:t>
      </w:r>
      <w:r w:rsidR="0029495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ตัวชี้วัดที่ 2.2.22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ร้อยละของผู้เรียนชั้น</w:t>
      </w:r>
      <w:r w:rsidR="00243037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มัธยมศึกษาปีที่ 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ที่สามารถใช้</w:t>
      </w:r>
    </w:p>
    <w:p w:rsidR="00C61F28" w:rsidRPr="00D76BD4" w:rsidRDefault="008F51F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C61F2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ภาษาอังกฤษเพื่อการสื่อสาร และใช้ผลการประเมินปีการศึกษา 2557 </w:t>
      </w:r>
      <w:r w:rsidR="001D51CE">
        <w:rPr>
          <w:rFonts w:ascii="TH SarabunPSK" w:hAnsi="TH SarabunPSK" w:cs="TH SarabunPSK" w:hint="cs"/>
          <w:b/>
          <w:bCs/>
          <w:color w:val="000000"/>
          <w:sz w:val="28"/>
          <w:cs/>
        </w:rPr>
        <w:t>(ภาคเรียนที่ 2)</w:t>
      </w:r>
    </w:p>
    <w:p w:rsidR="00C61F28" w:rsidRPr="00D76BD4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    2</w:t>
      </w:r>
      <w:r w:rsidR="00066697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เกณฑ์การประเมินตามจุดเน้นการพัฒนาคุณภาพผู้เรียน แบ่งออกเป็น 4 ระดับ คือ </w:t>
      </w:r>
    </w:p>
    <w:p w:rsidR="00C61F28" w:rsidRPr="00D76BD4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 xml:space="preserve">                                            ระดับ 4 หมายถึง  ผ่านการประเมินในระดับดีมาก</w:t>
      </w:r>
    </w:p>
    <w:p w:rsidR="00C61F28" w:rsidRPr="00D76BD4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ระดับ 3 หมายถึง  ผ่านการประเมินในระดับดี</w:t>
      </w:r>
    </w:p>
    <w:p w:rsidR="00C61F28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ระดับ 2 หมายถึง ผ่านการประเมินในระดับพอใช้</w:t>
      </w:r>
    </w:p>
    <w:p w:rsidR="001851FC" w:rsidRPr="00D95BCF" w:rsidRDefault="001851FC" w:rsidP="001851FC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3.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สำนักงานเขตพื้นที่การศึกษาประถมศึกษาจะต้องจัดทำตารางประกอบการประเมินโดยใช้โปรแกรม </w:t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Microsoft Excel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คือ ตารางที่ 1.1.3.1</w:t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1.1.3.</w:t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18</w:t>
      </w:r>
    </w:p>
    <w:p w:rsidR="001851FC" w:rsidRPr="00D95BCF" w:rsidRDefault="001851FC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4.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สำนักงานเขตพื้นที่การศึกษามัธยมศึกษาจะต้องจัดทำตารางประกอบการประเมินโดยใช้โปรแกรม </w:t>
      </w:r>
      <w:r w:rsidRPr="00D95BCF">
        <w:rPr>
          <w:rFonts w:ascii="TH SarabunPSK" w:hAnsi="TH SarabunPSK" w:cs="TH SarabunPSK"/>
          <w:b/>
          <w:bCs/>
          <w:color w:val="000000"/>
          <w:sz w:val="28"/>
        </w:rPr>
        <w:t xml:space="preserve">Microsoft Excel 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คือ ตารางที่ 1.1.3</w:t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.19 </w:t>
      </w:r>
      <w:r w:rsidRPr="00D95BCF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1.1.3.</w:t>
      </w:r>
      <w:r w:rsidR="00D95BCF" w:rsidRPr="00D95BCF">
        <w:rPr>
          <w:rFonts w:ascii="TH SarabunPSK" w:hAnsi="TH SarabunPSK" w:cs="TH SarabunPSK" w:hint="cs"/>
          <w:b/>
          <w:bCs/>
          <w:color w:val="000000"/>
          <w:sz w:val="28"/>
          <w:cs/>
        </w:rPr>
        <w:t>24</w:t>
      </w:r>
    </w:p>
    <w:p w:rsidR="007B7629" w:rsidRDefault="007B762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1.1.4 ร้อยละ 100 ของนักเรียนทุกคนที่ได้รับการพัฒนาให้มีคุณลักษณะผู้นำนักเรียนอาเซียน</w:t>
      </w:r>
    </w:p>
    <w:p w:rsidR="007B7629" w:rsidRPr="00D76BD4" w:rsidRDefault="007B762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 w:rsidRPr="007B7629">
        <w:rPr>
          <w:rFonts w:ascii="TH SarabunPSK" w:hAnsi="TH SarabunPSK" w:cs="TH SarabunPSK" w:hint="cs"/>
          <w:b/>
          <w:bCs/>
          <w:color w:val="000000"/>
          <w:sz w:val="28"/>
          <w:cs/>
        </w:rPr>
        <w:t>คำชี้แจง</w:t>
      </w:r>
      <w:r>
        <w:rPr>
          <w:rFonts w:ascii="TH SarabunPSK" w:hAnsi="TH SarabunPSK" w:cs="TH SarabunPSK"/>
          <w:color w:val="000000"/>
          <w:sz w:val="28"/>
        </w:rPr>
        <w:t xml:space="preserve">: </w:t>
      </w:r>
      <w:r>
        <w:rPr>
          <w:rFonts w:ascii="TH SarabunPSK" w:hAnsi="TH SarabunPSK" w:cs="TH SarabunPSK" w:hint="cs"/>
          <w:color w:val="000000"/>
          <w:sz w:val="28"/>
          <w:cs/>
        </w:rPr>
        <w:t>ไม่มีการติดตามและประเมินผล</w:t>
      </w:r>
    </w:p>
    <w:p w:rsidR="00107C37" w:rsidRDefault="00C61F2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color w:val="000000"/>
          <w:sz w:val="28"/>
          <w:cs/>
        </w:rPr>
        <w:tab/>
      </w:r>
      <w:r w:rsidR="00AF1E6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1.1.</w:t>
      </w:r>
      <w:r w:rsidR="007B7629">
        <w:rPr>
          <w:rFonts w:ascii="TH SarabunPSK" w:hAnsi="TH SarabunPSK" w:cs="TH SarabunPSK" w:hint="cs"/>
          <w:b/>
          <w:bCs/>
          <w:color w:val="000000"/>
          <w:sz w:val="28"/>
          <w:cs/>
        </w:rPr>
        <w:t>5</w:t>
      </w:r>
      <w:r w:rsidR="00AF1E6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มีแนวปฏิบัติในการบริหารจัดการหลักสูตรสถานศึกษาที่มีประสิทธิภาพ ประกอบด้วย 1) มีข้อสรุป/แนวปฏิบัติในการปรับหลักสูตรสถานศึกษาขั้นพื้นฐาน </w:t>
      </w:r>
    </w:p>
    <w:p w:rsidR="00107C37" w:rsidRDefault="00AF1E6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2) มี</w:t>
      </w:r>
      <w:r w:rsidR="00107C37">
        <w:rPr>
          <w:rFonts w:ascii="TH SarabunPSK" w:hAnsi="TH SarabunPSK" w:cs="TH SarabunPSK" w:hint="cs"/>
          <w:b/>
          <w:bCs/>
          <w:color w:val="000000"/>
          <w:sz w:val="28"/>
          <w:cs/>
        </w:rPr>
        <w:t>แ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นวทาง/วิธีการวัดและประเมินผลการเรียนให้เชื่อมโยงตั้งแต่ระดับห้องเรียน ระดับชาติ และระดับนานาชาติ 3) สมาชิกชุมนุมนักวัดและประเมินผลฯ (ส่วนใหญ่เป็นครูและศึกษานิเทศก์) </w:t>
      </w:r>
    </w:p>
    <w:p w:rsidR="00AF1E68" w:rsidRDefault="00AF1E68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ทุกคนมีความเข้มแข็งด้านการประเมิน</w:t>
      </w:r>
    </w:p>
    <w:p w:rsidR="0062110B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AF1E68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คำชี้แจง </w:t>
      </w:r>
      <w:r w:rsidR="00AF1E68"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="00AF1E68" w:rsidRPr="00D76BD4">
        <w:rPr>
          <w:rFonts w:ascii="TH SarabunPSK" w:hAnsi="TH SarabunPSK" w:cs="TH SarabunPSK" w:hint="cs"/>
          <w:color w:val="000000"/>
          <w:sz w:val="28"/>
          <w:cs/>
        </w:rPr>
        <w:t>ไม่มีการประเมินผล แต่สำนักงานเขตพื้นที่การศึกษาต้องรายงานข้อมูลเกี่ยวกับการดำเนินงานตามตัวชี้วัด</w:t>
      </w:r>
    </w:p>
    <w:p w:rsidR="00107C37" w:rsidRPr="00E15932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</w:rPr>
        <w:lastRenderedPageBreak/>
        <w:tab/>
      </w:r>
      <w:r w:rsidR="00F3553D" w:rsidRPr="00E1593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จุดเน้นที่ 1.2  นักเรียนมีคุณธรรม จริยธรรม รักสามัคคี ปรองดอง สมานฉันท์ รักชาติ ศาสน์ กษัตริย์ ภูมิใจในความเป็นไทย ห่างไกลยาเสพติด  มีคุณลักษณะและ</w:t>
      </w:r>
      <w:r w:rsidR="00F3553D" w:rsidRPr="00E15932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ทักษะทางสังคมที่เหมาะสม</w:t>
      </w:r>
    </w:p>
    <w:p w:rsidR="00107C37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ตัวชี้วัดที่ 1.2 ระดับความสำเร็จการดำเนินกิจกรรมให้ผู้เรียนมีค่านิยมหลัก</w:t>
      </w:r>
      <w:r w:rsidR="00F3553D" w:rsidRPr="00F3553D"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>ของ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คนไทย 12 ประการครบทุกตัว สอดคล้องตามช่วงวัย</w:t>
      </w:r>
    </w:p>
    <w:p w:rsidR="00107C37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คำชี้แจง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</w:rPr>
        <w:t>:</w:t>
      </w:r>
      <w:r w:rsidR="008971A9">
        <w:rPr>
          <w:rFonts w:ascii="TH SarabunPSK" w:hAnsi="TH SarabunPSK" w:cs="TH SarabunPSK"/>
          <w:b/>
          <w:bCs/>
          <w:color w:val="000000"/>
          <w:spacing w:val="-6"/>
          <w:sz w:val="28"/>
        </w:rPr>
        <w:tab/>
      </w:r>
      <w:r w:rsidR="001D51CE">
        <w:rPr>
          <w:rFonts w:ascii="TH SarabunPSK" w:hAnsi="TH SarabunPSK" w:cs="TH SarabunPSK"/>
          <w:color w:val="000000"/>
          <w:spacing w:val="-6"/>
          <w:sz w:val="28"/>
        </w:rPr>
        <w:t xml:space="preserve">1. 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ที่มาของค่านิยมหลักคนไทย 12 ประการได้แก่ คณะรักษาความสงบแห่งชาติ (</w:t>
      </w:r>
      <w:proofErr w:type="spellStart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คสช.</w:t>
      </w:r>
      <w:proofErr w:type="spellEnd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)  และกระทรวงศึกษาธิการ  มีนโยบาย สร้างสรรค์</w:t>
      </w:r>
      <w:r w:rsidR="00F3553D" w:rsidRPr="00F3553D">
        <w:rPr>
          <w:rFonts w:ascii="TH SarabunPSK" w:hAnsi="TH SarabunPSK" w:cs="TH SarabunPSK" w:hint="cs"/>
          <w:color w:val="000000"/>
          <w:spacing w:val="-6"/>
          <w:sz w:val="28"/>
          <w:cs/>
        </w:rPr>
        <w:t>ประเทศไทยให้เข้มแข็ง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โดยต้องสร้างคน</w:t>
      </w:r>
    </w:p>
    <w:p w:rsidR="00107C37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ในชาติให้มีค่านิยมหลักของคนไทย 12 ประการ เพื่อเป็นพื้นฐานสำคัญในการปลูกฝังค่านิยม  คุณธรรม จริยธรรม ให้เกิดขึ้นกับเยาวชนไทยซึ่งค่านิยมดังกล่าวครอบคลุมและ</w:t>
      </w:r>
    </w:p>
    <w:p w:rsidR="009D369B" w:rsidRDefault="00107C37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F3553D" w:rsidRPr="009D369B">
        <w:rPr>
          <w:rFonts w:ascii="TH SarabunPSK" w:hAnsi="TH SarabunPSK" w:cs="TH SarabunPSK"/>
          <w:color w:val="000000"/>
          <w:spacing w:val="-12"/>
          <w:sz w:val="28"/>
          <w:cs/>
        </w:rPr>
        <w:t>สอดคล้องกับคุณลักษณะอันพึงประสงค์  ตามหลักสูตรแกนกลางการศึกษาขั้นพื้นฐาน พุทธศักราช 2551ดังนั้นเพื่อให้การพัฒนาผู้เรียนในด้านคุณธรรม จริยธรรม  และค่านิยมหลัก</w:t>
      </w:r>
    </w:p>
    <w:p w:rsidR="009D369B" w:rsidRDefault="009D369B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ของคนไทย 12 ประการ มีแนวปฏิบัติที่ชัดเจน</w:t>
      </w:r>
      <w:r w:rsidR="006F49E3">
        <w:rPr>
          <w:rFonts w:ascii="TH SarabunPSK" w:hAnsi="TH SarabunPSK" w:cs="TH SarabunPSK" w:hint="cs"/>
          <w:color w:val="000000"/>
          <w:spacing w:val="-6"/>
          <w:sz w:val="28"/>
          <w:cs/>
        </w:rPr>
        <w:t>สำนักงานคณะกรรมการการศึกษาขั้นพื้นฐานจึ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ง</w:t>
      </w:r>
      <w:r w:rsidR="006F49E3">
        <w:rPr>
          <w:rFonts w:ascii="TH SarabunPSK" w:hAnsi="TH SarabunPSK" w:cs="TH SarabunPSK" w:hint="cs"/>
          <w:color w:val="000000"/>
          <w:spacing w:val="-6"/>
          <w:sz w:val="28"/>
          <w:cs/>
        </w:rPr>
        <w:t>ได้กำหนด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แนวปฏิบัติให้</w:t>
      </w:r>
      <w:r w:rsidR="006F49E3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สำนักงานเขตพื้นที่การศึกษาประถมศึกษา </w:t>
      </w:r>
    </w:p>
    <w:p w:rsidR="008971A9" w:rsidRDefault="009D369B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6F49E3">
        <w:rPr>
          <w:rFonts w:ascii="TH SarabunPSK" w:hAnsi="TH SarabunPSK" w:cs="TH SarabunPSK" w:hint="cs"/>
          <w:color w:val="000000"/>
          <w:spacing w:val="-6"/>
          <w:sz w:val="28"/>
          <w:cs/>
        </w:rPr>
        <w:t>สำนักงานเขตพื้นทีการศึกษามัธยมศึกษา และสถานศึกษา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 xml:space="preserve">ดำเนินการอย่างเป็นรูปธรรม </w:t>
      </w:r>
    </w:p>
    <w:p w:rsidR="008971A9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  <w:t xml:space="preserve">   2. 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เกณฑ์ในการติดตามและประเมินผล ในครั้งนี้</w:t>
      </w:r>
      <w:r>
        <w:rPr>
          <w:rFonts w:ascii="TH SarabunPSK" w:hAnsi="TH SarabunPSK" w:cs="TH SarabunPSK" w:hint="cs"/>
          <w:color w:val="000000"/>
          <w:spacing w:val="-6"/>
          <w:sz w:val="28"/>
          <w:cs/>
        </w:rPr>
        <w:t>มีดังนี้</w:t>
      </w:r>
    </w:p>
    <w:p w:rsidR="009D369B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2.1 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ติดตามและประเมินผล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 xml:space="preserve">โดยใช้แนวปฏิบัติของ </w:t>
      </w:r>
      <w:proofErr w:type="spellStart"/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สพฐ.</w:t>
      </w:r>
      <w:proofErr w:type="spellEnd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 xml:space="preserve"> ที่แจ้งให้ </w:t>
      </w:r>
      <w:proofErr w:type="spellStart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สพป.</w:t>
      </w:r>
      <w:proofErr w:type="spellEnd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 xml:space="preserve">/ </w:t>
      </w:r>
      <w:proofErr w:type="spellStart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สพ</w:t>
      </w:r>
      <w:proofErr w:type="spellEnd"/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ม. แล</w:t>
      </w:r>
      <w:r w:rsidR="00F3553D" w:rsidRPr="00F3553D">
        <w:rPr>
          <w:rFonts w:ascii="TH SarabunPSK" w:hAnsi="TH SarabunPSK" w:cs="TH SarabunPSK" w:hint="cs"/>
          <w:color w:val="000000"/>
          <w:spacing w:val="-6"/>
          <w:sz w:val="28"/>
          <w:cs/>
        </w:rPr>
        <w:t>ะ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โรงเรียนดำเนินการในการนำค่านิยมหลัก</w:t>
      </w:r>
      <w:r w:rsidR="009D369B">
        <w:rPr>
          <w:rFonts w:ascii="TH SarabunPSK" w:hAnsi="TH SarabunPSK" w:cs="TH SarabunPSK" w:hint="cs"/>
          <w:color w:val="000000"/>
          <w:spacing w:val="-6"/>
          <w:sz w:val="28"/>
          <w:cs/>
        </w:rPr>
        <w:t>ของ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คนไทย 12 ประการสู่การจัดการเรียน</w:t>
      </w:r>
    </w:p>
    <w:p w:rsidR="008971A9" w:rsidRDefault="009D369B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การสอน</w:t>
      </w:r>
    </w:p>
    <w:p w:rsidR="008971A9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  <w:t xml:space="preserve">2.2 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ใช้ผลการจัดการเรียนการสอนของ</w:t>
      </w:r>
      <w:r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สถานศึกษาในสังกัดสำนักงานเขตพื้นที่การศึกษาประถมศึกษา และสำนักงานเขตพื้นที่การศึกษามัธยมศึกษา 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 xml:space="preserve">ปีการศึกษา 2557 </w:t>
      </w:r>
    </w:p>
    <w:p w:rsidR="00F3553D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6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(ภาคเรียนที่ 2)</w:t>
      </w:r>
    </w:p>
    <w:p w:rsidR="00F3553D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</w:rPr>
        <w:tab/>
      </w:r>
      <w:r w:rsidRPr="008971A9">
        <w:rPr>
          <w:rFonts w:ascii="TH SarabunPSK" w:hAnsi="TH SarabunPSK" w:cs="TH SarabunPSK"/>
          <w:color w:val="000000"/>
          <w:spacing w:val="-6"/>
          <w:sz w:val="28"/>
        </w:rPr>
        <w:t>2.3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ผลการจัดกิจกรรมที่โรงเรียนดำเนินการเป็นรายโรง</w:t>
      </w:r>
    </w:p>
    <w:p w:rsidR="008971A9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>
        <w:rPr>
          <w:rFonts w:ascii="TH SarabunPSK" w:hAnsi="TH SarabunPSK" w:cs="TH SarabunPSK"/>
          <w:color w:val="000000"/>
          <w:spacing w:val="-6"/>
          <w:sz w:val="28"/>
        </w:rPr>
        <w:tab/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>2.4กระบวนการ/แผนพัฒนา และการประเมินในแต่ละระดับชั้น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ของ</w:t>
      </w:r>
      <w:r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>สถานศึกษา</w:t>
      </w:r>
    </w:p>
    <w:p w:rsidR="00F3553D" w:rsidRPr="00F3553D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pacing w:val="-6"/>
          <w:sz w:val="28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2.5 </w:t>
      </w:r>
      <w:r w:rsidR="00F3553D" w:rsidRPr="00F3553D">
        <w:rPr>
          <w:rFonts w:ascii="TH SarabunPSK" w:hAnsi="TH SarabunPSK" w:cs="TH SarabunPSK"/>
          <w:color w:val="000000"/>
          <w:spacing w:val="-6"/>
          <w:sz w:val="28"/>
          <w:cs/>
        </w:rPr>
        <w:t xml:space="preserve">กระบวนการ/แผนการนิเทศ ติดตาม และประเมินโรงเรียน </w:t>
      </w:r>
      <w:r w:rsidR="00F3553D" w:rsidRPr="00F3553D"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>ของ</w:t>
      </w:r>
      <w:r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>สำนักงานเขตพื้นที่การศึกษาประถมศึกษา และสำนักงานเขตพื้นที่การศึกษามัธยมศึกษา</w:t>
      </w:r>
    </w:p>
    <w:p w:rsidR="008971A9" w:rsidRPr="009D369B" w:rsidRDefault="008971A9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pacing w:val="-16"/>
          <w:sz w:val="28"/>
        </w:rPr>
      </w:pPr>
      <w:r>
        <w:rPr>
          <w:rFonts w:ascii="TH SarabunPSK" w:hAnsi="TH SarabunPSK" w:cs="TH SarabunPSK"/>
          <w:color w:val="000000"/>
          <w:spacing w:val="-6"/>
          <w:sz w:val="28"/>
          <w:cs/>
        </w:rPr>
        <w:tab/>
      </w:r>
      <w:r w:rsidR="007177F4">
        <w:rPr>
          <w:rFonts w:ascii="TH SarabunPSK" w:hAnsi="TH SarabunPSK" w:cs="TH SarabunPSK" w:hint="cs"/>
          <w:color w:val="000000"/>
          <w:spacing w:val="-16"/>
          <w:sz w:val="28"/>
          <w:cs/>
        </w:rPr>
        <w:tab/>
      </w:r>
      <w:r w:rsidR="007177F4">
        <w:rPr>
          <w:rFonts w:ascii="TH SarabunPSK" w:hAnsi="TH SarabunPSK" w:cs="TH SarabunPSK" w:hint="cs"/>
          <w:color w:val="000000"/>
          <w:spacing w:val="-16"/>
          <w:sz w:val="28"/>
          <w:cs/>
        </w:rPr>
        <w:tab/>
      </w:r>
      <w:r w:rsidR="007177F4">
        <w:rPr>
          <w:rFonts w:ascii="TH SarabunPSK" w:hAnsi="TH SarabunPSK" w:cs="TH SarabunPSK" w:hint="cs"/>
          <w:color w:val="000000"/>
          <w:spacing w:val="-16"/>
          <w:sz w:val="28"/>
          <w:cs/>
        </w:rPr>
        <w:tab/>
      </w:r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 xml:space="preserve">2.6  กระบวนการ/กิจกรรม/ โครงการ ที่ </w:t>
      </w:r>
      <w:proofErr w:type="spellStart"/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>สพป.</w:t>
      </w:r>
      <w:proofErr w:type="spellEnd"/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 xml:space="preserve">/ </w:t>
      </w:r>
      <w:proofErr w:type="spellStart"/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>สพ</w:t>
      </w:r>
      <w:proofErr w:type="spellEnd"/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>ม. ส่งเสริมสนับสนุนโรงเรียนในการนำค่านิยมหลัก</w:t>
      </w:r>
      <w:r w:rsidR="009D369B" w:rsidRPr="009D369B">
        <w:rPr>
          <w:rFonts w:ascii="TH SarabunPSK" w:hAnsi="TH SarabunPSK" w:cs="TH SarabunPSK" w:hint="cs"/>
          <w:color w:val="000000"/>
          <w:spacing w:val="-16"/>
          <w:sz w:val="28"/>
          <w:cs/>
        </w:rPr>
        <w:t>ของ</w:t>
      </w:r>
      <w:r w:rsidR="00F3553D" w:rsidRPr="009D369B">
        <w:rPr>
          <w:rFonts w:ascii="TH SarabunPSK" w:hAnsi="TH SarabunPSK" w:cs="TH SarabunPSK"/>
          <w:color w:val="000000"/>
          <w:spacing w:val="-16"/>
          <w:sz w:val="28"/>
          <w:cs/>
        </w:rPr>
        <w:t>คนไทย 12 ประการสู่การจัด</w:t>
      </w:r>
      <w:r w:rsidR="00F3553D" w:rsidRPr="009D369B">
        <w:rPr>
          <w:rFonts w:ascii="TH SarabunPSK" w:hAnsi="TH SarabunPSK" w:cs="TH SarabunPSK" w:hint="cs"/>
          <w:color w:val="000000"/>
          <w:spacing w:val="-16"/>
          <w:sz w:val="28"/>
          <w:cs/>
        </w:rPr>
        <w:t>การเรียนการสอน</w:t>
      </w:r>
      <w:r w:rsidRPr="009D369B">
        <w:rPr>
          <w:rFonts w:ascii="TH SarabunPSK" w:hAnsi="TH SarabunPSK" w:cs="TH SarabunPSK" w:hint="cs"/>
          <w:b/>
          <w:bCs/>
          <w:color w:val="000000"/>
          <w:spacing w:val="-16"/>
          <w:sz w:val="28"/>
          <w:cs/>
        </w:rPr>
        <w:t>ปีงบประมาณ 2558</w:t>
      </w:r>
    </w:p>
    <w:p w:rsidR="00066697" w:rsidRPr="009D369B" w:rsidRDefault="008971A9" w:rsidP="002E35E2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28"/>
          <w:cs/>
        </w:rPr>
        <w:tab/>
      </w:r>
      <w:r w:rsidR="00066697" w:rsidRPr="009D369B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นักเรียนที่มีความต้องการพิเศษได้รับการส่งเสริมและพัฒนาเต็มศักยภาพเป็นรายบุคคลมี 2 ตัวชี้วัด</w:t>
      </w:r>
      <w:r w:rsidR="00066697" w:rsidRPr="009D369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ตัวชี้วัดที่ </w:t>
      </w:r>
      <w:r w:rsidRPr="00DA69BD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ร้อยละ</w:t>
      </w:r>
      <w:r w:rsidRPr="00DA69BD">
        <w:rPr>
          <w:rFonts w:ascii="TH SarabunPSK" w:hAnsi="TH SarabunPSK" w:cs="TH SarabunPSK"/>
          <w:b/>
          <w:bCs/>
          <w:sz w:val="30"/>
          <w:szCs w:val="30"/>
        </w:rPr>
        <w:t>80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ของเด็ก</w:t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ที่มีความต้องการพิเศษ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ได้รับ</w:t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โอกาสให้สามารถ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พัฒนา</w:t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ได้เต็มตาม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ศักยภาพ</w:t>
      </w:r>
      <w:r w:rsidR="008E46F0">
        <w:rPr>
          <w:rFonts w:ascii="TH SarabunPSK" w:hAnsi="TH SarabunPSK" w:cs="TH SarabunPSK" w:hint="cs"/>
          <w:sz w:val="30"/>
          <w:szCs w:val="30"/>
          <w:cs/>
        </w:rPr>
        <w:t>เก็บรวบรวมข้อมูลจากเด็ก 4</w:t>
      </w:r>
      <w:r w:rsidRPr="00DA69BD">
        <w:rPr>
          <w:rFonts w:ascii="TH SarabunPSK" w:hAnsi="TH SarabunPSK" w:cs="TH SarabunPSK" w:hint="cs"/>
          <w:sz w:val="30"/>
          <w:szCs w:val="30"/>
          <w:cs/>
        </w:rPr>
        <w:t xml:space="preserve"> กลุ่ม ได้แก่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1. 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ด็กพิการ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เด็กด้อยโอกาส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3. 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เด็กความสามารถพิเศษ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4. 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เด็กที่มีผลสัมฤทธิ์ทางการเรียนต่ำ</w:t>
      </w:r>
    </w:p>
    <w:p w:rsidR="008E46F0" w:rsidRPr="00D76BD4" w:rsidRDefault="008E46F0" w:rsidP="008E46F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ติดตาม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แต่ไม่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ประเมินผล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(รายงานข้อมูล)</w:t>
      </w:r>
    </w:p>
    <w:p w:rsidR="008E46F0" w:rsidRDefault="008E46F0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4572B" w:rsidRDefault="0024572B" w:rsidP="0006669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ตัวชี้วัดที่ 2 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ร้อยละ</w:t>
      </w:r>
      <w:r w:rsidRPr="00DA69BD">
        <w:rPr>
          <w:rFonts w:ascii="TH SarabunPSK" w:hAnsi="TH SarabunPSK" w:cs="TH SarabunPSK"/>
          <w:b/>
          <w:bCs/>
          <w:sz w:val="30"/>
          <w:szCs w:val="30"/>
        </w:rPr>
        <w:t>80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ของเด็ก</w:t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ที่มีความต้องการพิเศษผ่าน</w:t>
      </w:r>
      <w:r w:rsidRPr="00DA69BD">
        <w:rPr>
          <w:rFonts w:ascii="TH SarabunPSK" w:hAnsi="TH SarabunPSK" w:cs="TH SarabunPSK"/>
          <w:b/>
          <w:bCs/>
          <w:sz w:val="30"/>
          <w:szCs w:val="30"/>
          <w:cs/>
        </w:rPr>
        <w:t>การพัฒนา</w:t>
      </w:r>
      <w:r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ศักยภาพเป็นรายบุคคล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เก็บรวบรวมข้อมูลจากเด็ก 2 กลุ่ม ได้แก่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1. 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เด็กพิการ</w:t>
      </w:r>
    </w:p>
    <w:p w:rsidR="008E46F0" w:rsidRDefault="00066697" w:rsidP="0024572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DA69BD">
        <w:rPr>
          <w:rFonts w:ascii="TH SarabunPSK" w:hAnsi="TH SarabunPSK" w:cs="TH SarabunPSK" w:hint="cs"/>
          <w:sz w:val="30"/>
          <w:szCs w:val="30"/>
          <w:cs/>
        </w:rPr>
        <w:t>เด็กที่มีผลสัมฤทธิ์ทางการเรียนต่ำ</w:t>
      </w:r>
      <w:r>
        <w:rPr>
          <w:rFonts w:ascii="TH SarabunPSK" w:hAnsi="TH SarabunPSK" w:cs="TH SarabunPSK"/>
          <w:sz w:val="30"/>
          <w:szCs w:val="30"/>
        </w:rPr>
        <w:tab/>
      </w:r>
    </w:p>
    <w:p w:rsidR="00066697" w:rsidRDefault="00066697" w:rsidP="008E46F0">
      <w:pPr>
        <w:tabs>
          <w:tab w:val="left" w:pos="1418"/>
        </w:tabs>
        <w:spacing w:after="0" w:line="240" w:lineRule="auto"/>
        <w:ind w:left="1418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</w:t>
      </w:r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ชี้แจง</w:t>
      </w:r>
      <w:r w:rsidR="006D2627" w:rsidRPr="00DA69BD">
        <w:rPr>
          <w:rFonts w:ascii="TH SarabunPSK" w:hAnsi="TH SarabunPSK" w:cs="TH SarabunPSK"/>
          <w:b/>
          <w:bCs/>
          <w:sz w:val="30"/>
          <w:szCs w:val="30"/>
        </w:rPr>
        <w:t>:</w:t>
      </w:r>
    </w:p>
    <w:p w:rsidR="006D262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1. </w:t>
      </w:r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นักเรียนที่มีความต้องการพิเศษหมายถึง เด็ก 4 กลุ่มได้แก่ เด็กพิการ  เด็กด้อยโอกาส  เด็กความสามารถพิเศษ และเด็กที่มีผลสัมฤทธิ์ทางการเรียนต่ำ</w:t>
      </w:r>
    </w:p>
    <w:p w:rsidR="006D262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1.1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เด็กพิการ หมายถึง 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เด็กซึ่งมีข้อจำกัดในการปฏิบัติกิจกรรมในชีวิตประจำวันหรือการมีส่วนร่วมในสังคมเนื่องจากความบกพร่องตามที่กระทรวงศึกษาธิการกำหนด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แบ่งเป็น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9 ประเภท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ได้แก่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1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ทางการเห็น  2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ทางการได้ยิน  3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ทางสติปัญญา  4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ทางร่างกายหรือสุขภาพ   5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ทางการเรียนรู้  6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ทางการพูดและภาษา  7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ทางพฤติกรรมหรือ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อารมณ์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>8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proofErr w:type="spellStart"/>
      <w:r w:rsidR="006D2627" w:rsidRPr="00DA69BD">
        <w:rPr>
          <w:rFonts w:ascii="TH SarabunPSK" w:hAnsi="TH SarabunPSK" w:cs="TH SarabunPSK"/>
          <w:sz w:val="30"/>
          <w:szCs w:val="30"/>
          <w:cs/>
        </w:rPr>
        <w:t>ออทิสติก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>9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/>
          <w:sz w:val="30"/>
          <w:szCs w:val="30"/>
          <w:cs/>
        </w:rPr>
        <w:t xml:space="preserve"> พิการซ้ำซ้อน</w:t>
      </w:r>
    </w:p>
    <w:p w:rsidR="00066697" w:rsidRDefault="00360384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066697">
        <w:rPr>
          <w:rFonts w:ascii="TH SarabunPSK" w:hAnsi="TH SarabunPSK" w:cs="TH SarabunPSK"/>
          <w:sz w:val="30"/>
          <w:szCs w:val="30"/>
        </w:rPr>
        <w:t xml:space="preserve">1.2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เด็กด้อยโอกาสหมายถึง นักเรียนในโรงเรียนที่ด้อยโอกาสทางการศึกษา ตามที่กระทรวงศึกษาธิการกำหนดดังนี้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1.2.1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นักเรียนถูกบังคับให้ขายแรงงานหรือแรงงานเด็ก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1.2.2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นักเรียนที่อยู่ในธุรกิจบริการทางเพศหรือโสเภณีเด็ก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1.2.3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นักเรียนที่ถูกทอดทิ้ง 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1.2.4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นักเรียนที่อยู่ในสถานพินิจและคุ้มครองเด็กและเยาวชน  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1.2.5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นักเรียนเร่ร่อน   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1.2.6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นักเรียนที่ได้รับผลกระทบจากโรคเอดส์หรือโรคติดต่อร้ายแรงที่สังคมรังเกียจ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1.2.7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นักเรียนที่เป็นชนกลุ่มน้อย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1.2.8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นักเรียนที่ถูกทำร้ายทารุณ  </w:t>
      </w:r>
    </w:p>
    <w:p w:rsidR="00066697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1.2.9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นักเรียนยากจน(มากเป็นพิเศษ)  </w:t>
      </w:r>
    </w:p>
    <w:p w:rsidR="006D2627" w:rsidRPr="00DA69BD" w:rsidRDefault="00066697" w:rsidP="00066697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1.2.10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นักเรียนที่มีปัญหาเกี่ยวกับยาเสพติด</w:t>
      </w:r>
    </w:p>
    <w:p w:rsidR="00066697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1.3 เ</w:t>
      </w:r>
      <w:r w:rsidR="006D2627" w:rsidRPr="00066697">
        <w:rPr>
          <w:rFonts w:ascii="TH SarabunPSK" w:hAnsi="TH SarabunPSK" w:cs="TH SarabunPSK" w:hint="cs"/>
          <w:sz w:val="30"/>
          <w:szCs w:val="30"/>
          <w:cs/>
        </w:rPr>
        <w:t>ด็กความสามารถพิเศษหมายถึง</w:t>
      </w:r>
    </w:p>
    <w:p w:rsidR="006D2627" w:rsidRPr="00DA69BD" w:rsidRDefault="00066697" w:rsidP="000666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1.3.1 เด็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กที่ได้รับรางวัลชนะเลิศและรองชนะเลิศ ด้านวิทยาศาสตร์ คณิตศาสตร์และเทคโนโลยี   ด้านภาษา   ด้านกีฬา  ด้านดนตรีและนาฏศิลป์  และ   </w:t>
      </w:r>
    </w:p>
    <w:p w:rsidR="006D2627" w:rsidRDefault="006D2627" w:rsidP="000666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A69BD">
        <w:rPr>
          <w:rFonts w:ascii="TH SarabunPSK" w:hAnsi="TH SarabunPSK" w:cs="TH SarabunPSK" w:hint="cs"/>
          <w:sz w:val="30"/>
          <w:szCs w:val="30"/>
          <w:cs/>
        </w:rPr>
        <w:t>ด้านศิลปะ ในการประกวดแข่งขัน ระดับโรงเรียน  ระดับเขต ระดับจังหวัด ระดับภาคและระดับประเทศ</w:t>
      </w:r>
    </w:p>
    <w:p w:rsidR="006D2627" w:rsidRDefault="00066697" w:rsidP="000666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1.3.2 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เด็กห้องเรียนพิเศษ ด้านวิทยาศาสตร์ คณิตศาสตร์และเทคโนโลยี  ด้านภาษา  ด้านกีฬา  ด้านดนตรีและนาฏศิลป์ และด้านศิลปะ ตามโครงการต่างๆของ </w:t>
      </w:r>
      <w:proofErr w:type="spellStart"/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สพฐ.</w:t>
      </w:r>
      <w:proofErr w:type="spellEnd"/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 เช่น โรงเรียนจุฬา</w:t>
      </w:r>
      <w:proofErr w:type="spellStart"/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ภรณ</w:t>
      </w:r>
      <w:proofErr w:type="spellEnd"/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ราชวิทยาลัยโครงการห้องเรียนพิเศษวิทยาศาสตร์  ฯลฯ</w:t>
      </w:r>
    </w:p>
    <w:p w:rsidR="009F12A2" w:rsidRPr="00D76BD4" w:rsidRDefault="00066697" w:rsidP="005B6AE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1.4 เด็กที่มีผลสัมฤทธิ์ทางการเรียนต่ำหมายถึงนักเรียนที่มีผลการเรียนระดับสถานศึกษาในภาคเรียนที่ </w:t>
      </w:r>
      <w:r w:rsidR="006D2627">
        <w:rPr>
          <w:rFonts w:ascii="TH SarabunPSK" w:hAnsi="TH SarabunPSK" w:cs="TH SarabunPSK"/>
          <w:sz w:val="30"/>
          <w:szCs w:val="30"/>
        </w:rPr>
        <w:t>2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 xml:space="preserve">/2557 </w:t>
      </w:r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ไม่ผ่านเกณฑ์</w:t>
      </w:r>
      <w:r w:rsidR="006D2627">
        <w:rPr>
          <w:rFonts w:ascii="TH SarabunPSK" w:hAnsi="TH SarabunPSK" w:cs="TH SarabunPSK" w:hint="cs"/>
          <w:b/>
          <w:bCs/>
          <w:sz w:val="30"/>
          <w:szCs w:val="30"/>
          <w:cs/>
        </w:rPr>
        <w:t>(ไม่นับนักเรียนที่มีผลการเรียน</w:t>
      </w:r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“</w:t>
      </w:r>
      <w:proofErr w:type="spellStart"/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มส</w:t>
      </w:r>
      <w:proofErr w:type="spellEnd"/>
      <w:r w:rsidR="006D2627" w:rsidRPr="00DA69BD">
        <w:rPr>
          <w:rFonts w:ascii="TH SarabunPSK" w:hAnsi="TH SarabunPSK" w:cs="TH SarabunPSK" w:hint="cs"/>
          <w:b/>
          <w:bCs/>
          <w:sz w:val="30"/>
          <w:szCs w:val="30"/>
          <w:cs/>
        </w:rPr>
        <w:t>”, “ร”</w:t>
      </w:r>
      <w:r w:rsidR="006D2627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ตั้งแต่  1 กลุ่มสาระ</w:t>
      </w:r>
      <w:r>
        <w:rPr>
          <w:rFonts w:ascii="TH SarabunPSK" w:hAnsi="TH SarabunPSK" w:cs="TH SarabunPSK" w:hint="cs"/>
          <w:sz w:val="30"/>
          <w:szCs w:val="30"/>
          <w:cs/>
        </w:rPr>
        <w:t>การเรียนรู้</w:t>
      </w:r>
      <w:r w:rsidR="006D2627" w:rsidRPr="00DA69BD">
        <w:rPr>
          <w:rFonts w:ascii="TH SarabunPSK" w:hAnsi="TH SarabunPSK" w:cs="TH SarabunPSK" w:hint="cs"/>
          <w:sz w:val="30"/>
          <w:szCs w:val="30"/>
          <w:cs/>
        </w:rPr>
        <w:t>หลักขึ้นไป จาก 4 กลุ่มสาระการเรียนรู้หลัก ได้แก่  ภาษาไทย คณิตศาสตร์ วิทยาศาสตร์ และสังคมศึกษา</w:t>
      </w:r>
    </w:p>
    <w:p w:rsidR="008E46F0" w:rsidRDefault="00D60D1D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</w:p>
    <w:p w:rsidR="008E46F0" w:rsidRDefault="008E46F0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24572B" w:rsidRDefault="0024572B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63BCF" w:rsidRPr="00D60D1D" w:rsidRDefault="00063BC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60D1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จุดเน้นด้านครูและบุคลากรทางการศึกษา</w:t>
      </w:r>
    </w:p>
    <w:p w:rsidR="00063BCF" w:rsidRPr="00360384" w:rsidRDefault="00063BC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360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063BCF" w:rsidRPr="00D76BD4" w:rsidRDefault="00063BCF" w:rsidP="008971A9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ตัวชี้วัดที่ 2.1.1 ร้อยละของครูและบุคลากรทางการศึกษาที่มี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ID Plan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รับการสนับสนุนงบประมาณในการพัฒนาตนเองอย่างน้อยปีละ 2 ครั้ง </w:t>
      </w:r>
    </w:p>
    <w:p w:rsidR="0062110B" w:rsidRDefault="00063BCF" w:rsidP="00D60D1D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="00923E0E" w:rsidRPr="00D76BD4">
        <w:rPr>
          <w:rFonts w:ascii="TH SarabunPSK" w:hAnsi="TH SarabunPSK" w:cs="TH SarabunPSK" w:hint="cs"/>
          <w:color w:val="000000"/>
          <w:sz w:val="28"/>
          <w:cs/>
        </w:rPr>
        <w:t>1</w:t>
      </w:r>
      <w:r w:rsidR="00D60D1D" w:rsidRPr="00D60D1D">
        <w:rPr>
          <w:rFonts w:ascii="TH SarabunPSK" w:hAnsi="TH SarabunPSK" w:cs="TH SarabunPSK" w:hint="cs"/>
          <w:color w:val="000000"/>
          <w:sz w:val="28"/>
          <w:cs/>
        </w:rPr>
        <w:t>. ใช้ข้อมูลการดำเนินงานของปีงบประมาณ 2557</w:t>
      </w:r>
    </w:p>
    <w:p w:rsidR="001E2327" w:rsidRDefault="00D60D1D" w:rsidP="00D60D1D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60D1D">
        <w:rPr>
          <w:rFonts w:ascii="TH SarabunPSK" w:hAnsi="TH SarabunPSK" w:cs="TH SarabunPSK" w:hint="cs"/>
          <w:color w:val="000000"/>
          <w:sz w:val="28"/>
          <w:cs/>
        </w:rPr>
        <w:t>2.ครู หมายถึง</w:t>
      </w:r>
      <w:r w:rsidRPr="00F85F3E">
        <w:rPr>
          <w:rFonts w:ascii="TH SarabunPSK" w:hAnsi="TH SarabunPSK" w:cs="TH SarabunPSK" w:hint="cs"/>
          <w:color w:val="000000"/>
          <w:sz w:val="28"/>
          <w:cs/>
        </w:rPr>
        <w:t>ผู้ที่ประกอบวิชาชีพซึ่งทำหน้าที่หลักทางด้านการเรียนการสอน</w:t>
      </w:r>
      <w:r w:rsidR="00F85F3E" w:rsidRPr="00F85F3E">
        <w:rPr>
          <w:rFonts w:ascii="TH SarabunPSK" w:hAnsi="TH SarabunPSK" w:cs="TH SarabunPSK" w:hint="cs"/>
          <w:color w:val="000000"/>
          <w:sz w:val="28"/>
          <w:cs/>
        </w:rPr>
        <w:t xml:space="preserve"> และส่งเสริมการเรียนรู้ของผู้เรียนด้วยวิธีต่างๆ ในสถานศึกษาสังกัดสำนักงานคณะกรรมการ</w:t>
      </w:r>
    </w:p>
    <w:p w:rsidR="00D60D1D" w:rsidRDefault="001E2327" w:rsidP="00D60D1D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F85F3E" w:rsidRPr="00F85F3E">
        <w:rPr>
          <w:rFonts w:ascii="TH SarabunPSK" w:hAnsi="TH SarabunPSK" w:cs="TH SarabunPSK" w:hint="cs"/>
          <w:color w:val="000000"/>
          <w:sz w:val="28"/>
          <w:cs/>
        </w:rPr>
        <w:t>การศึกษาขั้นพื้นฐาน</w:t>
      </w:r>
    </w:p>
    <w:p w:rsidR="001E2327" w:rsidRDefault="008E46F0" w:rsidP="00D60D1D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 3.บุคลากรทางการศึกษา หมายถึง ผู้บริหารสถานศึกษา ผู้บริหารการศึกษา รวมทั้งผู้สนับสนุนการศึกษา ซึ่งเป็นผู้ทำหน้าที่ให้บริการ หรือปฏิบัติงานเกี่ยวเนื่องกับการจัด</w:t>
      </w:r>
    </w:p>
    <w:p w:rsidR="00F85F3E" w:rsidRPr="00F85F3E" w:rsidRDefault="001E2327" w:rsidP="00D60D1D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กระบวนการเรียนการสอน การนิเทศ การบริหารการศึกษา และวิชาชีพบุคลากรทางการศึกษาอื่น  </w:t>
      </w:r>
    </w:p>
    <w:p w:rsidR="00923E0E" w:rsidRPr="00D76BD4" w:rsidRDefault="00F85F3E" w:rsidP="00F85F3E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923E0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2 </w:t>
      </w:r>
      <w:r w:rsidR="00923E0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ร้อยละของครูผู้สอนที่ได้รับการส่งเสริมให้มีสมรรถนะภาษาอังกฤษเพื่อการสื่อสาร</w:t>
      </w:r>
    </w:p>
    <w:p w:rsidR="001E2327" w:rsidRDefault="00923E0E" w:rsidP="00F85F3E">
      <w:pPr>
        <w:spacing w:after="0" w:line="240" w:lineRule="auto"/>
        <w:rPr>
          <w:rFonts w:ascii="TH SarabunPSK" w:hAnsi="TH SarabunPSK" w:cs="TH SarabunPSK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 1. </w:t>
      </w:r>
      <w:r w:rsidR="00F85F3E">
        <w:rPr>
          <w:rFonts w:ascii="TH SarabunPSK" w:hAnsi="TH SarabunPSK" w:cs="TH SarabunPSK" w:hint="cs"/>
          <w:sz w:val="28"/>
          <w:cs/>
        </w:rPr>
        <w:t xml:space="preserve">ครูผู้สอนกลุ่มสาระการเรียนรู้ภาษาต่างประเทศ (ภาษาอังกฤษ) ที่ได้รับการส่งเสริม พัฒนาให้มีสมรรถนะภาษาอังกฤษเพื่อการสื่อสาร ถ้ามีมากกว่า </w:t>
      </w:r>
      <w:r w:rsidR="00F85F3E">
        <w:rPr>
          <w:rFonts w:ascii="TH SarabunPSK" w:hAnsi="TH SarabunPSK" w:cs="TH SarabunPSK"/>
          <w:sz w:val="28"/>
        </w:rPr>
        <w:t>1</w:t>
      </w:r>
      <w:r w:rsidR="00F85F3E">
        <w:rPr>
          <w:rFonts w:ascii="TH SarabunPSK" w:hAnsi="TH SarabunPSK" w:cs="TH SarabunPSK" w:hint="cs"/>
          <w:sz w:val="28"/>
          <w:cs/>
        </w:rPr>
        <w:t xml:space="preserve"> หน่วยงาน </w:t>
      </w:r>
    </w:p>
    <w:p w:rsidR="00F85F3E" w:rsidRDefault="001E2327" w:rsidP="00F85F3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85F3E">
        <w:rPr>
          <w:rFonts w:ascii="TH SarabunPSK" w:hAnsi="TH SarabunPSK" w:cs="TH SarabunPSK" w:hint="cs"/>
          <w:sz w:val="28"/>
          <w:cs/>
        </w:rPr>
        <w:t xml:space="preserve">ให้นับเพียง </w:t>
      </w:r>
      <w:r w:rsidR="00F85F3E">
        <w:rPr>
          <w:rFonts w:ascii="TH SarabunPSK" w:hAnsi="TH SarabunPSK" w:cs="TH SarabunPSK"/>
          <w:sz w:val="28"/>
        </w:rPr>
        <w:t>1</w:t>
      </w:r>
      <w:r w:rsidR="00F85F3E">
        <w:rPr>
          <w:rFonts w:ascii="TH SarabunPSK" w:hAnsi="TH SarabunPSK" w:cs="TH SarabunPSK" w:hint="cs"/>
          <w:sz w:val="28"/>
          <w:cs/>
        </w:rPr>
        <w:t xml:space="preserve"> หน่วยงานเท่านั้น</w:t>
      </w:r>
    </w:p>
    <w:p w:rsidR="001E2327" w:rsidRDefault="00360384" w:rsidP="00F85F3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F85F3E">
        <w:rPr>
          <w:rFonts w:ascii="TH SarabunPSK" w:hAnsi="TH SarabunPSK" w:cs="TH SarabunPSK"/>
          <w:sz w:val="28"/>
        </w:rPr>
        <w:t xml:space="preserve">2. </w:t>
      </w:r>
      <w:r w:rsidR="00F85F3E">
        <w:rPr>
          <w:rFonts w:ascii="TH SarabunPSK" w:hAnsi="TH SarabunPSK" w:cs="TH SarabunPSK" w:hint="cs"/>
          <w:sz w:val="28"/>
          <w:cs/>
        </w:rPr>
        <w:t xml:space="preserve">ผลการประเมินความสามารถทางภาษาอังกฤษใช้ผลการประเมินตามมาตรฐาน </w:t>
      </w:r>
      <w:r w:rsidR="00F85F3E">
        <w:rPr>
          <w:rFonts w:ascii="TH SarabunPSK" w:hAnsi="TH SarabunPSK" w:cs="TH SarabunPSK"/>
          <w:sz w:val="28"/>
        </w:rPr>
        <w:t xml:space="preserve">CEFR </w:t>
      </w:r>
      <w:r w:rsidR="00F85F3E">
        <w:rPr>
          <w:rFonts w:ascii="TH SarabunPSK" w:hAnsi="TH SarabunPSK" w:cs="TH SarabunPSK" w:hint="cs"/>
          <w:sz w:val="28"/>
          <w:cs/>
        </w:rPr>
        <w:t>ของครูผู้สอนกลุ่มสาระการเรียนรู้ภาษาต่างประเทศ (ภาษาอังกฤษ) ซึ่งเกณฑ์</w:t>
      </w:r>
    </w:p>
    <w:p w:rsidR="00F85F3E" w:rsidRDefault="001E2327" w:rsidP="00F85F3E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ความสำเร็จได้แก่ ระดับ </w:t>
      </w:r>
      <w:r w:rsidR="00F85F3E">
        <w:rPr>
          <w:rFonts w:ascii="TH SarabunPSK" w:hAnsi="TH SarabunPSK" w:cs="TH SarabunPSK"/>
          <w:color w:val="000000"/>
          <w:sz w:val="28"/>
        </w:rPr>
        <w:t>A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1 ระดับ </w:t>
      </w:r>
      <w:r w:rsidR="00F85F3E">
        <w:rPr>
          <w:rFonts w:ascii="TH SarabunPSK" w:hAnsi="TH SarabunPSK" w:cs="TH SarabunPSK"/>
          <w:color w:val="000000"/>
          <w:sz w:val="28"/>
        </w:rPr>
        <w:t>A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2 ระดับ </w:t>
      </w:r>
      <w:r w:rsidR="00F85F3E">
        <w:rPr>
          <w:rFonts w:ascii="TH SarabunPSK" w:hAnsi="TH SarabunPSK" w:cs="TH SarabunPSK"/>
          <w:color w:val="000000"/>
          <w:sz w:val="28"/>
        </w:rPr>
        <w:t xml:space="preserve">B1 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ระดับ </w:t>
      </w:r>
      <w:r w:rsidR="00F85F3E">
        <w:rPr>
          <w:rFonts w:ascii="TH SarabunPSK" w:hAnsi="TH SarabunPSK" w:cs="TH SarabunPSK"/>
          <w:color w:val="000000"/>
          <w:sz w:val="28"/>
        </w:rPr>
        <w:t>B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2 ระดับ </w:t>
      </w:r>
      <w:r w:rsidR="00F85F3E">
        <w:rPr>
          <w:rFonts w:ascii="TH SarabunPSK" w:hAnsi="TH SarabunPSK" w:cs="TH SarabunPSK"/>
          <w:color w:val="000000"/>
          <w:sz w:val="28"/>
        </w:rPr>
        <w:t xml:space="preserve">C1 </w:t>
      </w:r>
      <w:r w:rsidR="00F85F3E">
        <w:rPr>
          <w:rFonts w:ascii="TH SarabunPSK" w:hAnsi="TH SarabunPSK" w:cs="TH SarabunPSK" w:hint="cs"/>
          <w:color w:val="000000"/>
          <w:sz w:val="28"/>
          <w:cs/>
        </w:rPr>
        <w:t xml:space="preserve">และ ระดับ </w:t>
      </w:r>
      <w:r w:rsidR="00F85F3E">
        <w:rPr>
          <w:rFonts w:ascii="TH SarabunPSK" w:hAnsi="TH SarabunPSK" w:cs="TH SarabunPSK"/>
          <w:color w:val="000000"/>
          <w:sz w:val="28"/>
        </w:rPr>
        <w:t xml:space="preserve">C2 </w:t>
      </w:r>
    </w:p>
    <w:p w:rsidR="009E7311" w:rsidRPr="00360384" w:rsidRDefault="00F85F3E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9E7311" w:rsidRPr="00360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จุดเน้นที่ 2.2 พัฒนาผู้บริหารสถานศึกษากลุ่มที่มีความจำเป็นต้องได้รับการพัฒนาเร่งด่วน</w:t>
      </w:r>
    </w:p>
    <w:p w:rsidR="009E7311" w:rsidRPr="00D76BD4" w:rsidRDefault="009E7311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ไม่มีการติดตามและประเมินผลในครั้งนี้</w:t>
      </w:r>
    </w:p>
    <w:p w:rsidR="009E7311" w:rsidRPr="00360384" w:rsidRDefault="009E7311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360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จุดเน้นที่ 2.3 ครูและบุคลากรทางการศึกษาที่เป็นมืออาชีพมีผลงานเชิงประจักษ์ ได้รับการยกย่องเชิดชูเกียรติอย่างเหมาะสม</w:t>
      </w:r>
    </w:p>
    <w:p w:rsidR="009E7311" w:rsidRPr="00D76BD4" w:rsidRDefault="009E7311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ตัวชี้วัด</w:t>
      </w:r>
      <w:r w:rsidR="00FE5E8C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 2.3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ครูและบุคลากรทางการศึกษาที่มีผลการปฏิบัติงานเชิงประจักษ์ตามเกณฑ์ได้รับการยกย่องเชิดชูเกียรติทุกคน</w:t>
      </w:r>
    </w:p>
    <w:p w:rsidR="001E2327" w:rsidRPr="001E2327" w:rsidRDefault="009E7311" w:rsidP="001E2327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คำชี้แจง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E2327" w:rsidRPr="001E2327">
        <w:rPr>
          <w:rFonts w:ascii="TH SarabunPSK" w:hAnsi="TH SarabunPSK" w:cs="TH SarabunPSK"/>
          <w:color w:val="000000"/>
          <w:sz w:val="28"/>
        </w:rPr>
        <w:t>1.</w:t>
      </w:r>
      <w:r w:rsidR="001E2327" w:rsidRPr="001E2327">
        <w:rPr>
          <w:rFonts w:ascii="TH SarabunPSK" w:hAnsi="TH SarabunPSK" w:cs="TH SarabunPSK" w:hint="cs"/>
          <w:color w:val="000000"/>
          <w:sz w:val="28"/>
          <w:cs/>
        </w:rPr>
        <w:t xml:space="preserve">ครูและบุคลากรทางการศึกษา หมายถึง ครู ครูประจำการ ครูอัตราจ้าง ที่ปฏิบัติงานในสถานศึกษา </w:t>
      </w:r>
    </w:p>
    <w:p w:rsidR="001E2327" w:rsidRPr="001E2327" w:rsidRDefault="001E2327" w:rsidP="001E2327">
      <w:pPr>
        <w:tabs>
          <w:tab w:val="left" w:pos="923"/>
        </w:tabs>
        <w:spacing w:after="0" w:line="240" w:lineRule="auto"/>
        <w:ind w:left="781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1E2327">
        <w:rPr>
          <w:rFonts w:ascii="TH SarabunPSK" w:hAnsi="TH SarabunPSK" w:cs="TH SarabunPSK" w:hint="cs"/>
          <w:color w:val="000000"/>
          <w:sz w:val="28"/>
          <w:cs/>
        </w:rPr>
        <w:t xml:space="preserve">2.บุคลากรทางการศึกษาอื่น </w:t>
      </w:r>
      <w:r w:rsidRPr="001E2327">
        <w:rPr>
          <w:rFonts w:ascii="TH SarabunPSK" w:hAnsi="TH SarabunPSK" w:cs="TH SarabunPSK"/>
          <w:color w:val="000000"/>
          <w:sz w:val="28"/>
        </w:rPr>
        <w:t xml:space="preserve">38 </w:t>
      </w:r>
      <w:r w:rsidRPr="001E2327">
        <w:rPr>
          <w:rFonts w:ascii="TH SarabunPSK" w:hAnsi="TH SarabunPSK" w:cs="TH SarabunPSK" w:hint="cs"/>
          <w:color w:val="000000"/>
          <w:sz w:val="28"/>
          <w:cs/>
        </w:rPr>
        <w:t>ค.(</w:t>
      </w:r>
      <w:r w:rsidRPr="001E2327">
        <w:rPr>
          <w:rFonts w:ascii="TH SarabunPSK" w:hAnsi="TH SarabunPSK" w:cs="TH SarabunPSK"/>
          <w:color w:val="000000"/>
          <w:sz w:val="28"/>
        </w:rPr>
        <w:t>2</w:t>
      </w:r>
      <w:r w:rsidRPr="001E2327">
        <w:rPr>
          <w:rFonts w:ascii="TH SarabunPSK" w:hAnsi="TH SarabunPSK" w:cs="TH SarabunPSK" w:hint="cs"/>
          <w:color w:val="000000"/>
          <w:sz w:val="28"/>
          <w:cs/>
        </w:rPr>
        <w:t>) หมายถึงกลุ่มข้าราชการซึ่งปฏิบัติหน้าที่อยู่บนสำนักงานเขตพื้นที่การศึกษา</w:t>
      </w:r>
    </w:p>
    <w:p w:rsidR="001E2327" w:rsidRDefault="001E2327" w:rsidP="001E232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3</w:t>
      </w:r>
      <w:r>
        <w:rPr>
          <w:rFonts w:ascii="TH SarabunPSK" w:hAnsi="TH SarabunPSK" w:cs="TH SarabunPSK" w:hint="cs"/>
          <w:sz w:val="28"/>
          <w:cs/>
        </w:rPr>
        <w:t xml:space="preserve">.ใช้ข้อมูลปีการศึกษา </w:t>
      </w:r>
      <w:r>
        <w:rPr>
          <w:rFonts w:ascii="TH SarabunPSK" w:hAnsi="TH SarabunPSK" w:cs="TH SarabunPSK"/>
          <w:sz w:val="28"/>
        </w:rPr>
        <w:t xml:space="preserve">2556-2557 </w:t>
      </w:r>
    </w:p>
    <w:p w:rsidR="001E2327" w:rsidRDefault="001E2327" w:rsidP="001E232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4.</w:t>
      </w:r>
      <w:r>
        <w:rPr>
          <w:rFonts w:ascii="TH SarabunPSK" w:hAnsi="TH SarabunPSK" w:cs="TH SarabunPSK" w:hint="cs"/>
          <w:sz w:val="28"/>
          <w:cs/>
        </w:rPr>
        <w:t xml:space="preserve"> ผลการปฏิบัติงานเชิงประจักษ์ตามเกณฑ์ได้รับการยกย่องเชิดชูเกียรติ หมายถึง ผลงานที่เกิดจากการปฏิบัติงานตามหน้าที่และความรับผิดชอบ ซึ่งแสดงถึงความเป็นผู้มี</w:t>
      </w:r>
    </w:p>
    <w:p w:rsidR="001E2327" w:rsidRPr="00FA381B" w:rsidRDefault="001E2327" w:rsidP="001E2327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ความสามารถพิเศษ มีความคิดริเริ่มสร้างสรรค์ เป็นแบบอย่างที่ดีหรือประยุกต์ใช้ได้ เป็นที่ยอมรับของผู้บังคับบัญชา ผู้ร่วมงาน ชุมชน สังคม และวงวิชาชีพ    </w:t>
      </w:r>
    </w:p>
    <w:p w:rsidR="009E7311" w:rsidRPr="00360384" w:rsidRDefault="001E2327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F33BE2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จุ</w:t>
      </w:r>
      <w:r w:rsidR="009E7311" w:rsidRPr="00F33BE2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ดเน้นที่ 2.4 องค์กรและคณะบุคคลที่เกี่ยวข้องกับการจัดเตรียมและการจัดสรรครู ตระหนักและดำเนินการในส่วนที่เกี่ยวข้อง ให้ครูและผู้บริหารสถานศึกษาบรรจุใหม่/ย้าย</w:t>
      </w:r>
      <w:r w:rsidR="009E7311" w:rsidRPr="003603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ไปบรรจุ มีความสามารถสอดคล้องกับความต้องการของโรงเรียน ชุมชน และสังคม</w:t>
      </w:r>
    </w:p>
    <w:p w:rsidR="001E2327" w:rsidRPr="00D76BD4" w:rsidRDefault="005B6AE5" w:rsidP="001E23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1E2327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1E2327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คำชี้แจง </w:t>
      </w:r>
      <w:r w:rsidR="001E2327"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 w:rsidR="001E2327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ไม่มีการติดตามและประเมินผลในครั้งนี้</w:t>
      </w:r>
    </w:p>
    <w:p w:rsidR="00F82D8E" w:rsidRPr="00D76BD4" w:rsidRDefault="00F82D8E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</w:p>
    <w:p w:rsidR="00E24C78" w:rsidRPr="00D76BD4" w:rsidRDefault="00F82D8E" w:rsidP="005B6AE5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:rsidR="00E24C78" w:rsidRPr="00D76BD4" w:rsidRDefault="00E24C78" w:rsidP="008971A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F82D8E" w:rsidRDefault="00F82D8E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8E46F0" w:rsidRDefault="008E46F0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92520E" w:rsidRDefault="0092520E" w:rsidP="008971A9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61748A" w:rsidRPr="00E76163" w:rsidRDefault="002A4D88" w:rsidP="0061748A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61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61748A" w:rsidRPr="00D76BD4" w:rsidRDefault="0065748C" w:rsidP="0061748A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จุดเน้นที่1.1นักเรียนมีสมรรถนะสำคัญสู่มาตรฐานสากล</w:t>
      </w:r>
    </w:p>
    <w:p w:rsidR="0065748C" w:rsidRPr="00D76BD4" w:rsidRDefault="0061748A" w:rsidP="0061748A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="0065748C"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ตัวชี้วัดที่  1.1.1 </w:t>
      </w:r>
      <w:r w:rsidR="00C824BD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ค่าเฉลี่ย</w:t>
      </w:r>
      <w:r w:rsidR="00CA2866"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ร้อยละของผู้เรียนชั้นประถมศึกษาปีที่ 3 </w:t>
      </w:r>
      <w:r w:rsidR="00CA2866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ด้านความสามารถทางภาษา </w:t>
      </w:r>
      <w:r w:rsidR="00CA2866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ด้านคำนวณ และด้านการใช้เหตุผลเพิ่มขึ้นไม่น้อยกว่าร้อยละ 3</w:t>
      </w:r>
    </w:p>
    <w:tbl>
      <w:tblPr>
        <w:tblW w:w="1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577"/>
        <w:gridCol w:w="2384"/>
      </w:tblGrid>
      <w:tr w:rsidR="00D76BD4" w:rsidRPr="00D76BD4" w:rsidTr="00FF7AF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EA" w:rsidRPr="00D76BD4" w:rsidRDefault="006E67EA" w:rsidP="001E04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EA" w:rsidRPr="00D76BD4" w:rsidRDefault="007D0BD2" w:rsidP="007813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EA" w:rsidRPr="00D76BD4" w:rsidRDefault="006E67EA" w:rsidP="001E04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E67EA" w:rsidRPr="00D76BD4" w:rsidRDefault="006E67EA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 w:rsidR="005B6AE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 w:rsidR="00843B5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EA" w:rsidRPr="00D76BD4" w:rsidRDefault="006E67EA" w:rsidP="006E67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6E67EA" w:rsidRPr="00D76BD4" w:rsidRDefault="006E67EA" w:rsidP="006E67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D822F9">
        <w:trPr>
          <w:trHeight w:val="11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D822F9" w:rsidRPr="00D76BD4" w:rsidRDefault="00D822F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6" w:rsidRPr="00D76BD4" w:rsidRDefault="00D822F9" w:rsidP="00D822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NT 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2557 </w:t>
            </w:r>
            <w:r w:rsidRPr="006101D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โดยรวม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ของผู้เรียนชั้นประถมศึกษาปีที่ 3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</w:p>
          <w:p w:rsidR="00D822F9" w:rsidRPr="00D76BD4" w:rsidRDefault="00D822F9" w:rsidP="00392B1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น้อยกว่าร้อยละ </w:t>
            </w:r>
            <w:r w:rsidR="00392B16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1.50 </w:t>
            </w:r>
          </w:p>
        </w:tc>
        <w:tc>
          <w:tcPr>
            <w:tcW w:w="7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F9" w:rsidRPr="004E238C" w:rsidRDefault="00D822F9" w:rsidP="009009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E238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D822F9" w:rsidRPr="00D76BD4" w:rsidRDefault="004E238C" w:rsidP="009009E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18160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1.1 ผลการเปรียบเทียบค่าเฉลี่ยร้อยละของผู้เรียนชั้นประถมศึกษาปีที่ 3 ระหว่างปีการศึกษา 2557 และปีการศึกษา 2556   </w:t>
            </w:r>
          </w:p>
          <w:p w:rsidR="00D822F9" w:rsidRPr="00D76BD4" w:rsidRDefault="00D822F9" w:rsidP="00D822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92"/>
              <w:gridCol w:w="1134"/>
              <w:gridCol w:w="1134"/>
              <w:gridCol w:w="992"/>
            </w:tblGrid>
            <w:tr w:rsidR="00D76BD4" w:rsidRPr="00D76BD4" w:rsidTr="00392B16">
              <w:tc>
                <w:tcPr>
                  <w:tcW w:w="2992" w:type="dxa"/>
                  <w:vMerge w:val="restart"/>
                  <w:vAlign w:val="center"/>
                </w:tcPr>
                <w:p w:rsidR="00D822F9" w:rsidRPr="00D76BD4" w:rsidRDefault="00D822F9" w:rsidP="001816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ทักษ</w:t>
                  </w:r>
                  <w:r w:rsidR="00181606" w:rsidRPr="00D76BD4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ะที่ประเมิน</w:t>
                  </w:r>
                </w:p>
              </w:tc>
              <w:tc>
                <w:tcPr>
                  <w:tcW w:w="3260" w:type="dxa"/>
                  <w:gridSpan w:val="3"/>
                </w:tcPr>
                <w:p w:rsidR="00181606" w:rsidRPr="00D76BD4" w:rsidRDefault="00181606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ค่า</w:t>
                  </w:r>
                  <w:r w:rsidR="00D822F9" w:rsidRPr="00D76BD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เฉลี่ย</w:t>
                  </w:r>
                  <w:r w:rsidR="00D822F9"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ร้อยละ</w:t>
                  </w:r>
                </w:p>
                <w:p w:rsidR="00D822F9" w:rsidRPr="00D76BD4" w:rsidRDefault="00D822F9" w:rsidP="001816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ของ</w:t>
                  </w: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ผู้เรียนชั้นประถมศึกษาปีที่ 3</w:t>
                  </w:r>
                </w:p>
              </w:tc>
            </w:tr>
            <w:tr w:rsidR="00D76BD4" w:rsidRPr="00D76BD4" w:rsidTr="00392B16">
              <w:tc>
                <w:tcPr>
                  <w:tcW w:w="2992" w:type="dxa"/>
                  <w:vMerge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ปีการศึกษา</w:t>
                  </w:r>
                </w:p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2557</w:t>
                  </w: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ปีการศึกษา</w:t>
                  </w:r>
                </w:p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2556</w:t>
                  </w:r>
                </w:p>
              </w:tc>
              <w:tc>
                <w:tcPr>
                  <w:tcW w:w="992" w:type="dxa"/>
                </w:tcPr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ผลต่าง</w:t>
                  </w:r>
                </w:p>
                <w:p w:rsidR="00D822F9" w:rsidRPr="00D76BD4" w:rsidRDefault="00D822F9" w:rsidP="00392B1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+/-</w:t>
                  </w:r>
                </w:p>
              </w:tc>
            </w:tr>
            <w:tr w:rsidR="00D76BD4" w:rsidRPr="00D76BD4" w:rsidTr="00392B16">
              <w:tc>
                <w:tcPr>
                  <w:tcW w:w="2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ด้าน</w:t>
                  </w:r>
                  <w:r w:rsidRPr="00D76BD4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ความสามารถทาง</w:t>
                  </w: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ภาษา</w:t>
                  </w: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D76BD4" w:rsidRPr="00D76BD4" w:rsidTr="00392B16">
              <w:tc>
                <w:tcPr>
                  <w:tcW w:w="2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ด้านคำนวณ</w:t>
                  </w: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D76BD4" w:rsidRPr="00D76BD4" w:rsidTr="00181606">
              <w:tc>
                <w:tcPr>
                  <w:tcW w:w="2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76BD4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ด้านการใช้เหตุผล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D822F9" w:rsidRPr="00D76BD4" w:rsidRDefault="00D822F9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D76BD4" w:rsidRPr="00D76BD4" w:rsidTr="00181606">
              <w:tc>
                <w:tcPr>
                  <w:tcW w:w="2992" w:type="dxa"/>
                </w:tcPr>
                <w:p w:rsidR="00181606" w:rsidRPr="00D76BD4" w:rsidRDefault="00181606" w:rsidP="001816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  <w:shd w:val="clear" w:color="auto" w:fill="BFBFBF"/>
                </w:tcPr>
                <w:p w:rsidR="00181606" w:rsidRPr="00D76BD4" w:rsidRDefault="00181606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:rsidR="00181606" w:rsidRPr="00D76BD4" w:rsidRDefault="00181606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181606" w:rsidRPr="00D76BD4" w:rsidRDefault="00181606" w:rsidP="00392B1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D822F9" w:rsidRPr="00D76BD4" w:rsidRDefault="00D822F9" w:rsidP="00D822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822F9" w:rsidRPr="00D76BD4" w:rsidRDefault="00D822F9" w:rsidP="00D822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</w:t>
            </w:r>
            <w:r w:rsidR="0018160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ผลการเปรียบเทียบ</w:t>
            </w:r>
            <w:r w:rsidR="0018160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ของ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ผู้เรียน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ระหว่าง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การศึกษา 2557 และ </w:t>
            </w:r>
          </w:p>
          <w:p w:rsidR="00D822F9" w:rsidRPr="00D76BD4" w:rsidRDefault="00D822F9" w:rsidP="00D822F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ปีการศึกษา 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2556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เพิ่มขึ้น</w:t>
            </w:r>
            <w:r w:rsidR="0018160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 3</w:t>
            </w:r>
            <w:r w:rsidR="00B321A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.01 </w:t>
            </w:r>
            <w:r w:rsidR="0018160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ขึ้นไป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จำนวน...................ด้าน</w:t>
            </w:r>
          </w:p>
          <w:p w:rsidR="00D822F9" w:rsidRPr="00D76BD4" w:rsidRDefault="00D822F9" w:rsidP="007113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822F9" w:rsidRPr="00D76BD4" w:rsidRDefault="00D822F9" w:rsidP="007113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822F9" w:rsidRPr="00D76BD4" w:rsidRDefault="00D822F9" w:rsidP="007113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822F9" w:rsidRPr="00D76BD4" w:rsidRDefault="00D822F9" w:rsidP="007113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822F9" w:rsidRPr="00D76BD4" w:rsidRDefault="00D822F9" w:rsidP="007113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D1618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การประเมินระดับชาติ(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NT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ของผู้เรียนระดับชั้น</w:t>
            </w:r>
            <w:r w:rsidR="00843B5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ประถมศึกษาปีที่ 3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จำแนกเป็นรายโรง รายด้านและระดับผลการประเมิน</w:t>
            </w:r>
          </w:p>
          <w:p w:rsidR="00D822F9" w:rsidRPr="00D76BD4" w:rsidRDefault="00D822F9" w:rsidP="00D1618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ปีการศึกษา 2556 </w:t>
            </w:r>
          </w:p>
          <w:p w:rsidR="00D822F9" w:rsidRPr="00D76BD4" w:rsidRDefault="00D822F9" w:rsidP="00D1618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การประเมินระดับชาติ(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NT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ของผู้เรียนระดับชั้น</w:t>
            </w:r>
            <w:r w:rsidR="00843B5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ประถมศึกษาปีที่ 3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จำแนกเป็นรายโรง รายด้านและระดับผลการประเมิน</w:t>
            </w:r>
          </w:p>
          <w:p w:rsidR="00D822F9" w:rsidRPr="00D76BD4" w:rsidRDefault="00D822F9" w:rsidP="00D1618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2557</w:t>
            </w:r>
          </w:p>
          <w:p w:rsidR="00D822F9" w:rsidRPr="00D76BD4" w:rsidRDefault="00D822F9" w:rsidP="00437E5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เอกสารหลักฐานอื่นๆ (โปรดระบุ)</w:t>
            </w:r>
          </w:p>
        </w:tc>
      </w:tr>
      <w:tr w:rsidR="00D76BD4" w:rsidRPr="00D76BD4" w:rsidTr="00D822F9">
        <w:trPr>
          <w:trHeight w:val="9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6A0C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D822F9" w:rsidRPr="00D76BD4" w:rsidRDefault="00D822F9" w:rsidP="006A0C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EE1D4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NT 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2557 </w:t>
            </w:r>
            <w:r w:rsidRPr="006101D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โดยรวม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ของผู้เรียนชั้นประถมศึกษาปีที่ 3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เพิ่มขึ้นร้อยละ</w:t>
            </w:r>
            <w:r w:rsidR="002714CB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1.5</w:t>
            </w:r>
            <w:r w:rsidR="00EE1D4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 ขึ้นไป</w:t>
            </w:r>
          </w:p>
        </w:tc>
        <w:tc>
          <w:tcPr>
            <w:tcW w:w="7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3F7ED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6E67E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D822F9">
        <w:trPr>
          <w:trHeight w:val="11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C130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D822F9" w:rsidRPr="00D76BD4" w:rsidRDefault="00D822F9" w:rsidP="00C130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F0" w:rsidRPr="00D76BD4" w:rsidRDefault="00D822F9" w:rsidP="00DC06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NT 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2557 </w:t>
            </w:r>
            <w:r w:rsidRPr="006101D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โดยรวม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ของผู้เรียนชั้นประถมศึกษาปีที่ 3 </w:t>
            </w:r>
            <w:r w:rsidRPr="00CB2E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เพิ่มขึ้นร้อยละ </w:t>
            </w:r>
            <w:r w:rsidR="002714CB" w:rsidRPr="00CB2E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2.0</w:t>
            </w:r>
            <w:r w:rsidR="00CB2EC8" w:rsidRPr="00CB2E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 ขึ้นไป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ค่าเฉลี่ยร้อยละของผลการสอบเ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พิ่มขึ้น</w:t>
            </w:r>
          </w:p>
          <w:p w:rsidR="00D822F9" w:rsidRPr="00D76BD4" w:rsidRDefault="00D822F9" w:rsidP="00EB2F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 3</w:t>
            </w:r>
            <w:r w:rsidR="002714CB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.0</w:t>
            </w:r>
            <w:r w:rsidR="00EB2FC5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ขึ้นไป</w:t>
            </w:r>
            <w:r w:rsidR="002714CB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จำนวน 1 ด้าน</w:t>
            </w:r>
          </w:p>
        </w:tc>
        <w:tc>
          <w:tcPr>
            <w:tcW w:w="7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3F7ED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6E67E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D822F9">
        <w:trPr>
          <w:trHeight w:val="126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F431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D822F9" w:rsidRPr="00D76BD4" w:rsidRDefault="00D822F9" w:rsidP="00F431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1B02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NT 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2557 </w:t>
            </w:r>
            <w:r w:rsidRPr="006101D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โดยรวม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ของผู้เรียนชั้นประถมศึกษาปีที่ 3 เพิ่มขึ้นร้อยละ</w:t>
            </w:r>
            <w:r w:rsidR="001B020A" w:rsidRPr="003626E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2.50 ขึ้นไป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ค่าเฉลี่ยร้อยละของผลการสอบเ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พิ่มขึ้นร้อยละ</w:t>
            </w:r>
            <w:r w:rsidR="00EB2FC5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3.00 </w:t>
            </w:r>
            <w:r w:rsidR="00DC067E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ขึ้นไป</w:t>
            </w:r>
            <w:r w:rsidR="00F142F0"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จำนวน 2 ด้าน </w:t>
            </w:r>
          </w:p>
        </w:tc>
        <w:tc>
          <w:tcPr>
            <w:tcW w:w="7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3F7ED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6E67E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D822F9">
        <w:trPr>
          <w:trHeight w:val="15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7734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D822F9" w:rsidRPr="00D76BD4" w:rsidRDefault="00D822F9" w:rsidP="007734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F9" w:rsidRPr="00D76BD4" w:rsidRDefault="00D822F9" w:rsidP="00EB2F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NT 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2557 </w:t>
            </w:r>
            <w:r w:rsidRPr="006101D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โดยรวม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ของผู้เรียนชั้นประถมศึกษาปีที่ 3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เพิ่มขึ้นร้อยละ</w:t>
            </w:r>
            <w:r w:rsidR="00392B16" w:rsidRPr="00D76BD4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  <w:t>3.0</w:t>
            </w:r>
            <w:r w:rsidR="00921CC1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0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ขึ้นไปและ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ค่าเฉลี่ยร้อยละของผลการสอบ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เพิ่มขึ้นร้อยละ</w:t>
            </w:r>
            <w:r w:rsidR="00EB2FC5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3.00 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ขึ้นไป ทั้ง 3 ด้าน</w:t>
            </w:r>
          </w:p>
        </w:tc>
        <w:tc>
          <w:tcPr>
            <w:tcW w:w="7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3F7ED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F9" w:rsidRPr="00D76BD4" w:rsidRDefault="00D822F9" w:rsidP="006E67E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13026" w:rsidRPr="00D76BD4" w:rsidRDefault="00C13026" w:rsidP="00F76C88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C13026" w:rsidRPr="00D76BD4" w:rsidRDefault="00C13026" w:rsidP="00F76C88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EB64A7" w:rsidRPr="00D76BD4" w:rsidRDefault="00EB64A7" w:rsidP="002F600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B6AE5" w:rsidRDefault="005B6AE5" w:rsidP="002F600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A10FEF" w:rsidRDefault="00A10FEF" w:rsidP="002F600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F600E" w:rsidRPr="00E76163" w:rsidRDefault="002F600E" w:rsidP="002F600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61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2F600E" w:rsidRPr="00D76BD4" w:rsidRDefault="002F600E" w:rsidP="002F600E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2F600E" w:rsidRPr="00D76BD4" w:rsidRDefault="002F600E" w:rsidP="002F600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ตัวชี้วัดที่  1.1.1 </w:t>
      </w:r>
      <w:r w:rsidR="00C824BD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ค่าเฉลี่ย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ร้อยละของผู้เรียนชั้นประถมศึกษาปีที่ 3 </w:t>
      </w:r>
      <w:r w:rsidR="00C824BD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ด้านความสามารถทางภาษา 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ด้านคำนวณ และด้านการใช้เหตุผลเพิ่มขึ้นไม่น้อยกว่าร้อยละ 3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81"/>
        <w:gridCol w:w="2288"/>
      </w:tblGrid>
      <w:tr w:rsidR="00D76BD4" w:rsidRPr="00D76BD4" w:rsidTr="000E72C5">
        <w:trPr>
          <w:trHeight w:val="8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0E" w:rsidRPr="00D76BD4" w:rsidRDefault="002F600E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0E" w:rsidRPr="00D76BD4" w:rsidRDefault="007D0BD2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AE5" w:rsidRPr="00D76BD4" w:rsidRDefault="005B6AE5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76163" w:rsidRDefault="005B6AE5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2F600E" w:rsidRPr="00D76BD4" w:rsidRDefault="005B6AE5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00E" w:rsidRPr="00D76BD4" w:rsidRDefault="002F600E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2F600E" w:rsidRPr="00D76BD4" w:rsidRDefault="002F600E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FF7AF5">
        <w:trPr>
          <w:trHeight w:val="5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5" w:rsidRPr="00D76BD4" w:rsidRDefault="00FF7AF5" w:rsidP="00F76C8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5" w:rsidRPr="00D76BD4" w:rsidRDefault="00FF7AF5" w:rsidP="00F76C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B6" w:rsidRPr="00D76BD4" w:rsidRDefault="00C96EB6" w:rsidP="000611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="00843B5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วิธีดำเนินการในการพัฒนา</w:t>
            </w:r>
            <w:r w:rsidR="00A57916"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ผู้เรียนชั้นประถมศึกษาปีที่ 3 ด้าน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ความสามารถทางภาษา </w:t>
            </w:r>
            <w:r w:rsidR="00A57916"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ด้าน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คำนวณ </w:t>
            </w:r>
            <w:r w:rsidR="00A57916"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และด้านการใช้เหตุผล</w:t>
            </w:r>
          </w:p>
          <w:p w:rsidR="00F71B9F" w:rsidRPr="00D76BD4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2.1 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กรณีที่สำนักงานเขตพื้นที่การศึกษาพัฒนาผู้เรียนโดย</w:t>
            </w:r>
            <w:proofErr w:type="spellStart"/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บูรณา</w:t>
            </w:r>
            <w:proofErr w:type="spellEnd"/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การทั้ง</w:t>
            </w:r>
            <w:r w:rsidR="00843B5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3 ทั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กษะ</w:t>
            </w:r>
          </w:p>
          <w:p w:rsidR="00F71B9F" w:rsidRPr="00D76BD4" w:rsidRDefault="00F71B9F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71B9F" w:rsidRPr="00D76BD4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2.2 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กรณีที่สำนักงานเขตพื้นที่การศึกษาพัฒนาผู้เรียนเป็นรายทักษะ</w:t>
            </w:r>
          </w:p>
          <w:p w:rsidR="00F71B9F" w:rsidRPr="00D76BD4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2.2.1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ด้านความสามารถทางภาษา</w:t>
            </w:r>
          </w:p>
          <w:p w:rsidR="00F71B9F" w:rsidRPr="00D76BD4" w:rsidRDefault="00F71B9F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71B9F" w:rsidRPr="00D76BD4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2.2.2)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ด้านคำนวณ</w:t>
            </w:r>
          </w:p>
          <w:p w:rsidR="00F71B9F" w:rsidRPr="00D76BD4" w:rsidRDefault="00F71B9F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71B9F" w:rsidRPr="00D76BD4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2.2.3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ด้านการใช้เหตุผล</w:t>
            </w:r>
          </w:p>
          <w:p w:rsidR="00F71B9F" w:rsidRPr="00D76BD4" w:rsidRDefault="00F71B9F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E238C" w:rsidRDefault="00363960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2.3 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นวัตกรรม</w:t>
            </w:r>
            <w:r w:rsidR="00F2309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หรืองานวิจัย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หรือแบบฝึก</w:t>
            </w:r>
            <w:r w:rsidR="00F2309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</w:t>
            </w:r>
            <w:r w:rsidR="003E461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 w:rsidR="00F2309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ษะ</w:t>
            </w:r>
            <w:r w:rsidR="00F71B9F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ที่สำนักงานเขตพื้นที่การศึกษาเป็นผู้พัฒนา </w:t>
            </w:r>
          </w:p>
          <w:p w:rsidR="003E4611" w:rsidRPr="00D76BD4" w:rsidRDefault="00F71B9F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(โปรดระบุ</w:t>
            </w:r>
            <w:r w:rsidR="003E461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ปีที่พัฒนา หากเป็นนวัตกรรมหรือแบบฝึกทักษะที่จัดทำขึ้นในปีการศึกษาที่ผ่านมาและนำมาใช้ในปีการศึกษา 2557 กรุณาระบุด้วยว่าในปีการศึกษา 2557 มีการปรับปรุงนวัตกรรมหรือแบบฝึกทักษะชิ้นนั้นหรือไม่ อย่างไร) </w:t>
            </w:r>
          </w:p>
          <w:p w:rsidR="003E4611" w:rsidRPr="00D76BD4" w:rsidRDefault="003E4611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3E4611" w:rsidRPr="00D76BD4" w:rsidRDefault="003E4611" w:rsidP="00061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FF7AF5" w:rsidRPr="00D76BD4" w:rsidRDefault="00FF7AF5" w:rsidP="003E46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FF7AF5" w:rsidRPr="00D76BD4" w:rsidRDefault="00FF7AF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6D5AD3" w:rsidRPr="00D76BD4" w:rsidRDefault="006D5AD3" w:rsidP="004E3C30">
      <w:pPr>
        <w:spacing w:after="0"/>
        <w:rPr>
          <w:rFonts w:ascii="TH SarabunPSK" w:hAnsi="TH SarabunPSK" w:cs="TH SarabunPSK"/>
          <w:b/>
          <w:bCs/>
          <w:color w:val="000000"/>
          <w:sz w:val="28"/>
        </w:rPr>
      </w:pPr>
    </w:p>
    <w:p w:rsidR="003E4611" w:rsidRPr="00D76BD4" w:rsidRDefault="003E4611" w:rsidP="003E461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63960" w:rsidRDefault="00363960" w:rsidP="003E461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E4611" w:rsidRPr="00E76163" w:rsidRDefault="003E4611" w:rsidP="003E461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61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3E4611" w:rsidRPr="00D76BD4" w:rsidRDefault="003E4611" w:rsidP="003E4611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3E4611" w:rsidRPr="00D76BD4" w:rsidRDefault="003E4611" w:rsidP="003E461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ตัวชี้วัดที่  1.1.1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ค่าเฉลี่ย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ร้อยละของผู้เรียนชั้นประถมศึกษาปีที่ 3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ด้านความสามารถทางภาษา 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ด้านคำนวณ และด้านการใช้เหตุผลเพิ่มขึ้นไม่น้อยกว่าร้อยละ 3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81"/>
        <w:gridCol w:w="2288"/>
      </w:tblGrid>
      <w:tr w:rsidR="00D76BD4" w:rsidRPr="00D76BD4" w:rsidTr="004A1C38">
        <w:trPr>
          <w:trHeight w:val="8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1" w:rsidRPr="00D76BD4" w:rsidRDefault="003E4611" w:rsidP="004A1C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1" w:rsidRPr="00D76BD4" w:rsidRDefault="007D0BD2" w:rsidP="004A1C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AE5" w:rsidRPr="00D76BD4" w:rsidRDefault="005B6AE5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712DC" w:rsidRDefault="005B6AE5" w:rsidP="005B6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3E4611" w:rsidRPr="00D76BD4" w:rsidRDefault="005B6AE5" w:rsidP="006712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11" w:rsidRPr="00D76BD4" w:rsidRDefault="003E4611" w:rsidP="004A1C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3E4611" w:rsidRPr="00D76BD4" w:rsidRDefault="003E4611" w:rsidP="004A1C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A1C38">
        <w:trPr>
          <w:trHeight w:val="5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1" w:rsidRPr="00D76BD4" w:rsidRDefault="003E4611" w:rsidP="004A1C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1" w:rsidRPr="00D76BD4" w:rsidRDefault="003E4611" w:rsidP="004A1C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11" w:rsidRPr="00D76BD4" w:rsidRDefault="00363960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2.4 </w:t>
            </w:r>
            <w:r w:rsidR="003E461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นวัตกรรม หรืองานวิจัย หรือแบบฝึกทักษะ ที่ครูผู้สอน หรือกลุ่มเครือข่ายเป็นผู้พัฒนา</w:t>
            </w:r>
            <w:r w:rsidR="00966FC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โดยสำนักงานเขตพื้นที่การศึกษาเป็นผู้สนับสนุน ส่งเสริมให้ดำเนินการ </w:t>
            </w:r>
            <w:r w:rsidR="003E461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และนำมาขยายผลสู่สถานศึกษาอื่นๆ </w:t>
            </w:r>
          </w:p>
          <w:p w:rsidR="003E4611" w:rsidRPr="00D76BD4" w:rsidRDefault="003E4611" w:rsidP="003E46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3E4611" w:rsidRPr="00D76BD4" w:rsidRDefault="003E4611" w:rsidP="003E46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3E4611" w:rsidRPr="00D76BD4" w:rsidRDefault="003E4611" w:rsidP="004A1C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ปัญหาอุปสรรค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ในการดำเนินการ</w:t>
            </w:r>
          </w:p>
          <w:p w:rsidR="003E4611" w:rsidRPr="00D76BD4" w:rsidRDefault="004E238C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E461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3.1 ระดับเขตพื้นที่การศึกษา</w:t>
            </w:r>
          </w:p>
          <w:p w:rsidR="00966FC1" w:rsidRPr="00D76BD4" w:rsidRDefault="00966FC1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…………………………………………………………………………………………………………………………………………….</w:t>
            </w:r>
          </w:p>
          <w:p w:rsidR="00966FC1" w:rsidRPr="00D76BD4" w:rsidRDefault="00966FC1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…………………………………………………………………………………………………………………………………………….</w:t>
            </w:r>
          </w:p>
          <w:p w:rsidR="004E238C" w:rsidRDefault="00966FC1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3.2 </w:t>
            </w:r>
            <w:r w:rsidR="004E238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สถานศึกษา</w:t>
            </w:r>
            <w:r w:rsidR="003E4611"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</w:t>
            </w:r>
            <w:r w:rsidR="004E238C">
              <w:rPr>
                <w:rFonts w:ascii="TH SarabunPSK" w:hAnsi="TH SarabunPSK" w:cs="TH SarabunPSK"/>
                <w:color w:val="000000"/>
                <w:sz w:val="28"/>
              </w:rPr>
              <w:t>………………………</w:t>
            </w:r>
          </w:p>
          <w:p w:rsidR="004E238C" w:rsidRDefault="004E238C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…………………………………………………………………………………………………………………………………………..</w:t>
            </w:r>
          </w:p>
          <w:p w:rsidR="003E4611" w:rsidRPr="00D76BD4" w:rsidRDefault="004E238C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…………………………………………………………………………………………………………………………………………..</w:t>
            </w:r>
            <w:r w:rsidR="003E4611" w:rsidRPr="00D76BD4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  <w:p w:rsidR="003E4611" w:rsidRPr="00D76BD4" w:rsidRDefault="00A715B2" w:rsidP="004A1C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="00843B5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แนวทางพัฒนาและข้อเสนอแนะ</w:t>
            </w:r>
          </w:p>
          <w:p w:rsidR="00966FC1" w:rsidRPr="00D76BD4" w:rsidRDefault="004E238C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="00966FC1"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4.1 </w:t>
            </w:r>
            <w:r w:rsidR="00966FC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966FC1" w:rsidRPr="00D76BD4" w:rsidRDefault="00966FC1" w:rsidP="004A1C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966FC1" w:rsidRPr="00D76BD4" w:rsidRDefault="00966FC1" w:rsidP="00966FC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4.2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ระดับสำนักงานเขตพื้นที่การศึกษา</w:t>
            </w:r>
          </w:p>
          <w:p w:rsidR="00966FC1" w:rsidRPr="00D76BD4" w:rsidRDefault="00966FC1" w:rsidP="00966FC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966FC1" w:rsidRPr="00D76BD4" w:rsidRDefault="00D80911" w:rsidP="00966FC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4.3 </w:t>
            </w:r>
            <w:r w:rsidR="00966FC1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สถานศึกษา</w:t>
            </w:r>
          </w:p>
          <w:p w:rsidR="00966FC1" w:rsidRPr="00D76BD4" w:rsidRDefault="00966FC1" w:rsidP="00966F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3E4611" w:rsidRPr="00D76BD4" w:rsidRDefault="003E4611" w:rsidP="00D809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E4611" w:rsidRPr="00D76BD4" w:rsidRDefault="003E4611" w:rsidP="004A1C3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71135D" w:rsidRPr="00D76BD4" w:rsidRDefault="0071135D" w:rsidP="004E3C30">
      <w:pPr>
        <w:spacing w:after="0"/>
        <w:rPr>
          <w:rFonts w:ascii="TH SarabunPSK" w:hAnsi="TH SarabunPSK" w:cs="TH SarabunPSK"/>
          <w:b/>
          <w:bCs/>
          <w:color w:val="000000"/>
          <w:sz w:val="28"/>
        </w:rPr>
      </w:pPr>
    </w:p>
    <w:p w:rsidR="00D80911" w:rsidRPr="00D76BD4" w:rsidRDefault="00D80911" w:rsidP="00D8091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63960" w:rsidRDefault="00363960" w:rsidP="00040F29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665ECC" w:rsidRDefault="00665ECC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31C72" w:rsidRPr="00E76163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61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spacing w:val="2"/>
          <w:sz w:val="28"/>
        </w:rPr>
      </w:pPr>
      <w:r w:rsidRPr="00731C72">
        <w:rPr>
          <w:rFonts w:ascii="TH SarabunPSK" w:hAnsi="TH SarabunPSK" w:cs="TH SarabunPSK"/>
          <w:b/>
          <w:bCs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731C72">
        <w:rPr>
          <w:rFonts w:ascii="TH SarabunPSK" w:hAnsi="TH SarabunPSK" w:cs="TH SarabunPSK"/>
          <w:b/>
          <w:bCs/>
          <w:spacing w:val="2"/>
          <w:sz w:val="28"/>
          <w:cs/>
        </w:rPr>
        <w:tab/>
      </w:r>
      <w:r w:rsidRPr="00731C72">
        <w:rPr>
          <w:rFonts w:ascii="TH SarabunPSK" w:hAnsi="TH SarabunPSK" w:cs="TH SarabunPSK"/>
          <w:b/>
          <w:bCs/>
          <w:sz w:val="28"/>
          <w:cs/>
        </w:rPr>
        <w:t>ตัวชี้วัดที่  1.1.</w:t>
      </w:r>
      <w:r w:rsidRPr="00731C72">
        <w:rPr>
          <w:rFonts w:ascii="TH SarabunPSK" w:hAnsi="TH SarabunPSK" w:cs="TH SarabunPSK" w:hint="cs"/>
          <w:b/>
          <w:bCs/>
          <w:sz w:val="28"/>
          <w:cs/>
        </w:rPr>
        <w:t xml:space="preserve">2 </w:t>
      </w:r>
      <w:r w:rsidRPr="00731C7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ค่าเฉลี่ยร้อยละของผู้เรียนชั้นประถมศึกษาปีที่ 6 มัธยมศึกษาปีที่ 3 และมัธยมศึกษาปีที่ 6 ของผลการทดสอบระดับชาติ </w:t>
      </w:r>
      <w:r w:rsidRPr="00731C72">
        <w:rPr>
          <w:rFonts w:ascii="TH SarabunPSK" w:hAnsi="TH SarabunPSK" w:cs="TH SarabunPSK"/>
          <w:b/>
          <w:bCs/>
          <w:color w:val="000000"/>
          <w:sz w:val="28"/>
        </w:rPr>
        <w:t xml:space="preserve">O-NET </w:t>
      </w:r>
      <w:r w:rsidRPr="00731C7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กลุ่มสาระการเรียนรู้ภาษาไทย คณิตศาสตร์ วิทยาศาสตร์ สังคมศึกษา ศาสนาและวัฒนธรรม โดยรวมเพิ่มขึ้นไม่น้อยกว่าร้อยละ 3 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731C72">
        <w:rPr>
          <w:rFonts w:ascii="TH SarabunPSK" w:hAnsi="TH SarabunPSK" w:cs="TH SarabunPSK" w:hint="cs"/>
          <w:b/>
          <w:bCs/>
          <w:spacing w:val="2"/>
          <w:sz w:val="28"/>
          <w:cs/>
        </w:rPr>
        <w:t>1) สำนักงานเขตพื้นที่การศึกษาประถมศึกษา</w:t>
      </w:r>
      <w:r w:rsidR="009A14FE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(ติดตามและประเมินผลในระดับชั้นประถมศึกษาปีที่ 6 และมัธยมศึกษาปีที่ 3)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731C72" w:rsidRPr="00731C72" w:rsidTr="00731C72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731C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834843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43" w:rsidRPr="00D76BD4" w:rsidRDefault="00834843" w:rsidP="008348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834843" w:rsidRDefault="00834843" w:rsidP="008348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731C72" w:rsidRPr="00731C72" w:rsidRDefault="00834843" w:rsidP="008348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731C72" w:rsidRPr="00731C72" w:rsidTr="00731C72">
        <w:trPr>
          <w:trHeight w:val="16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B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ของผลสัมฤทธิ์ทางการเรียนจากการทดสอบระดับชาติ(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 2557 ของผู้เรียนระดับ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ชั้นประถมศึกษาปีที่ 6 และมัธยมศึกษาปีที่ 3 ใน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กลุ่มสาระ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การเรียนรู้เพิ่มขึ้นร้อยละ 3 จาก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</w:t>
            </w:r>
          </w:p>
          <w:p w:rsidR="00F33BE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ผลสัมฤทธิ์ทางการเรียนปีการศึกษา2556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 </w:t>
            </w:r>
          </w:p>
          <w:p w:rsidR="00731C72" w:rsidRPr="00731C72" w:rsidRDefault="00731C72" w:rsidP="00F33BE2">
            <w:pPr>
              <w:spacing w:after="0" w:line="240" w:lineRule="auto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0 – 1รายการ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(จาก 8 รายการ)</w:t>
            </w: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ข้อมูลสารสนเทศการดำเนินงาน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เฉลี่ยผลสัมฤทธิ์ทางการเรียน</w:t>
            </w: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 </w:t>
            </w:r>
            <w:r w:rsidRPr="00731C72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ตารางที่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1.1.2.1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>ระดับชั้น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>ประถมศึกษาปีที่ 6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Ind w:w="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9"/>
              <w:gridCol w:w="992"/>
              <w:gridCol w:w="992"/>
              <w:gridCol w:w="993"/>
            </w:tblGrid>
            <w:tr w:rsidR="00731C72" w:rsidRPr="00731C72" w:rsidTr="00731C72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รายการผลการประเมิน</w:t>
                  </w:r>
                </w:p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จำแนกตามกลุ่มสาระ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31C7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ค่า</w:t>
                  </w: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เฉลี่ย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ร้อยละ</w:t>
                  </w:r>
                </w:p>
              </w:tc>
            </w:tr>
            <w:tr w:rsidR="00731C72" w:rsidRPr="00731C72" w:rsidTr="00731C72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ปีก.ศ.255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ปีก.ศ.255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ผลต่าง+/-</w:t>
                  </w: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 1 ภาษาไทย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 2 คณิตศาสตร์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 3 วิทยาศาสตร์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 4 สังคมศึกษาฯ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</w:tbl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ตารางที่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1.1.2.2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>O-NET)</w:t>
            </w:r>
            <w:r w:rsidR="00FD24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 xml:space="preserve">ระดับชั้น ม.3 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9"/>
              <w:gridCol w:w="992"/>
              <w:gridCol w:w="992"/>
              <w:gridCol w:w="993"/>
            </w:tblGrid>
            <w:tr w:rsidR="00731C72" w:rsidRPr="00731C72" w:rsidTr="00731C72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รายการผลการประเมิน</w:t>
                  </w:r>
                </w:p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จำแนกตามกลุ่มสาระ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731C7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ค่า</w:t>
                  </w:r>
                  <w:r w:rsidRPr="00731C72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เฉลี่ย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ร้อยละ</w:t>
                  </w:r>
                </w:p>
              </w:tc>
            </w:tr>
            <w:tr w:rsidR="00731C72" w:rsidRPr="00731C72" w:rsidTr="00731C72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ปีก.ศ.255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ปีก.ศ.255</w:t>
                  </w:r>
                  <w:r w:rsidRPr="00731C72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31C72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ผลต่าง+/-</w:t>
                  </w: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</w:t>
                  </w:r>
                  <w:r w:rsidRPr="00731C7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5 </w:t>
                  </w: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ภาษาไทย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</w:t>
                  </w:r>
                  <w:r w:rsidRPr="00731C7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6 </w:t>
                  </w: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คณิตศาสตร์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C72" w:rsidRPr="00731C72" w:rsidRDefault="00731C72" w:rsidP="00731C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</w:t>
                  </w:r>
                  <w:r w:rsidRPr="00731C7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7 </w:t>
                  </w: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วิทยาศาสตร์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31C72" w:rsidRPr="00731C72" w:rsidTr="00731C72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รายการที่</w:t>
                  </w:r>
                  <w:r w:rsidRPr="00731C7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8 </w:t>
                  </w:r>
                  <w:r w:rsidRPr="00731C7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สังคมศึกษาฯ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72" w:rsidRPr="00731C72" w:rsidRDefault="00731C72" w:rsidP="00731C72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</w:tbl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สรุปผล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ส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>าระการเรียนรู้ที่มี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 xml:space="preserve">เพิ่มขึ้นร้อยละ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>จากปีการศึกษา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2556 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731C72">
              <w:rPr>
                <w:rFonts w:ascii="TH SarabunPSK" w:hAnsi="TH SarabunPSK" w:cs="TH SarabunPSK"/>
                <w:sz w:val="28"/>
              </w:rPr>
              <w:t>……..……..</w:t>
            </w:r>
            <w:r w:rsidRPr="00731C72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จากการทดสอบระดับชาติ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ปีการศึกษา 2556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ของผู้เรียนระดับชั้นประถมศึกษาปีที่ 6 และ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>มัธยมศึกษาปีที่ 3 จำแนกเป็น</w:t>
            </w:r>
          </w:p>
          <w:p w:rsidR="008461C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>รายโรง</w:t>
            </w:r>
            <w:r w:rsidR="008461C2">
              <w:rPr>
                <w:rFonts w:ascii="TH SarabunPSK" w:hAnsi="TH SarabunPSK" w:cs="TH SarabunPSK" w:hint="cs"/>
                <w:sz w:val="28"/>
                <w:cs/>
              </w:rPr>
              <w:t xml:space="preserve"> กลุ่มสาระการเรียนรู้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และผลการประเมิน 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จากการทดสอบระดับชาติ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ปีการศึกษา 2557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ของผู้เรียนระดับชั้น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>ประถมศึกษาปีที่ 6 และ</w:t>
            </w:r>
          </w:p>
          <w:p w:rsidR="008461C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>มัธยมศึกษาปีที่ 3 จำแนกเป็นรายโรง</w:t>
            </w:r>
            <w:r w:rsidR="008461C2"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  <w:proofErr w:type="spellStart"/>
            <w:r w:rsidR="008461C2">
              <w:rPr>
                <w:rFonts w:ascii="TH SarabunPSK" w:hAnsi="TH SarabunPSK" w:cs="TH SarabunPSK" w:hint="cs"/>
                <w:sz w:val="28"/>
                <w:cs/>
              </w:rPr>
              <w:t>สาะ</w:t>
            </w:r>
            <w:proofErr w:type="spellEnd"/>
            <w:r w:rsidR="008461C2"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และผลการประเมิน </w:t>
            </w:r>
          </w:p>
          <w:p w:rsidR="00731C72" w:rsidRPr="00731C72" w:rsidRDefault="00731C72" w:rsidP="00731C72">
            <w:pPr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เอกสารหลักฐานอื่นๆ  (โปรดระบุ)</w:t>
            </w:r>
          </w:p>
        </w:tc>
      </w:tr>
      <w:tr w:rsidR="00731C72" w:rsidRPr="00731C72" w:rsidTr="00731C72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ของผลสัมฤทธิ์ทางการเรียนจากการทดสอบระดับชาติ(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 2557 ของผู้เรียนระดับ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ชั้นประถมศึกษาปีที่ 6 และมัธยมศึกษาปีที่ 3 ใน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กลุ่มสาระ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การเรียนรู้เพิ่มขึ้นร้อยละ 3 จาก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</w:t>
            </w:r>
          </w:p>
          <w:p w:rsidR="00F33BE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ผลสัมฤทธิ์ทางการเรียนปีการศึกษา2556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2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– </w:t>
            </w: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3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(จาก 8 รายการ)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1C72" w:rsidRPr="00731C72" w:rsidTr="00731C72">
        <w:trPr>
          <w:trHeight w:val="16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B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ของผลสัมฤทธิ์ทางการเรียนจากการทดสอบระดับชาติ(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 2557 ของผู้เรียนระดับ</w:t>
            </w:r>
          </w:p>
          <w:p w:rsidR="003626E4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ชั้นประถมศึกษาปีที่ 6 และมัธยมศึกษาปีที่ 3 ใน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สาระการเรียนรู้เพิ่มขึ้นร้อยละ 3 จาก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</w:t>
            </w:r>
          </w:p>
          <w:p w:rsidR="00F33BE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ผลสัมฤทธิ์ทางการเรียนปีการศึกษา2556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 </w:t>
            </w:r>
          </w:p>
          <w:p w:rsidR="00731C72" w:rsidRPr="00731C72" w:rsidRDefault="00731C72" w:rsidP="00F33B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4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–</w:t>
            </w: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5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(จาก 8 รายการ)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31C72" w:rsidRPr="00731C72" w:rsidTr="00731C72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B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ของผลสัมฤทธิ์ทางการเรียนจากการทดสอบระดับชาติ(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 2557 ของผู้เรียนระดับ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ชั้นประถมศึกษาปีที่ 6 และมัธยมศึกษาปีที่ 3 ใน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4 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กลุ่มสาระ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การเรียนรู้เพิ่มขึ้นร้อยละ 3 จากคะแนนเฉลี่ย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ของ</w:t>
            </w:r>
          </w:p>
          <w:p w:rsidR="00F33BE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ผลสัมฤทธิ์ทางการเรียนปีการศึกษา2556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 </w:t>
            </w:r>
          </w:p>
          <w:p w:rsidR="00731C72" w:rsidRPr="00731C72" w:rsidRDefault="00731C72" w:rsidP="00F33B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6 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–</w:t>
            </w:r>
            <w:r w:rsidRPr="003626E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7</w:t>
            </w:r>
            <w:r w:rsidRPr="003626E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  <w:r w:rsidRPr="00731C7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(จาก 8 รายการ)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731C72" w:rsidRPr="00913CAD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3C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spacing w:val="2"/>
          <w:sz w:val="28"/>
        </w:rPr>
      </w:pPr>
      <w:r w:rsidRPr="00731C72">
        <w:rPr>
          <w:rFonts w:ascii="TH SarabunPSK" w:hAnsi="TH SarabunPSK" w:cs="TH SarabunPSK"/>
          <w:b/>
          <w:bCs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731C72">
        <w:rPr>
          <w:rFonts w:ascii="TH SarabunPSK" w:hAnsi="TH SarabunPSK" w:cs="TH SarabunPSK"/>
          <w:b/>
          <w:bCs/>
          <w:sz w:val="28"/>
          <w:cs/>
        </w:rPr>
        <w:t>ตัวชี้วัดที่  1.1.</w:t>
      </w:r>
      <w:r w:rsidRPr="00731C72">
        <w:rPr>
          <w:rFonts w:ascii="TH SarabunPSK" w:hAnsi="TH SarabunPSK" w:cs="TH SarabunPSK" w:hint="cs"/>
          <w:b/>
          <w:bCs/>
          <w:sz w:val="28"/>
          <w:cs/>
        </w:rPr>
        <w:t xml:space="preserve">2 </w:t>
      </w:r>
      <w:r w:rsidRPr="00731C7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ค่าเฉลี่ยร้อยละของผู้เรียนชั้นประถมศึกษาปีที่ 6 มัธยมศึกษาปีที่ 3 และมัธยมศึกษาปีที่ 6 ของผลการทดสอบระดับชาติ </w:t>
      </w:r>
      <w:r w:rsidRPr="00731C72">
        <w:rPr>
          <w:rFonts w:ascii="TH SarabunPSK" w:hAnsi="TH SarabunPSK" w:cs="TH SarabunPSK"/>
          <w:b/>
          <w:bCs/>
          <w:color w:val="000000"/>
          <w:sz w:val="28"/>
        </w:rPr>
        <w:t xml:space="preserve">O-NET </w:t>
      </w:r>
      <w:r w:rsidRPr="00731C7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กลุ่มสาระการเรียนรู้ภาษาไทย คณิตศาสตร์ วิทยาศาสตร์ สังคมศึกษา ศาสนาและวัฒนธรรม โดยรวมเพิ่มขึ้นไม่น้อยกว่าร้อยละ 3 </w:t>
      </w:r>
    </w:p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731C72">
        <w:rPr>
          <w:rFonts w:ascii="TH SarabunPSK" w:hAnsi="TH SarabunPSK" w:cs="TH SarabunPSK" w:hint="cs"/>
          <w:b/>
          <w:bCs/>
          <w:spacing w:val="2"/>
          <w:sz w:val="28"/>
          <w:cs/>
        </w:rPr>
        <w:t>1) สำนักงานเขตพื้นที่การศึกษาประถมศึกษา</w:t>
      </w:r>
      <w:r w:rsidR="009A14FE">
        <w:rPr>
          <w:rFonts w:ascii="TH SarabunPSK" w:hAnsi="TH SarabunPSK" w:cs="TH SarabunPSK" w:hint="cs"/>
          <w:b/>
          <w:bCs/>
          <w:color w:val="000000"/>
          <w:sz w:val="28"/>
          <w:cs/>
        </w:rPr>
        <w:t>(ติดตามและประเมินผลในระดับชั้นประถมศึกษาปีที่ 6 และมัธยมศึกษาปีที่ 3)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731C72" w:rsidRPr="00731C72" w:rsidTr="00731C72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1C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731C7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913CAD" w:rsidP="00913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เกณฑ์อธิบายระดับคุณภาพ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AD" w:rsidRPr="00D76BD4" w:rsidRDefault="00913CAD" w:rsidP="00913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913CAD" w:rsidRDefault="00913CAD" w:rsidP="00913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731C72" w:rsidRPr="00731C72" w:rsidRDefault="00913CAD" w:rsidP="00913C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731C72" w:rsidRPr="00731C72" w:rsidTr="00731C72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731C72" w:rsidRPr="00731C72" w:rsidRDefault="00731C72" w:rsidP="00731C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ของผลสัมฤทธิ์ทางการเรียนจาก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การทดสอบระดับชาติ(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ปีการศึกษา 2557 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ของผู้เรียนระดับชั้นประถมศึกษาปีที่ 6 และมัธยมศึกษา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ปีที่ 3 ใน </w:t>
            </w:r>
            <w:r w:rsidRPr="00731C72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กลุ่มสาระการเรียนรู้เพิ่มขึ้นร้อยละ 3 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จาก</w:t>
            </w: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</w:t>
            </w:r>
            <w:r w:rsidRPr="00731C7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</w:t>
            </w: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>ของผลสัมฤทธิ์ทางการเรียน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31C7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ปีการศึกษา2556 </w:t>
            </w:r>
            <w:r w:rsidRPr="00D915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D915C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8 </w:t>
            </w:r>
            <w:r w:rsidRPr="00D915C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31C72" w:rsidRPr="00731C72" w:rsidRDefault="00731C72" w:rsidP="00731C7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="00913C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</w:t>
            </w:r>
            <w:r w:rsidRPr="00731C72">
              <w:rPr>
                <w:rFonts w:ascii="TH SarabunPSK" w:hAnsi="TH SarabunPSK" w:cs="TH SarabunPSK"/>
                <w:b/>
                <w:bCs/>
                <w:sz w:val="28"/>
                <w:cs/>
              </w:rPr>
              <w:t>/วิธี</w:t>
            </w:r>
            <w:r w:rsidR="00913C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ดำเนินการในการยกระดับกับผลสัมฤทธิ์ทางการเรียน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 xml:space="preserve">   2.1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ระดับเขตพื้นที่การศึกษา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 xml:space="preserve">   2.2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731C72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 w:rsidRPr="00731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ในการดำเนินการ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 xml:space="preserve">   3.1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ระดับเขตพื้นที่การศึกษา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 xml:space="preserve">   3.2 </w:t>
            </w:r>
            <w:r w:rsidRPr="00731C72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FC2341" w:rsidRPr="00731C72" w:rsidRDefault="00FC2341" w:rsidP="00FC23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Pr="00731C72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</w:p>
          <w:p w:rsidR="00FC2341" w:rsidRPr="00731C72" w:rsidRDefault="00FD24EB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FC2341">
              <w:rPr>
                <w:rFonts w:ascii="TH SarabunPSK" w:hAnsi="TH SarabunPSK" w:cs="TH SarabunPSK"/>
                <w:sz w:val="28"/>
              </w:rPr>
              <w:t>4</w:t>
            </w:r>
            <w:r w:rsidR="00FC2341" w:rsidRPr="00731C72">
              <w:rPr>
                <w:rFonts w:ascii="TH SarabunPSK" w:hAnsi="TH SarabunPSK" w:cs="TH SarabunPSK"/>
                <w:sz w:val="28"/>
              </w:rPr>
              <w:t xml:space="preserve">.1 </w:t>
            </w:r>
            <w:r w:rsidR="00FC2341" w:rsidRPr="00731C72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FC2341" w:rsidRPr="00731C72" w:rsidRDefault="00FC2341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FC2341" w:rsidRPr="00731C72" w:rsidRDefault="00FD24EB" w:rsidP="00FC23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FC2341">
              <w:rPr>
                <w:rFonts w:ascii="TH SarabunPSK" w:hAnsi="TH SarabunPSK" w:cs="TH SarabunPSK"/>
                <w:sz w:val="28"/>
              </w:rPr>
              <w:t>4</w:t>
            </w:r>
            <w:r w:rsidR="00FC2341" w:rsidRPr="00731C72">
              <w:rPr>
                <w:rFonts w:ascii="TH SarabunPSK" w:hAnsi="TH SarabunPSK" w:cs="TH SarabunPSK"/>
                <w:sz w:val="28"/>
              </w:rPr>
              <w:t xml:space="preserve">.2 </w:t>
            </w:r>
            <w:r w:rsidR="00FC2341" w:rsidRPr="00731C72">
              <w:rPr>
                <w:rFonts w:ascii="TH SarabunPSK" w:hAnsi="TH SarabunPSK" w:cs="TH SarabunPSK" w:hint="cs"/>
                <w:sz w:val="28"/>
                <w:cs/>
              </w:rPr>
              <w:t>ระดับเขตพื้นที่การศึกษา</w:t>
            </w:r>
          </w:p>
          <w:p w:rsidR="00FC2341" w:rsidRPr="00731C72" w:rsidRDefault="00FC2341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FC2341" w:rsidRPr="00731C72" w:rsidRDefault="00FD24EB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FC2341">
              <w:rPr>
                <w:rFonts w:ascii="TH SarabunPSK" w:hAnsi="TH SarabunPSK" w:cs="TH SarabunPSK"/>
                <w:sz w:val="28"/>
              </w:rPr>
              <w:t xml:space="preserve">4.3 </w:t>
            </w:r>
            <w:r w:rsidR="00FC2341" w:rsidRPr="00731C72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FC2341" w:rsidRPr="00731C72" w:rsidRDefault="00FC2341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C72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731C72" w:rsidRPr="00731C72" w:rsidRDefault="00731C72" w:rsidP="00FC23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72" w:rsidRPr="00731C72" w:rsidRDefault="00731C72" w:rsidP="00731C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31C72" w:rsidRPr="00731C72" w:rsidRDefault="00731C72" w:rsidP="00731C72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8B3D9E" w:rsidRPr="00AA019E" w:rsidRDefault="008B3D9E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01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8B3D9E" w:rsidRPr="00D76BD4" w:rsidRDefault="008B3D9E" w:rsidP="008B3D9E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C45246" w:rsidRPr="00D76BD4" w:rsidRDefault="008B3D9E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C45246" w:rsidRPr="00D76BD4" w:rsidRDefault="00C45246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8B3D9E" w:rsidRPr="00D76BD4" w:rsidRDefault="00C45246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1.1) </w:t>
      </w:r>
      <w:r w:rsidR="008B3D9E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โรงเรียนที่มีความพร้อมสูงเพิ่มขึ้นไม่น้อยกว่าร้อยละ 5  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577"/>
      </w:tblGrid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425567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8B3D9E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ของ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1) ผู้เรียนระดับชั้นประถมศึกษาปีที่ 6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น้อยกว่าร้อยละ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2.00</w:t>
            </w:r>
            <w:r w:rsidRPr="0000760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</w:p>
          <w:p w:rsidR="008B3D9E" w:rsidRPr="00D76BD4" w:rsidRDefault="008B3D9E" w:rsidP="004550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2) ผู้เรียนระดับชั้นมัธยมศึกษาปีที่ 3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น้อยกว่าร้อยละ 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2.00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</w:t>
            </w:r>
            <w:r w:rsidR="006A2B8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โรงเรียนที่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</w:t>
            </w:r>
            <w:r w:rsidR="00C4524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พร้อม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สูง ...............</w:t>
            </w:r>
            <w:r w:rsidR="006A2B8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</w:t>
            </w:r>
          </w:p>
          <w:p w:rsidR="00FD24EB" w:rsidRDefault="001920D2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1.2 </w:t>
            </w:r>
            <w:r w:rsidR="008B3D9E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ค่าเฉลี่ยร้อยละของ</w:t>
            </w:r>
            <w:r w:rsidR="008B3D9E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2556 และ 2557 สาระการเรียนรู้ภาษาต่างประเทศ (ภาษาอังกฤษ) จำแนกตามระดับ</w:t>
            </w:r>
            <w:r w:rsidR="001920D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ชั้นเรียน</w:t>
            </w: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9"/>
              <w:gridCol w:w="992"/>
              <w:gridCol w:w="992"/>
              <w:gridCol w:w="993"/>
            </w:tblGrid>
            <w:tr w:rsidR="00D76BD4" w:rsidRPr="00D76BD4" w:rsidTr="001920D2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D9E" w:rsidRPr="00D76BD4" w:rsidRDefault="008B3D9E" w:rsidP="001920D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ระดับชั้น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ค่า</w:t>
                  </w: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เฉลี่ย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ร้อยละ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ผลต่าง+/-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3D9E" w:rsidRPr="00D76BD4" w:rsidRDefault="00363960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ป</w:t>
                  </w:r>
                  <w:r w:rsidR="008B3D9E"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ระถมศึกษาปีที่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มัธยมศึกษาปีที่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3D9E" w:rsidRPr="00D76BD4" w:rsidRDefault="008B3D9E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A01434" w:rsidRPr="00D76BD4" w:rsidRDefault="00A01434" w:rsidP="00A014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</w:t>
            </w:r>
          </w:p>
          <w:p w:rsidR="00AC1834" w:rsidRPr="00D76BD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2.1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AC1834" w:rsidRPr="00D76BD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AC1834" w:rsidRPr="002F7795" w:rsidRDefault="00AC1834" w:rsidP="00AC1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3.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ปัญหาอุปสรรค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ในการดำเนินการ</w:t>
            </w:r>
          </w:p>
          <w:p w:rsidR="00AC1834" w:rsidRPr="002F7795" w:rsidRDefault="00AC1834" w:rsidP="00AC1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3.1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AC1834" w:rsidRPr="002F7795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3.2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8B3D9E" w:rsidRP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C183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จากการทดสอบระดับชาติ</w:t>
            </w:r>
          </w:p>
          <w:p w:rsidR="004654C2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) ของผู้เรียนระดับชั้น</w:t>
            </w:r>
            <w:r w:rsidR="001920D2"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ประถมศึกษาปีที่ 6และ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มัธยมศึกษาปีที่ 3 </w:t>
            </w:r>
          </w:p>
          <w:p w:rsidR="008B3D9E" w:rsidRPr="00D76BD4" w:rsidRDefault="004654C2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2556 และ 2557 </w:t>
            </w:r>
            <w:r w:rsidR="00F65FDF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ของโรงเรียนที่มีความพร้อมสูงจำแนกเป็นรายโรง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ข้อมูลการดำเนินการตามนโยบายการปฏิรูปการเรียนการสอนภาษาอังกฤษในระดับเขตพื้นที่การศึกษา และสถานศึกษาในสังกัด</w:t>
            </w:r>
          </w:p>
        </w:tc>
      </w:tr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ของ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1) ผู้เรียนระดับชั้นประถมศึกษาปีที่ 6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2.00 ขึ้นไป</w:t>
            </w:r>
            <w:r w:rsidRPr="0000760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</w:p>
          <w:p w:rsidR="008B3D9E" w:rsidRPr="00D76BD4" w:rsidRDefault="008B3D9E" w:rsidP="0045505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2) ผู้เรียนระดับชั้นมัธยมศึกษาปีที่ 3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2.00ขึ้นไป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ของ </w:t>
            </w:r>
          </w:p>
          <w:p w:rsidR="008B3D9E" w:rsidRPr="00D76BD4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1) ผู้เรียนระดับชั้นประถมศึกษาปีที่ 6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3.00 ขึ้นไป</w:t>
            </w:r>
            <w:r w:rsidRPr="0000760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</w:p>
          <w:p w:rsidR="008B3D9E" w:rsidRPr="00D76BD4" w:rsidRDefault="008B3D9E" w:rsidP="0045505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2) ผู้เรียนระดับชั้นมัธยมศึกษาปีที่ 3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3.00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3D9E" w:rsidRPr="00D76BD4" w:rsidRDefault="008B3D9E" w:rsidP="001920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5925D8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5925D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5925D8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8B3D9E" w:rsidRPr="005925D8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5925D8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5925D8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5925D8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5925D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5925D8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5925D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8B3D9E" w:rsidRPr="005925D8" w:rsidRDefault="008B3D9E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5925D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4.00 ขึ้นไป</w:t>
            </w:r>
            <w:r w:rsidRPr="005925D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8B3D9E" w:rsidRPr="00D76BD4" w:rsidRDefault="008B3D9E" w:rsidP="0045505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925D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455052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455052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455052" w:rsidRPr="00455052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4.</w:t>
            </w:r>
            <w:r w:rsidR="00455052" w:rsidRPr="003C626A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6396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363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3D9E" w:rsidRPr="00D76BD4" w:rsidRDefault="008B3D9E" w:rsidP="00363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9E" w:rsidRPr="00D76BD4" w:rsidRDefault="008B3D9E" w:rsidP="008B3D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8B3D9E" w:rsidRPr="00D76BD4" w:rsidRDefault="008B3D9E" w:rsidP="008B3D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8B3D9E" w:rsidRPr="00D76BD4" w:rsidRDefault="008B3D9E" w:rsidP="008B3D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3C626A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="00AA019E" w:rsidRPr="003C626A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 5.00 ขึ้นไป</w:t>
            </w:r>
            <w:r w:rsidRPr="00007604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8B3D9E" w:rsidRPr="00D76BD4" w:rsidRDefault="008B3D9E" w:rsidP="00AA019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 </w:t>
            </w:r>
            <w:r w:rsidRPr="003C626A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="00AA019E" w:rsidRPr="003C626A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 5.00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9E" w:rsidRPr="00D76BD4" w:rsidRDefault="008B3D9E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1920D2" w:rsidRPr="00D76BD4" w:rsidRDefault="001920D2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1920D2" w:rsidRPr="00D76BD4" w:rsidRDefault="001920D2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AC1834" w:rsidRPr="00F66C00" w:rsidRDefault="00AC1834" w:rsidP="00AC183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6C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AC1834" w:rsidRPr="00D76BD4" w:rsidRDefault="00AC1834" w:rsidP="00AC1834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AC1834" w:rsidRPr="00D76BD4" w:rsidRDefault="00AC1834" w:rsidP="00AC183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AC1834" w:rsidRPr="00D76BD4" w:rsidRDefault="00AC1834" w:rsidP="00AC183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AC1834" w:rsidRPr="00D76BD4" w:rsidRDefault="00AC1834" w:rsidP="00AC183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1.1) โรงเรียนที่มีความพร้อมสูงเพิ่มขึ้นไม่น้อยกว่าร้อยละ 5  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577"/>
      </w:tblGrid>
      <w:tr w:rsidR="00AC1834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34" w:rsidRPr="00D76BD4" w:rsidRDefault="00AC1834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34" w:rsidRPr="00D76BD4" w:rsidRDefault="00AC1834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AC183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34" w:rsidRPr="00D76BD4" w:rsidRDefault="00AC1834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AC1834" w:rsidRPr="00D76BD4" w:rsidRDefault="00AC1834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AC1834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34" w:rsidRPr="00D76BD4" w:rsidRDefault="00AC1834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34" w:rsidRPr="00D76BD4" w:rsidRDefault="00AC1834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</w:tcPr>
          <w:p w:rsidR="00AC1834" w:rsidRPr="002F7795" w:rsidRDefault="00AC1834" w:rsidP="00AC1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  <w:p w:rsidR="00AC1834" w:rsidRPr="002F7795" w:rsidRDefault="00FD24EB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AC1834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4.1 </w:t>
            </w:r>
            <w:r w:rsidR="00AC1834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AC1834" w:rsidRDefault="00FD24EB" w:rsidP="00AC18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AC1834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AC1834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.2 </w:t>
            </w:r>
            <w:r w:rsidR="00AC1834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AC1834" w:rsidRDefault="00FD24EB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AC1834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AC1834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.3 </w:t>
            </w:r>
            <w:r w:rsidR="00AC1834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AC1834" w:rsidRPr="00AC1834" w:rsidRDefault="00AC1834" w:rsidP="00AC18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:rsidR="00AC1834" w:rsidRPr="00D76BD4" w:rsidRDefault="00AC1834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AC1834" w:rsidRPr="00D76BD4" w:rsidRDefault="00AC1834" w:rsidP="00AC183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AC1834" w:rsidRPr="00AC1834" w:rsidRDefault="00AC1834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AC1834" w:rsidRPr="00D76BD4" w:rsidRDefault="00AC1834" w:rsidP="008B3D9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27915" w:rsidRDefault="00C27915" w:rsidP="00710E7E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1C13" w:rsidRPr="00F66C00" w:rsidRDefault="00665ECC" w:rsidP="00665ECC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="00631C13" w:rsidRPr="00F66C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631C13" w:rsidRPr="00D76BD4" w:rsidRDefault="00631C13" w:rsidP="00631C13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631C13" w:rsidRPr="00D76BD4" w:rsidRDefault="00631C13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C45246" w:rsidRPr="00D76BD4" w:rsidRDefault="00C45246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631C13" w:rsidRPr="00D76BD4" w:rsidRDefault="00C45246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1.2) </w:t>
      </w:r>
      <w:r w:rsidR="00631C1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โรงเรียนที่มีความพร้อม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ป</w:t>
      </w:r>
      <w:r w:rsidR="00631C1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านกลางเพิ่มขึ้นร้อยละ 3 </w:t>
      </w:r>
      <w:r w:rsidR="00631C13" w:rsidRPr="00D76BD4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="00631C13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  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442"/>
      </w:tblGrid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425567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631C13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เพิ่มขึ้น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น้อยกว่าร้อยละ</w:t>
            </w:r>
            <w:r w:rsidR="00C45246"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0.50 </w:t>
            </w:r>
            <w:r w:rsidRPr="000048CD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631C13" w:rsidRPr="00D76BD4" w:rsidRDefault="00631C13" w:rsidP="00C452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เพิ่มขึ้น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น้อยกว่าร้อยละ </w:t>
            </w:r>
            <w:r w:rsidR="00C45246"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0.50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</w:t>
            </w:r>
            <w:r w:rsidR="006A2B8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ที่มีความ</w:t>
            </w:r>
            <w:r w:rsidR="00C4524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พร้อมปานกลาง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</w:t>
            </w:r>
            <w:r w:rsidR="006A2B8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</w:t>
            </w:r>
          </w:p>
          <w:p w:rsidR="00FD24EB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1.2 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2556 และ 2557 สาระการเรียนรู้ภาษาต่างประเทศ (ภาษาอังกฤษ) จำแนกตามระดับชั้นเรียน</w:t>
            </w: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9"/>
              <w:gridCol w:w="992"/>
              <w:gridCol w:w="992"/>
              <w:gridCol w:w="993"/>
            </w:tblGrid>
            <w:tr w:rsidR="00D76BD4" w:rsidRPr="00D76BD4" w:rsidTr="003D7495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1C13" w:rsidRPr="00D76BD4" w:rsidRDefault="00631C13" w:rsidP="003D74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ระดับชั้น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ค่า</w:t>
                  </w: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เฉลี่ย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ร้อยละ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ผลต่าง+/-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ชั้นประถมศึกษาปีที่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ชั้นมัธยมศึกษาปีที่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1C13" w:rsidRPr="00D76BD4" w:rsidRDefault="00631C13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01434" w:rsidRPr="00D76BD4" w:rsidRDefault="00A01434" w:rsidP="00A014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</w:t>
            </w:r>
          </w:p>
          <w:p w:rsidR="0052620C" w:rsidRPr="00D76BD4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2.1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52620C" w:rsidRPr="00D76BD4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3.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ปัญหาอุปสรรค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ในการดำเนินการ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3.1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3.2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631C13" w:rsidRPr="00D76BD4" w:rsidRDefault="0052620C" w:rsidP="00665E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C183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…….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จากการทดสอบระดับชาติ</w:t>
            </w:r>
          </w:p>
          <w:p w:rsidR="004654C2" w:rsidRDefault="00631C13" w:rsidP="00F65F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ของผู้เรียนระดับชั้นประถมศึกษาปีที่ 6และมัธยมศึกษาปีที่ 3 </w:t>
            </w:r>
          </w:p>
          <w:p w:rsidR="00F65FDF" w:rsidRDefault="004654C2" w:rsidP="00F65F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ปีการศึกษา 2556 และ 2557  </w:t>
            </w:r>
            <w:r w:rsidR="00F65FDF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ของโรงเรียนที่มีความพร้อม</w:t>
            </w:r>
          </w:p>
          <w:p w:rsidR="00F65FDF" w:rsidRDefault="00F65FDF" w:rsidP="00F65F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ปานกลาง จำแนกเป็นรายโรง</w:t>
            </w:r>
          </w:p>
          <w:p w:rsidR="00631C13" w:rsidRPr="00D76BD4" w:rsidRDefault="00631C13" w:rsidP="00F65F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ข้อมูลการดำเนินการตามนโยบายการปฏิรูปการเรียนการสอนภาษาอังกฤษในระดับเขตพื้นที่การศึกษา และสถานศึกษาในสังกัด</w:t>
            </w: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ร้อยละ </w:t>
            </w:r>
            <w:r w:rsidR="00C45246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0.5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 ขึ้นไป</w:t>
            </w:r>
            <w:r w:rsidRPr="000048CD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631C13" w:rsidRPr="00D76BD4" w:rsidRDefault="00631C13" w:rsidP="00D16E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0.50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631C13" w:rsidRPr="000048CD" w:rsidRDefault="00631C13" w:rsidP="003D74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1.50 ขึ้นไป</w:t>
            </w:r>
            <w:r w:rsidRPr="000048CD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631C13" w:rsidRPr="00D76BD4" w:rsidRDefault="00631C13" w:rsidP="00D16E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1.50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2.50 ขึ้นไป</w:t>
            </w:r>
            <w:r w:rsidRPr="000048CD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631C13" w:rsidRPr="00D76BD4" w:rsidRDefault="00631C13" w:rsidP="00D16E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2.50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631C13" w:rsidRPr="00D76BD4" w:rsidRDefault="00631C13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ร้อยละ </w:t>
            </w:r>
            <w:r w:rsidR="007B47F2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3.00 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ขึ้นไป</w:t>
            </w:r>
            <w:r w:rsidRPr="000048CD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และ </w:t>
            </w:r>
          </w:p>
          <w:p w:rsidR="00631C13" w:rsidRPr="00D76BD4" w:rsidRDefault="00631C13" w:rsidP="00D16E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 </w:t>
            </w:r>
            <w:r w:rsidRPr="00D16E2C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="00D16E2C" w:rsidRPr="00D16E2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 3.00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3" w:rsidRPr="00D76BD4" w:rsidRDefault="00631C13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631C13" w:rsidRPr="00D16E2C" w:rsidRDefault="00631C13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631C13" w:rsidRDefault="00631C13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665ECC" w:rsidRDefault="00665EC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Pr="007B7629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1.2) โรงเรียนที่มีความพร้อมปานกลางเพิ่มขึ้นร้อยละ 3 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  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577"/>
      </w:tblGrid>
      <w:tr w:rsidR="0052620C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52620C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52620C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</w:tcPr>
          <w:p w:rsidR="0052620C" w:rsidRPr="002F7795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  <w:p w:rsidR="0052620C" w:rsidRPr="002F7795" w:rsidRDefault="00FD24EB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52620C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4.1 </w:t>
            </w:r>
            <w:r w:rsidR="0052620C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Default="00FD24EB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52620C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52620C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.2 </w:t>
            </w:r>
            <w:r w:rsidR="0052620C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Default="00FD24EB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52620C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52620C"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.3 </w:t>
            </w:r>
            <w:r w:rsidR="0052620C"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Pr="00AC1834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:rsidR="0052620C" w:rsidRPr="00D76BD4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631C13" w:rsidRPr="00D76BD4" w:rsidRDefault="00631C13" w:rsidP="00631C13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631C13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45246" w:rsidRPr="00890F58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90F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1.</w:t>
      </w:r>
      <w:r w:rsidR="001D67A2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) โรงเรียนที่มีความพร้อมน้อย เพิ่มขึ้นร้อยละ 2 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  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442"/>
      </w:tblGrid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425567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C45246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น้อยกว่าร้อยละ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0.50</w:t>
            </w:r>
            <w:r w:rsidRPr="0052620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C45246" w:rsidRPr="00D76BD4" w:rsidRDefault="00C45246" w:rsidP="003340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น้อยกว่าร้อยละ 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0.50</w:t>
            </w:r>
          </w:p>
        </w:tc>
        <w:tc>
          <w:tcPr>
            <w:tcW w:w="5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</w:t>
            </w:r>
            <w:r w:rsidR="006A2B8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ที่มีความพร้อม</w:t>
            </w:r>
            <w:r w:rsidR="003D7495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น้อย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...............โรง</w:t>
            </w:r>
          </w:p>
          <w:p w:rsidR="00FD24EB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1.2 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ผลสัมฤทธิ์ทางการเรียนจากการทดสอบระดับชาติ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2556 และ 2557 สาระการเรียนรู้ภาษาต่างประเทศ (ภาษาอังกฤษ) จำแนกตามระดับชั้นเรียน</w:t>
            </w: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9"/>
              <w:gridCol w:w="992"/>
              <w:gridCol w:w="992"/>
              <w:gridCol w:w="993"/>
            </w:tblGrid>
            <w:tr w:rsidR="00D76BD4" w:rsidRPr="00D76BD4" w:rsidTr="003D7495">
              <w:tc>
                <w:tcPr>
                  <w:tcW w:w="2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5246" w:rsidRPr="00D76BD4" w:rsidRDefault="00C45246" w:rsidP="003D74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ระดับชั้น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ค่า</w:t>
                  </w: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เฉลี่ย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ร้อยละ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ปีก.ศ.255</w:t>
                  </w: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ผลต่าง+/-</w:t>
                  </w: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ชั้นประถมศึกษาปีที่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76BD4" w:rsidRPr="00D76BD4" w:rsidTr="003D7495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ชั้นมัธยมศึกษาปีที่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45246" w:rsidRPr="00D76BD4" w:rsidRDefault="00C45246" w:rsidP="003D749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01434" w:rsidRPr="00D76BD4" w:rsidRDefault="00A01434" w:rsidP="00A014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</w:t>
            </w:r>
          </w:p>
          <w:p w:rsidR="0052620C" w:rsidRPr="00D76BD4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2.1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52620C" w:rsidRPr="00D76BD4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3.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ปัญหาอุปสรรค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ในการดำเนินการ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3.1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Pr="002F7795" w:rsidRDefault="0052620C" w:rsidP="0052620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   3.2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C45246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C1834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…….</w:t>
            </w:r>
          </w:p>
          <w:p w:rsidR="0052620C" w:rsidRPr="00D76BD4" w:rsidRDefault="0052620C" w:rsidP="005262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ผลสัมฤทธิ์ทางการเรียน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จากการทดสอบระดับชาติ</w:t>
            </w:r>
          </w:p>
          <w:p w:rsidR="004654C2" w:rsidRDefault="00C45246" w:rsidP="004654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O-NET)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ของผู้เรียนระดับชั้นประถมศึกษาปีที่ 6และมัธยมศึกษาปีที่ 3 </w:t>
            </w:r>
          </w:p>
          <w:p w:rsidR="004654C2" w:rsidRDefault="004654C2" w:rsidP="004654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ปีการศึกษา 2556 และ 2557 ของโรงเรียนที่มีความพร้อมน้อย</w:t>
            </w:r>
          </w:p>
          <w:p w:rsidR="004654C2" w:rsidRDefault="004654C2" w:rsidP="004654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จำแนกเป็นรายโรง</w:t>
            </w:r>
          </w:p>
          <w:p w:rsidR="00C45246" w:rsidRPr="00D76BD4" w:rsidRDefault="00C45246" w:rsidP="004654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ข้อมูลการดำเนินการตามนโยบายการปฏิรูปการเรียนการสอนภาษาอังกฤษในระดับเขตพื้นที่การศึกษา และสถานศึกษาในสังกัด</w:t>
            </w: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เพิ่มขึ้น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ร้อยละ</w:t>
            </w:r>
            <w:r w:rsidR="003340DF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0.50 </w:t>
            </w:r>
            <w:r w:rsid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ขึ้นไป </w:t>
            </w:r>
            <w:r w:rsidRPr="0052620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C45246" w:rsidRPr="00D76BD4" w:rsidRDefault="00C45246" w:rsidP="003340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0.50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1.00 ขึ้นไป</w:t>
            </w:r>
            <w:r w:rsidRPr="0052620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C45246" w:rsidRPr="00D76BD4" w:rsidRDefault="00C45246" w:rsidP="003340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1.00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1.50 ขึ้นไป 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C45246" w:rsidRPr="00D76BD4" w:rsidRDefault="00C45246" w:rsidP="003340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ร้อยละ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1.50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76BD4" w:rsidRPr="00D76BD4" w:rsidTr="003D749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ระดับ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ค่าเฉลี่ยร้อยละของ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 xml:space="preserve">ผลสัมฤทธิ์ทางการเรียนจากการทดสอบระดับชาติ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</w:rPr>
              <w:t>O-NET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) กลุ่มสาระการเรียนรู้ภาษาต่างประเทศ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(</w:t>
            </w:r>
            <w:r w:rsidRPr="00D76BD4"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  <w:t>ภาษาอังกฤษ</w:t>
            </w: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) ของ </w:t>
            </w:r>
          </w:p>
          <w:p w:rsidR="00C45246" w:rsidRPr="00D76BD4" w:rsidRDefault="00C45246" w:rsidP="003D74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1) ผู้เรียนระดับชั้นประถมศึกษาปีที่ 6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ร้อยละ </w:t>
            </w:r>
            <w:r w:rsidR="003D7495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2.00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ขึ้นไป</w:t>
            </w:r>
            <w:r w:rsidRPr="0052620C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</w:t>
            </w:r>
          </w:p>
          <w:p w:rsidR="00C45246" w:rsidRPr="00D76BD4" w:rsidRDefault="00C45246" w:rsidP="003340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 xml:space="preserve">   2) ผู้เรียนระดับชั้นมัธยมศึกษาปีที่ 3  </w:t>
            </w:r>
            <w:r w:rsidRPr="003340DF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เพิ่มขึ้น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ร้</w:t>
            </w:r>
            <w:r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อยละ </w:t>
            </w:r>
            <w:r w:rsidR="003D7495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2.00</w:t>
            </w:r>
            <w:r w:rsidR="003340DF" w:rsidRPr="003340DF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 ขึ้นไป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6" w:rsidRPr="00D76BD4" w:rsidRDefault="00C45246" w:rsidP="003D74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C45246" w:rsidRPr="00D76BD4" w:rsidRDefault="00C45246" w:rsidP="00C4524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2620C" w:rsidRPr="007B7629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3 ตัวชี้วัดย่อยที่ 1 ผลการทดสอบระดับชาติ 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(O-NET)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ของผู้เรียนชั้นประถมศึกษาปีที่ 6 ชั้นมัธยมศึกษาปีที่ 3 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52620C" w:rsidRPr="00D76BD4" w:rsidRDefault="0052620C" w:rsidP="0052620C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1.</w:t>
      </w:r>
      <w:r w:rsidR="001D67A2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) โรงเรียนที่มีความพร้อมน้อย เพิ่มขึ้นร้อยละ 2 </w:t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–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5   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5527"/>
        <w:gridCol w:w="5945"/>
        <w:gridCol w:w="2577"/>
      </w:tblGrid>
      <w:tr w:rsidR="0052620C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52620C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52620C" w:rsidRPr="00D76BD4" w:rsidTr="00BE332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C" w:rsidRPr="00D76BD4" w:rsidRDefault="0052620C" w:rsidP="00BE3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0C" w:rsidRPr="00D76BD4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945" w:type="dxa"/>
            <w:tcBorders>
              <w:left w:val="single" w:sz="4" w:space="0" w:color="auto"/>
              <w:right w:val="single" w:sz="4" w:space="0" w:color="auto"/>
            </w:tcBorders>
          </w:tcPr>
          <w:p w:rsidR="0052620C" w:rsidRPr="002F7795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Pr="002F779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 w:rsidRPr="002F77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  <w:p w:rsidR="0052620C" w:rsidRPr="002F7795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4.1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.2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ระดับเขตพื้นที่การศึกษา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2F7795">
              <w:rPr>
                <w:rFonts w:ascii="TH SarabunPSK" w:hAnsi="TH SarabunPSK" w:cs="TH SarabunPSK"/>
                <w:color w:val="000000"/>
                <w:sz w:val="28"/>
              </w:rPr>
              <w:t xml:space="preserve">.3 </w:t>
            </w:r>
            <w:r w:rsidRPr="002F779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ระดับสถานศึกษา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</w:t>
            </w:r>
          </w:p>
          <w:p w:rsidR="0052620C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………………………………………………………………………………………………………………..</w:t>
            </w:r>
          </w:p>
          <w:p w:rsidR="0052620C" w:rsidRPr="00AC1834" w:rsidRDefault="0052620C" w:rsidP="00BE332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:rsidR="0052620C" w:rsidRPr="00D76BD4" w:rsidRDefault="0052620C" w:rsidP="00BE33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52620C" w:rsidRDefault="005262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620C" w:rsidRDefault="005262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02F0C" w:rsidRDefault="00102F0C" w:rsidP="00C45246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E6D00" w:rsidRPr="007B7629" w:rsidRDefault="002E6D00" w:rsidP="002E6D00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2E6D00" w:rsidRPr="00D76BD4" w:rsidRDefault="002E6D00" w:rsidP="002E6D00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E564CB" w:rsidRPr="00D76BD4" w:rsidRDefault="002E6D00" w:rsidP="00FE7280">
      <w:pPr>
        <w:spacing w:after="0"/>
        <w:ind w:left="709" w:right="-454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="001020EC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ตัวชี้วัดย่อยที่ 2 </w:t>
      </w:r>
      <w:r w:rsidR="005D5804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ผู้เรียนชั้น</w:t>
      </w:r>
      <w:r w:rsidR="00E564CB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ประถมศึกษาปีที่ 6 </w:t>
      </w:r>
      <w:r w:rsidR="00243037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มัธยมศึกษาปีที่ 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ที่มีความสามารถด้านทักษะการสื่อสารภาษาอังกฤษตามมาตรฐานที่กำหนด จำแนกตามระดับ</w:t>
      </w:r>
      <w:r w:rsidR="00FE7280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ความพร้อม</w:t>
      </w:r>
    </w:p>
    <w:p w:rsidR="00E564CB" w:rsidRPr="00D76BD4" w:rsidRDefault="00E564CB" w:rsidP="002E6D00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930BDA" w:rsidRPr="00D76BD4" w:rsidRDefault="00E564CB" w:rsidP="00624A84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1.1) </w:t>
      </w:r>
      <w:r w:rsidR="002E6D00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โรงเรียนที่มีความพร้อมสูง ร้อยละ 80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203E1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425567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FF7AF5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203E1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C602A" w:rsidRPr="00D76BD4" w:rsidRDefault="006C602A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6D3D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="00704AB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ระดับดีขึ้นไป </w:t>
            </w:r>
          </w:p>
          <w:p w:rsidR="006C602A" w:rsidRPr="00D76BD4" w:rsidRDefault="006C602A" w:rsidP="006D3D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น้อยกว่าร้อยละ 50 และ</w:t>
            </w:r>
          </w:p>
          <w:p w:rsidR="006C602A" w:rsidRPr="00D76BD4" w:rsidRDefault="006C602A" w:rsidP="00B7666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น้อยกว่าร้อยละ 50 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6D3D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6C602A" w:rsidRPr="00D76BD4" w:rsidRDefault="006C602A" w:rsidP="006D3D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จำนวนโรงเรียนที่มีความพร้อมสูง................โรง</w:t>
            </w:r>
          </w:p>
          <w:p w:rsidR="006C602A" w:rsidRDefault="006C602A" w:rsidP="00966BA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1.2 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ระดับดีขึ้นไป </w:t>
            </w:r>
          </w:p>
          <w:p w:rsidR="001D5CC8" w:rsidRPr="00D76BD4" w:rsidRDefault="001D5CC8" w:rsidP="00966BA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tbl>
            <w:tblPr>
              <w:tblW w:w="6624" w:type="dxa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37"/>
              <w:gridCol w:w="1293"/>
              <w:gridCol w:w="1276"/>
              <w:gridCol w:w="1418"/>
            </w:tblGrid>
            <w:tr w:rsidR="00D76BD4" w:rsidRPr="00D76BD4" w:rsidTr="004860EC">
              <w:tc>
                <w:tcPr>
                  <w:tcW w:w="2637" w:type="dxa"/>
                  <w:vMerge w:val="restart"/>
                  <w:vAlign w:val="center"/>
                </w:tcPr>
                <w:p w:rsidR="006C602A" w:rsidRPr="00D76BD4" w:rsidRDefault="006C602A" w:rsidP="00966B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ระดับชั้น</w:t>
                  </w:r>
                </w:p>
              </w:tc>
              <w:tc>
                <w:tcPr>
                  <w:tcW w:w="3987" w:type="dxa"/>
                  <w:gridSpan w:val="3"/>
                  <w:vAlign w:val="center"/>
                </w:tcPr>
                <w:p w:rsidR="00FE7280" w:rsidRDefault="006C602A" w:rsidP="00D4430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ผู้เรียนที่ผ่านเกณฑ์การประเมิน</w:t>
                  </w:r>
                </w:p>
                <w:p w:rsidR="006C602A" w:rsidRPr="00FE7280" w:rsidRDefault="006C602A" w:rsidP="006C602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ความสามารถด้านทักษะการสื่อสารภาษาอังกฤษ</w:t>
                  </w:r>
                </w:p>
                <w:p w:rsidR="006C602A" w:rsidRPr="00D76BD4" w:rsidRDefault="006C602A" w:rsidP="00FE72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 xml:space="preserve">ตามจุดเน้นการพัฒนาคุณภาพผู้เรียน </w:t>
                  </w:r>
                </w:p>
              </w:tc>
            </w:tr>
            <w:tr w:rsidR="00D76BD4" w:rsidRPr="00D76BD4" w:rsidTr="004860EC">
              <w:trPr>
                <w:trHeight w:val="402"/>
              </w:trPr>
              <w:tc>
                <w:tcPr>
                  <w:tcW w:w="2637" w:type="dxa"/>
                  <w:vMerge/>
                </w:tcPr>
                <w:p w:rsidR="006C602A" w:rsidRPr="00D76BD4" w:rsidRDefault="006C602A" w:rsidP="00BA4B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6C602A" w:rsidRPr="00D76BD4" w:rsidRDefault="006C602A" w:rsidP="00930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จำนวนผู้เรียนที่เข้าสอบ</w:t>
                  </w:r>
                </w:p>
              </w:tc>
              <w:tc>
                <w:tcPr>
                  <w:tcW w:w="2694" w:type="dxa"/>
                  <w:gridSpan w:val="2"/>
                  <w:vAlign w:val="center"/>
                </w:tcPr>
                <w:p w:rsidR="006C602A" w:rsidRPr="00D76BD4" w:rsidRDefault="006C602A" w:rsidP="00524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ผ่านเกณฑ์การประเมินในระดับดีขึ้นไป</w:t>
                  </w:r>
                </w:p>
              </w:tc>
            </w:tr>
            <w:tr w:rsidR="00D76BD4" w:rsidRPr="00D76BD4" w:rsidTr="004860EC">
              <w:trPr>
                <w:trHeight w:val="137"/>
              </w:trPr>
              <w:tc>
                <w:tcPr>
                  <w:tcW w:w="2637" w:type="dxa"/>
                  <w:vMerge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C602A" w:rsidRPr="00D76BD4" w:rsidRDefault="006C602A" w:rsidP="00524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18" w:type="dxa"/>
                  <w:vAlign w:val="center"/>
                </w:tcPr>
                <w:p w:rsidR="006C602A" w:rsidRPr="00D76BD4" w:rsidRDefault="006C602A" w:rsidP="00524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ร้อยละ</w:t>
                  </w: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ประถมศึกษาปีที่ 6</w:t>
                  </w:r>
                  <w:r w:rsidR="00704ABD"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 xml:space="preserve"> (ตัวชี้วัดที่ 2.2.22)</w:t>
                  </w:r>
                </w:p>
              </w:tc>
              <w:tc>
                <w:tcPr>
                  <w:tcW w:w="1293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 xml:space="preserve">มัธยมศึกษาปีที่ 3 </w:t>
                  </w:r>
                  <w:r w:rsidR="00704ABD"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(ตัวชี้วัดที่ 2.3.19)</w:t>
                  </w:r>
                </w:p>
              </w:tc>
              <w:tc>
                <w:tcPr>
                  <w:tcW w:w="1293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6C602A" w:rsidRPr="00D76BD4" w:rsidRDefault="006C602A" w:rsidP="00524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1293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6C602A" w:rsidRPr="00D76BD4" w:rsidRDefault="006C602A" w:rsidP="0052402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</w:tbl>
          <w:p w:rsidR="006C602A" w:rsidRPr="00D76BD4" w:rsidRDefault="006C602A" w:rsidP="00966BA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C602A" w:rsidRPr="001D5CC8" w:rsidRDefault="006C602A" w:rsidP="00966BAD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  <w:r w:rsidR="00FD24E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</w:t>
            </w:r>
            <w:r w:rsidR="00704ABD"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 </w:t>
            </w:r>
            <w:r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ใช้ข้อมูลจากการ</w:t>
            </w:r>
            <w:r w:rsidRPr="001D5CC8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รายงานตาม</w:t>
            </w:r>
            <w:r w:rsidR="001D5CC8" w:rsidRPr="001D5CC8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จุดเน้น</w:t>
            </w:r>
            <w:r w:rsidR="00F33BE2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ก</w:t>
            </w:r>
            <w:r w:rsidR="001D5CC8" w:rsidRPr="001D5CC8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ารพัฒนาคุณภาพผู้เรียน</w:t>
            </w:r>
            <w:r w:rsidR="00FD24E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 xml:space="preserve"> </w:t>
            </w:r>
            <w:r w:rsidR="0021445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(ภาคเรียนที่ 2)</w:t>
            </w:r>
          </w:p>
          <w:p w:rsidR="00704ABD" w:rsidRPr="001D5CC8" w:rsidRDefault="00704ABD" w:rsidP="00966BA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CC8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                   2. ตัวชี้วัดที่ </w:t>
            </w:r>
            <w:r w:rsidRPr="001D5CC8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</w:t>
            </w:r>
            <w:r w:rsidR="004860EC"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="004860EC"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ประถมศึกษาปีที่ 6 </w:t>
            </w:r>
            <w:r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</w:t>
            </w:r>
          </w:p>
          <w:p w:rsidR="001D5CC8" w:rsidRDefault="00FD24EB" w:rsidP="001D5CC8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</w:t>
            </w:r>
            <w:r w:rsidR="00704ABD"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3. ตัวชี้วัดที่ 2.3.19 ร้อยละของ</w:t>
            </w:r>
            <w:r w:rsidR="004860EC"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="00704ABD"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="004860EC" w:rsidRPr="001D5CC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มัธยมศึกษาปีที่ 3 </w:t>
            </w:r>
            <w:r w:rsidR="00704ABD" w:rsidRPr="001D5CC8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 (อาเซียน)</w:t>
            </w:r>
          </w:p>
          <w:p w:rsidR="006C602A" w:rsidRPr="00D76BD4" w:rsidRDefault="006C602A" w:rsidP="001D5CC8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221FE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C602A" w:rsidRPr="00D76BD4" w:rsidRDefault="006C602A" w:rsidP="00221FE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6C602A" w:rsidRPr="00D76BD4" w:rsidRDefault="006C602A" w:rsidP="00221FE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2A2A91" w:rsidRDefault="006C602A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ผลการประเมินตามจุดเน้นการพัฒนาคุณภาพผู้เรียน</w:t>
            </w:r>
            <w:r w:rsidR="00526E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ระดับชั้นประถมศึกษาปีที่ 6</w:t>
            </w:r>
          </w:p>
          <w:p w:rsidR="002A2A91" w:rsidRDefault="002A2A91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และมัธยมศึกษาปีที่ 3 </w:t>
            </w:r>
          </w:p>
          <w:p w:rsidR="002A2A91" w:rsidRDefault="002A2A91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2557 ของ</w:t>
            </w:r>
          </w:p>
          <w:p w:rsidR="006C602A" w:rsidRPr="00D76BD4" w:rsidRDefault="002A2A91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โรงเรียนที่มีความพร้อมสูง </w:t>
            </w:r>
            <w:r w:rsidR="006C602A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="006C602A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 และ</w:t>
            </w:r>
          </w:p>
          <w:p w:rsidR="006C602A" w:rsidRPr="00D76BD4" w:rsidRDefault="006C602A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ผลการประเมิน</w:t>
            </w:r>
          </w:p>
          <w:p w:rsidR="006C602A" w:rsidRPr="00D76BD4" w:rsidRDefault="006C602A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เอกสารหลักฐานอื่นๆ</w:t>
            </w:r>
          </w:p>
          <w:p w:rsidR="006C602A" w:rsidRPr="00D76BD4" w:rsidRDefault="006C602A" w:rsidP="00704F69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(โปรดระบุ)</w:t>
            </w:r>
          </w:p>
          <w:p w:rsidR="006C602A" w:rsidRPr="00D76BD4" w:rsidRDefault="006C602A" w:rsidP="000E72C5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6C602A">
        <w:trPr>
          <w:trHeight w:val="20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C602A" w:rsidRPr="00D76BD4" w:rsidRDefault="006C602A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D" w:rsidRPr="00D76BD4" w:rsidRDefault="00704ABD" w:rsidP="00704A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C602A" w:rsidRPr="00D76BD4" w:rsidRDefault="006C602A" w:rsidP="00B7666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ร้อยละ 50 ขึ้นไป และ</w:t>
            </w:r>
          </w:p>
          <w:p w:rsidR="006C602A" w:rsidRPr="00D76BD4" w:rsidRDefault="006C602A" w:rsidP="00B7666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ร้อยละ 50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6C602A">
        <w:trPr>
          <w:trHeight w:val="22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D" w:rsidRPr="00D76BD4" w:rsidRDefault="00704ABD" w:rsidP="00704A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ร้อยละ 60 ขึ้นไป และ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ร้อยละ 60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6C602A" w:rsidRPr="00D76BD4" w:rsidRDefault="006C602A">
      <w:pPr>
        <w:rPr>
          <w:color w:val="000000"/>
        </w:rPr>
      </w:pPr>
    </w:p>
    <w:p w:rsidR="006C602A" w:rsidRPr="00D76BD4" w:rsidRDefault="006C602A">
      <w:pPr>
        <w:rPr>
          <w:color w:val="000000"/>
        </w:rPr>
      </w:pPr>
    </w:p>
    <w:p w:rsidR="006C602A" w:rsidRPr="007B7629" w:rsidRDefault="006C602A" w:rsidP="006C602A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6C602A" w:rsidRPr="00D76BD4" w:rsidRDefault="006C602A" w:rsidP="006C602A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6C602A" w:rsidRPr="00D76BD4" w:rsidRDefault="006C602A" w:rsidP="00FE7280">
      <w:pPr>
        <w:spacing w:after="0"/>
        <w:ind w:left="709" w:right="-454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 ตัวชี้วัดย่อยที่ 2 ผู้เรียนชั้นประถมศึกษาปีที่ 6 มัธยมศึกษาปีที่ 3 ที่มีความสามารถด้านทักษะการสื่อสารภาษาอังกฤษตามมาตรฐานที่กำหนด จำแนกตามระดับ</w:t>
      </w:r>
      <w:r w:rsidR="00FE7280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ความพร้อม</w:t>
      </w:r>
    </w:p>
    <w:p w:rsidR="006C602A" w:rsidRPr="00D76BD4" w:rsidRDefault="006C602A" w:rsidP="006C602A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6C602A" w:rsidRPr="00D76BD4" w:rsidRDefault="006C602A" w:rsidP="006C602A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1.1) โรงเรียนที่มีความพร้อมสูง ร้อยละ 80 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203E1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AD" w:rsidRPr="00D76BD4" w:rsidRDefault="007724AD" w:rsidP="00BA4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AD" w:rsidRPr="00D76BD4" w:rsidRDefault="00425567" w:rsidP="00BA4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4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1C04E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7724AD" w:rsidRPr="00D76BD4" w:rsidRDefault="001C04E4" w:rsidP="001C04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AD" w:rsidRPr="00D76BD4" w:rsidRDefault="007724AD" w:rsidP="00BA4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7724AD" w:rsidRPr="00D76BD4" w:rsidRDefault="007724AD" w:rsidP="00BA4B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FB51F8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D" w:rsidRPr="00D76BD4" w:rsidRDefault="00704ABD" w:rsidP="00704A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ร้อยละ 70 ขึ้นไป และ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ร้อยละ 70 ขึ้นไป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 แนวทาง/วิธีการดำเนิน</w:t>
            </w:r>
            <w:r w:rsidR="00BE3320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การพัฒนาผู้เรียนด้านทักษะการสื่อสารภาษาอังกฤษ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3.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ปัญหาอุปสรรค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ในการดำเนินการ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4.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แนวทางพัฒนา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และข้อเสนอแนะ</w:t>
            </w:r>
          </w:p>
          <w:p w:rsidR="001D5CC8" w:rsidRDefault="00FD24EB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</w:t>
            </w:r>
            <w:r w:rsidR="001D5CC8"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4.1 </w:t>
            </w:r>
            <w:r w:rsidR="001D5CC8"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ระดับสำนักงานคณะกรรมการการศึกษาขั้นพื้นฐาน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1D5CC8" w:rsidRP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4.3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1D5CC8" w:rsidRDefault="001D5CC8" w:rsidP="001D5CC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6C602A" w:rsidRPr="00D76BD4" w:rsidRDefault="001D5CC8" w:rsidP="001D5CC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5240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981854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C602A" w:rsidRPr="00D76BD4" w:rsidRDefault="006C602A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D" w:rsidRPr="00D76BD4" w:rsidRDefault="00704ABD" w:rsidP="00704A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ร้อยละ 80 ขึ้นไป และ</w:t>
            </w:r>
          </w:p>
          <w:p w:rsidR="006C602A" w:rsidRPr="00D76BD4" w:rsidRDefault="006C602A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ร้อยละ 80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5240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2A" w:rsidRPr="00D76BD4" w:rsidRDefault="006C602A" w:rsidP="0052402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8B7DF6" w:rsidRPr="007B7629" w:rsidRDefault="008B7DF6" w:rsidP="008B7DF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</w:t>
      </w:r>
      <w:bookmarkStart w:id="0" w:name="_GoBack"/>
      <w:bookmarkEnd w:id="0"/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าผู้เรียน</w:t>
      </w:r>
    </w:p>
    <w:p w:rsidR="008B7DF6" w:rsidRPr="00D76BD4" w:rsidRDefault="008B7DF6" w:rsidP="008B7DF6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8B7DF6" w:rsidRPr="00D76BD4" w:rsidRDefault="008B7DF6" w:rsidP="008B7DF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 ตัวชี้วัดย่อยที่ 2 ผู้เรียนชั้นประถมศึกษาปีที่ 6 มัธยมศึกษาปีที่ 3 ที่มีความสามารถด้านทักษะการสื่อสารภาษาอังกฤษตามมาตรฐานที่กำหนด จำแนกตามระดับ</w:t>
      </w:r>
    </w:p>
    <w:p w:rsidR="008B7DF6" w:rsidRPr="00D76BD4" w:rsidRDefault="008B7DF6" w:rsidP="008B7DF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8B7DF6" w:rsidRPr="00D76BD4" w:rsidRDefault="008B7DF6" w:rsidP="008B7DF6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1.</w:t>
      </w:r>
      <w:r w:rsidR="004311B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2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) โรงเรียนที่มีความพร้อม</w:t>
      </w:r>
      <w:r w:rsidR="00AB0D36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ปานกลาง ร้อยละ 50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860EC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425567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8B7DF6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860EC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น้อยกว่าร้อยละ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35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</w:t>
            </w:r>
          </w:p>
          <w:p w:rsidR="008B7DF6" w:rsidRPr="00D76BD4" w:rsidRDefault="008B7DF6" w:rsidP="00AB0D3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น้อยกว่าร้อยละ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35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จำนวนโรงเรียนที่มีความพร้อม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................โรง</w:t>
            </w:r>
          </w:p>
          <w:p w:rsidR="004860EC" w:rsidRDefault="00FD24EB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860E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1.2 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ระดับดีขึ้นไป </w:t>
            </w:r>
          </w:p>
          <w:p w:rsidR="00BE3320" w:rsidRPr="00D76BD4" w:rsidRDefault="00BE3320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tbl>
            <w:tblPr>
              <w:tblW w:w="6624" w:type="dxa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37"/>
              <w:gridCol w:w="1293"/>
              <w:gridCol w:w="1276"/>
              <w:gridCol w:w="1418"/>
            </w:tblGrid>
            <w:tr w:rsidR="00D76BD4" w:rsidRPr="00D76BD4" w:rsidTr="004860EC">
              <w:tc>
                <w:tcPr>
                  <w:tcW w:w="2637" w:type="dxa"/>
                  <w:vMerge w:val="restart"/>
                  <w:vAlign w:val="center"/>
                </w:tcPr>
                <w:p w:rsidR="004860EC" w:rsidRPr="00D76BD4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ระดับชั้น</w:t>
                  </w:r>
                </w:p>
              </w:tc>
              <w:tc>
                <w:tcPr>
                  <w:tcW w:w="3987" w:type="dxa"/>
                  <w:gridSpan w:val="3"/>
                  <w:vAlign w:val="center"/>
                </w:tcPr>
                <w:p w:rsidR="00FE7280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ผู้เรียนที่ผ่านเกณฑ์การประเมิน</w:t>
                  </w:r>
                </w:p>
                <w:p w:rsidR="004860EC" w:rsidRPr="00FE7280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ความสามารถด้านทักษะการสื่อสารภาษาอังกฤษ</w:t>
                  </w:r>
                </w:p>
                <w:p w:rsidR="004860EC" w:rsidRPr="00D76BD4" w:rsidRDefault="004860EC" w:rsidP="00FE728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</w:pPr>
                  <w:r w:rsidRPr="00FE7280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ตามจุดเน้นการพัฒนาคุณภาพผู้เรียน</w:t>
                  </w:r>
                </w:p>
              </w:tc>
            </w:tr>
            <w:tr w:rsidR="00D76BD4" w:rsidRPr="00D76BD4" w:rsidTr="004860EC">
              <w:trPr>
                <w:trHeight w:val="402"/>
              </w:trPr>
              <w:tc>
                <w:tcPr>
                  <w:tcW w:w="2637" w:type="dxa"/>
                  <w:vMerge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4860EC" w:rsidRPr="00D76BD4" w:rsidRDefault="004860EC" w:rsidP="004860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จำนวนผู้เรียนที่เข้าสอบ</w:t>
                  </w:r>
                </w:p>
              </w:tc>
              <w:tc>
                <w:tcPr>
                  <w:tcW w:w="2694" w:type="dxa"/>
                  <w:gridSpan w:val="2"/>
                  <w:vAlign w:val="center"/>
                </w:tcPr>
                <w:p w:rsidR="004860EC" w:rsidRPr="00D76BD4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ผ่านเกณฑ์การประเมินในระดับดีขึ้นไป</w:t>
                  </w:r>
                </w:p>
              </w:tc>
            </w:tr>
            <w:tr w:rsidR="00D76BD4" w:rsidRPr="00D76BD4" w:rsidTr="004860EC">
              <w:trPr>
                <w:trHeight w:val="137"/>
              </w:trPr>
              <w:tc>
                <w:tcPr>
                  <w:tcW w:w="2637" w:type="dxa"/>
                  <w:vMerge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860EC" w:rsidRPr="00D76BD4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18" w:type="dxa"/>
                  <w:vAlign w:val="center"/>
                </w:tcPr>
                <w:p w:rsidR="004860EC" w:rsidRPr="00D76BD4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ร้อยละ</w:t>
                  </w: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ประถมศึกษาปีที่ 6 (ตัวชี้วัดที่ 2.2.22)</w:t>
                  </w:r>
                </w:p>
              </w:tc>
              <w:tc>
                <w:tcPr>
                  <w:tcW w:w="1293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มัธยมศึกษาปีที่ 3 (ตัวชี้วัดที่ 2.3.19)</w:t>
                  </w:r>
                </w:p>
              </w:tc>
              <w:tc>
                <w:tcPr>
                  <w:tcW w:w="1293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4860EC">
              <w:tc>
                <w:tcPr>
                  <w:tcW w:w="2637" w:type="dxa"/>
                </w:tcPr>
                <w:p w:rsidR="004860EC" w:rsidRPr="00D76BD4" w:rsidRDefault="004860EC" w:rsidP="004860E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1293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4860EC" w:rsidRPr="00D76BD4" w:rsidRDefault="004860EC" w:rsidP="004860EC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</w:tbl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4860EC" w:rsidRPr="00BE3320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  <w:r w:rsidRPr="00BE332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  <w:r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1. ใช้ข้อมูลจากการ</w:t>
            </w:r>
            <w:r w:rsidRPr="00BE3320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รายงานตาม</w:t>
            </w:r>
            <w:r w:rsidR="00BE3320" w:rsidRPr="00BE3320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จุดเน้นการพัฒนาคุณภาพผู้เรียน</w:t>
            </w:r>
            <w:r w:rsidR="0021445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 xml:space="preserve"> (ภาคเรียนที่ 2)</w:t>
            </w:r>
          </w:p>
          <w:p w:rsidR="004860EC" w:rsidRPr="00BE3320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E3320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                   2. ตัวชี้วัดที่ </w:t>
            </w:r>
            <w:r w:rsidRPr="00BE3320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</w:t>
            </w:r>
            <w:r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ประถมศึกษาปีที่ 6 </w:t>
            </w:r>
            <w:r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</w:t>
            </w:r>
          </w:p>
          <w:p w:rsidR="008B7DF6" w:rsidRDefault="00FD24EB" w:rsidP="00BE3320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</w:t>
            </w:r>
            <w:r w:rsidR="004860EC"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3. ตัวชี้วัดที่ 2.3.19 ร้อยละของ</w:t>
            </w:r>
            <w:r w:rsidR="004860EC"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="004860EC"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="004860EC"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มัธยมศึกษาปีที่ 3 </w:t>
            </w:r>
            <w:r w:rsidR="004860EC" w:rsidRPr="00BE3320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 (อาเซียน)</w:t>
            </w:r>
          </w:p>
          <w:p w:rsidR="00BE3320" w:rsidRPr="00D76BD4" w:rsidRDefault="00BE3320" w:rsidP="00BE3320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8B7DF6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2A2A91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ผลการประเมินตามจุดเน้นการพัฒนาคุณภาพผู้เรียน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ระดับชั้นประถมศึกษาปีที่ 6</w:t>
            </w:r>
          </w:p>
          <w:p w:rsidR="002A2A91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และมัธยมศึกษาปีที่ 3 </w:t>
            </w:r>
          </w:p>
          <w:p w:rsidR="002A2A91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2557 ของ</w:t>
            </w:r>
          </w:p>
          <w:p w:rsidR="002A2A91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โรงเรียนที่มีความพร้อม</w:t>
            </w:r>
          </w:p>
          <w:p w:rsidR="002A2A91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 จำแ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</w:p>
          <w:p w:rsidR="002A2A91" w:rsidRPr="00D76BD4" w:rsidRDefault="002A2A91" w:rsidP="002A2A91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 และผลการประเมิน</w:t>
            </w:r>
          </w:p>
          <w:p w:rsidR="008B7DF6" w:rsidRPr="00D76BD4" w:rsidRDefault="008B7DF6" w:rsidP="004860EC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เอกสารหลักฐานอื่นๆ</w:t>
            </w:r>
          </w:p>
          <w:p w:rsidR="008B7DF6" w:rsidRPr="00D76BD4" w:rsidRDefault="008B7DF6" w:rsidP="004860EC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(โปรดระบุ)</w:t>
            </w:r>
          </w:p>
          <w:p w:rsidR="008B7DF6" w:rsidRPr="00D76BD4" w:rsidRDefault="008B7DF6" w:rsidP="004860E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20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35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 และ</w:t>
            </w:r>
          </w:p>
          <w:p w:rsidR="008B7DF6" w:rsidRPr="00D76BD4" w:rsidRDefault="008B7DF6" w:rsidP="00AB0D3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35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22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40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 และ</w:t>
            </w:r>
          </w:p>
          <w:p w:rsidR="008B7DF6" w:rsidRPr="00D76BD4" w:rsidRDefault="008B7DF6" w:rsidP="00AB0D3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40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8B7DF6" w:rsidRPr="00D76BD4" w:rsidRDefault="008B7DF6" w:rsidP="008B7DF6">
      <w:pPr>
        <w:rPr>
          <w:color w:val="000000"/>
        </w:rPr>
      </w:pPr>
    </w:p>
    <w:p w:rsidR="008B7DF6" w:rsidRPr="00D76BD4" w:rsidRDefault="008B7DF6" w:rsidP="008B7DF6">
      <w:pPr>
        <w:rPr>
          <w:color w:val="000000"/>
        </w:rPr>
      </w:pPr>
    </w:p>
    <w:p w:rsidR="00275604" w:rsidRPr="007B7629" w:rsidRDefault="00275604" w:rsidP="0027560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275604" w:rsidRPr="00D76BD4" w:rsidRDefault="00275604" w:rsidP="00275604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275604" w:rsidRPr="00D76BD4" w:rsidRDefault="00275604" w:rsidP="00FE7280">
      <w:pPr>
        <w:spacing w:after="0"/>
        <w:ind w:left="709" w:right="-596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 ตัวชี้วัดย่อยที่ 2 ผู้เรียนชั้นประถมศึกษาปีที่ 6 มัธยมศึกษาปีที่ 3 ที่มีความสามารถด้านทักษะการสื่อสารภาษาอังกฤษตามมาตรฐานที่กำหนด จำแนกตามระดับ</w:t>
      </w:r>
      <w:r w:rsidR="00FE7280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ความพร้อม</w:t>
      </w:r>
    </w:p>
    <w:p w:rsidR="00275604" w:rsidRPr="00D76BD4" w:rsidRDefault="00275604" w:rsidP="00275604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275604" w:rsidRPr="00D76BD4" w:rsidRDefault="00275604" w:rsidP="00275604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1.</w:t>
      </w:r>
      <w:r w:rsidR="004311B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2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) โรงเรียนที่มีความพร้อมปานกลาง ร้อยละ 50  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860EC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425567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8B7DF6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860EC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45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 และ</w:t>
            </w:r>
          </w:p>
          <w:p w:rsidR="008B7DF6" w:rsidRPr="00D76BD4" w:rsidRDefault="008B7DF6" w:rsidP="00AB0D3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45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 แนวทาง/วิธีการดำเนิน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การพัฒนาผู้เรียนด้านทักษะการสื่อสารภาษาอังกฤษ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3.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ปัญหาอุปสรรค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ในการดำเนินการ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4.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แนวทางพัฒนา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และข้อเสนอแนะ</w:t>
            </w:r>
          </w:p>
          <w:p w:rsidR="007C0B85" w:rsidRDefault="00FD24EB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</w:t>
            </w:r>
            <w:r w:rsidR="007C0B85"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4.1 </w:t>
            </w:r>
            <w:r w:rsidR="007C0B85"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ระดับสำนักงานคณะกรรมการการศึกษาขั้นพื้นฐาน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7C0B85" w:rsidRPr="001D5CC8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4.3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7C0B85" w:rsidRDefault="007C0B85" w:rsidP="007C0B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8B7DF6" w:rsidRPr="00D76BD4" w:rsidRDefault="007C0B85" w:rsidP="007C0B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8B7DF6" w:rsidRPr="00D76BD4" w:rsidRDefault="008B7DF6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C" w:rsidRPr="00D76BD4" w:rsidRDefault="004860EC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50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 และ</w:t>
            </w:r>
          </w:p>
          <w:p w:rsidR="008B7DF6" w:rsidRPr="00D76BD4" w:rsidRDefault="008B7DF6" w:rsidP="00AB0D3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AB0D36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50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F6" w:rsidRPr="00D76BD4" w:rsidRDefault="008B7DF6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665F4E" w:rsidRPr="007B7629" w:rsidRDefault="00665F4E" w:rsidP="00665F4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665F4E" w:rsidRPr="00D76BD4" w:rsidRDefault="00665F4E" w:rsidP="00665F4E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665F4E" w:rsidRPr="00D76BD4" w:rsidRDefault="00665F4E" w:rsidP="002F72E2">
      <w:pPr>
        <w:spacing w:after="0"/>
        <w:ind w:left="709" w:right="-454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 ตัวชี้วัดย่อยที่ 2 ผู้เรียนชั้นประถมศึกษาปีที่ 6 มัธยมศึกษาปีที่ 3 ที่มีความสามารถด้านทักษะการสื่อสารภาษาอังกฤษตามมาตรฐานที่กำหนด จำแนกตามระดับ</w:t>
      </w:r>
      <w:r w:rsidR="002F72E2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ความพร้อม</w:t>
      </w:r>
    </w:p>
    <w:p w:rsidR="00665F4E" w:rsidRPr="00D76BD4" w:rsidRDefault="00665F4E" w:rsidP="00665F4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665F4E" w:rsidRPr="00D76BD4" w:rsidRDefault="00665F4E" w:rsidP="00665F4E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1.2) โรงเรียนที่มีความพร้อมน้อย ร้อยละ 30  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860EC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E" w:rsidRPr="00D76BD4" w:rsidRDefault="00425567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665F4E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860EC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E" w:rsidRPr="00D76BD4" w:rsidRDefault="00F17ACE" w:rsidP="00F17A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น้อยกว่าร้อยละ 15 และ</w:t>
            </w:r>
          </w:p>
          <w:p w:rsidR="00665F4E" w:rsidRPr="00D76BD4" w:rsidRDefault="00665F4E" w:rsidP="00665F4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น้อยกว่าร้อยละ 15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ข้อมูลสารสนเทศการดำเนินงาน</w:t>
            </w:r>
          </w:p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จำนวนโรงเรียนที่มีความพร้อม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น้อย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................โรง</w:t>
            </w:r>
          </w:p>
          <w:p w:rsidR="009D2B18" w:rsidRDefault="00FD24EB" w:rsidP="009D2B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9D2B18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1.2 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ระดับดีขึ้นไป </w:t>
            </w:r>
          </w:p>
          <w:p w:rsidR="00B85A45" w:rsidRPr="00D76BD4" w:rsidRDefault="00B85A45" w:rsidP="009D2B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tbl>
            <w:tblPr>
              <w:tblW w:w="6624" w:type="dxa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37"/>
              <w:gridCol w:w="1293"/>
              <w:gridCol w:w="1276"/>
              <w:gridCol w:w="1418"/>
            </w:tblGrid>
            <w:tr w:rsidR="00D76BD4" w:rsidRPr="00D76BD4" w:rsidTr="00B86E31">
              <w:tc>
                <w:tcPr>
                  <w:tcW w:w="2637" w:type="dxa"/>
                  <w:vMerge w:val="restart"/>
                  <w:vAlign w:val="center"/>
                </w:tcPr>
                <w:p w:rsidR="009D2B18" w:rsidRPr="00D76BD4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ระดับชั้น</w:t>
                  </w:r>
                </w:p>
              </w:tc>
              <w:tc>
                <w:tcPr>
                  <w:tcW w:w="3987" w:type="dxa"/>
                  <w:gridSpan w:val="3"/>
                  <w:vAlign w:val="center"/>
                </w:tcPr>
                <w:p w:rsidR="00B85A45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B85A45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ผู้เรียนที่ผ่านเกณฑ์การประเมิน</w:t>
                  </w:r>
                </w:p>
                <w:p w:rsidR="009D2B18" w:rsidRPr="00B85A45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B85A45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ความสามารถด้านทักษะการสื่อสารภาษาอังกฤษ</w:t>
                  </w:r>
                </w:p>
                <w:p w:rsidR="009D2B18" w:rsidRPr="00D76BD4" w:rsidRDefault="009D2B18" w:rsidP="00B85A4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</w:pPr>
                  <w:r w:rsidRPr="00B85A45"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 xml:space="preserve">ตามจุดเน้นการพัฒนาคุณภาพผู้เรียน </w:t>
                  </w:r>
                </w:p>
              </w:tc>
            </w:tr>
            <w:tr w:rsidR="00D76BD4" w:rsidRPr="00D76BD4" w:rsidTr="00B86E31">
              <w:trPr>
                <w:trHeight w:val="402"/>
              </w:trPr>
              <w:tc>
                <w:tcPr>
                  <w:tcW w:w="2637" w:type="dxa"/>
                  <w:vMerge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9D2B18" w:rsidRPr="00D76BD4" w:rsidRDefault="009D2B18" w:rsidP="00B86E3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จำนวนผู้เรียนที่เข้าสอบ</w:t>
                  </w:r>
                </w:p>
              </w:tc>
              <w:tc>
                <w:tcPr>
                  <w:tcW w:w="2694" w:type="dxa"/>
                  <w:gridSpan w:val="2"/>
                  <w:vAlign w:val="center"/>
                </w:tcPr>
                <w:p w:rsidR="009D2B18" w:rsidRPr="00D76BD4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ผ่านเกณฑ์การประเมินในระดับดีขึ้นไป</w:t>
                  </w:r>
                </w:p>
              </w:tc>
            </w:tr>
            <w:tr w:rsidR="00D76BD4" w:rsidRPr="00D76BD4" w:rsidTr="00B86E31">
              <w:trPr>
                <w:trHeight w:val="137"/>
              </w:trPr>
              <w:tc>
                <w:tcPr>
                  <w:tcW w:w="2637" w:type="dxa"/>
                  <w:vMerge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D2B18" w:rsidRPr="00D76BD4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18" w:type="dxa"/>
                  <w:vAlign w:val="center"/>
                </w:tcPr>
                <w:p w:rsidR="009D2B18" w:rsidRPr="00D76BD4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ร้อยละ</w:t>
                  </w:r>
                </w:p>
              </w:tc>
            </w:tr>
            <w:tr w:rsidR="00D76BD4" w:rsidRPr="00D76BD4" w:rsidTr="00B86E31">
              <w:tc>
                <w:tcPr>
                  <w:tcW w:w="2637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ประถมศึกษาปีที่ 6 (ตัวชี้วัดที่ 2.2.22)</w:t>
                  </w:r>
                </w:p>
              </w:tc>
              <w:tc>
                <w:tcPr>
                  <w:tcW w:w="1293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B86E31">
              <w:tc>
                <w:tcPr>
                  <w:tcW w:w="2637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มัธยมศึกษาปีที่ 3 (ตัวชี้วัดที่ 2.3.19)</w:t>
                  </w:r>
                </w:p>
              </w:tc>
              <w:tc>
                <w:tcPr>
                  <w:tcW w:w="1293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76BD4" w:rsidRPr="00D76BD4" w:rsidTr="00B86E31">
              <w:tc>
                <w:tcPr>
                  <w:tcW w:w="2637" w:type="dxa"/>
                </w:tcPr>
                <w:p w:rsidR="009D2B18" w:rsidRPr="00D76BD4" w:rsidRDefault="009D2B18" w:rsidP="00B86E3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5"/>
                      <w:szCs w:val="25"/>
                      <w:cs/>
                    </w:rPr>
                  </w:pPr>
                  <w:r w:rsidRPr="00D76BD4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1293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276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418" w:type="dxa"/>
                </w:tcPr>
                <w:p w:rsidR="009D2B18" w:rsidRPr="00D76BD4" w:rsidRDefault="009D2B18" w:rsidP="00B86E31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5"/>
                      <w:szCs w:val="25"/>
                    </w:rPr>
                  </w:pPr>
                </w:p>
              </w:tc>
            </w:tr>
          </w:tbl>
          <w:p w:rsidR="009D2B18" w:rsidRPr="00D76BD4" w:rsidRDefault="009D2B18" w:rsidP="009D2B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14453" w:rsidRPr="00BE3320" w:rsidRDefault="009D2B18" w:rsidP="00214453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  <w:r w:rsidRPr="00B85A4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214453" w:rsidRPr="00BE3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1. ใช้ข้อมูลจากการ</w:t>
            </w:r>
            <w:r w:rsidR="00214453" w:rsidRPr="00BE3320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รายงานตามจุดเน้นการพัฒนาคุณภาพผู้เรียน</w:t>
            </w:r>
            <w:r w:rsidR="0021445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 xml:space="preserve"> (ภาคเรียนที่ 2)</w:t>
            </w:r>
          </w:p>
          <w:p w:rsidR="009D2B18" w:rsidRPr="00B85A45" w:rsidRDefault="009D2B18" w:rsidP="009D2B1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85A45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                   2. ตัวชี้วัดที่ </w:t>
            </w:r>
            <w:r w:rsidRPr="00B85A45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</w:t>
            </w:r>
            <w:r w:rsidRPr="00B85A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Pr="00B85A4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ประถมศึกษาปีที่ 6 </w:t>
            </w:r>
            <w:r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</w:t>
            </w:r>
          </w:p>
          <w:p w:rsidR="009D2B18" w:rsidRPr="00B85A45" w:rsidRDefault="00FD24EB" w:rsidP="00B85A45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</w:t>
            </w:r>
            <w:r w:rsidR="009D2B18"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3. ตัวชี้วัดที่ 2.3.19 ร้อยละของ</w:t>
            </w:r>
            <w:r w:rsidR="009D2B18" w:rsidRPr="00B85A4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</w:t>
            </w:r>
            <w:r w:rsidR="009D2B18"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เรียนชั้น</w:t>
            </w:r>
            <w:r w:rsidR="009D2B18" w:rsidRPr="00B85A4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มัธยมศึกษาปีที่ 3 </w:t>
            </w:r>
            <w:r w:rsidR="009D2B18" w:rsidRPr="00B85A45">
              <w:rPr>
                <w:rFonts w:ascii="TH SarabunPSK" w:hAnsi="TH SarabunPSK" w:cs="TH SarabunPSK"/>
                <w:color w:val="000000"/>
                <w:sz w:val="28"/>
                <w:cs/>
              </w:rPr>
              <w:t>ที่สามารถใช้ภาษาอังกฤษเพี่อการสื่อสาร (อาเซียน)</w:t>
            </w:r>
          </w:p>
          <w:p w:rsidR="00665F4E" w:rsidRPr="00D76BD4" w:rsidRDefault="00665F4E" w:rsidP="004860EC">
            <w:pPr>
              <w:tabs>
                <w:tab w:val="left" w:pos="549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รายงานผลการประเมินสถานศึกษาตามเกณฑ์</w:t>
            </w:r>
          </w:p>
          <w:p w:rsidR="00665F4E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การประเมินความพร้อมของสถานศึกษาในการจัดการเรียนการสอนภาษาอังกฤษ</w:t>
            </w:r>
          </w:p>
          <w:p w:rsidR="00F040DB" w:rsidRDefault="00F040DB" w:rsidP="00F040D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ผลการประเมินตามจุดเน้นการพัฒนาคุณภาพผู้เรียน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ระดับชั้นประถมศึกษาปีที่ 6</w:t>
            </w:r>
          </w:p>
          <w:p w:rsidR="00F040DB" w:rsidRDefault="00F040DB" w:rsidP="00F040D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และมัธยมศึกษาปีที่ 3 </w:t>
            </w:r>
          </w:p>
          <w:p w:rsidR="00F040DB" w:rsidRDefault="00F040DB" w:rsidP="00F040D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ปีการศึกษา 2557 ของ</w:t>
            </w:r>
          </w:p>
          <w:p w:rsidR="00F040DB" w:rsidRPr="00D76BD4" w:rsidRDefault="00F040DB" w:rsidP="00F040D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โรงเรียนที่มีความพร้อมน้อย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ระดับชั้น และ</w:t>
            </w:r>
          </w:p>
          <w:p w:rsidR="00F040DB" w:rsidRPr="00D76BD4" w:rsidRDefault="00F040DB" w:rsidP="00F040D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ผลการประเมิน</w:t>
            </w:r>
          </w:p>
          <w:p w:rsidR="00665F4E" w:rsidRPr="00D76BD4" w:rsidRDefault="00665F4E" w:rsidP="004860EC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เอกสารหลักฐานอื่นๆ</w:t>
            </w:r>
          </w:p>
          <w:p w:rsidR="00665F4E" w:rsidRPr="00D76BD4" w:rsidRDefault="00665F4E" w:rsidP="004860EC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(โปรดระบุ)</w:t>
            </w:r>
          </w:p>
          <w:p w:rsidR="00665F4E" w:rsidRPr="00D76BD4" w:rsidRDefault="00665F4E" w:rsidP="004860E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205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E" w:rsidRPr="00D76BD4" w:rsidRDefault="00F17ACE" w:rsidP="00F17A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ระดับชั้นประถมศึกษาปีที่ 6 ร้อยละ 15 ขึ้นไป และ</w:t>
            </w:r>
          </w:p>
          <w:p w:rsidR="00665F4E" w:rsidRPr="00D76BD4" w:rsidRDefault="00665F4E" w:rsidP="00665F4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2) ระดับชั้นมัธยมศึกษาปีที่ 3 ร้อยละ 15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22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665F4E" w:rsidRPr="00D76BD4" w:rsidRDefault="00665F4E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E" w:rsidRPr="00D76BD4" w:rsidRDefault="00F17ACE" w:rsidP="00F17A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20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ขึ้นไป และ</w:t>
            </w:r>
          </w:p>
          <w:p w:rsidR="00665F4E" w:rsidRPr="00D76BD4" w:rsidRDefault="00665F4E" w:rsidP="00D45B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4E" w:rsidRPr="00D76BD4" w:rsidRDefault="00665F4E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665F4E" w:rsidRPr="00D76BD4" w:rsidRDefault="00665F4E" w:rsidP="00665F4E">
      <w:pPr>
        <w:rPr>
          <w:color w:val="000000"/>
        </w:rPr>
      </w:pPr>
    </w:p>
    <w:p w:rsidR="00665F4E" w:rsidRPr="00D76BD4" w:rsidRDefault="00665F4E" w:rsidP="00665F4E">
      <w:pPr>
        <w:rPr>
          <w:color w:val="000000"/>
        </w:rPr>
      </w:pPr>
    </w:p>
    <w:p w:rsidR="004B2181" w:rsidRPr="007B7629" w:rsidRDefault="004B2181" w:rsidP="004B218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76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4B2181" w:rsidRPr="00D76BD4" w:rsidRDefault="004B2181" w:rsidP="004B2181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4B2181" w:rsidRPr="00D76BD4" w:rsidRDefault="004B2181" w:rsidP="00B85A45">
      <w:pPr>
        <w:spacing w:after="0"/>
        <w:ind w:left="709" w:right="-454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 ตัวชี้วัดย่อยที่ 2 ผู้เรียนชั้นประถมศึกษาปีที่ 6 มัธยมศึกษาปีที่ 3 ที่มีความสามารถด้านทักษะการสื่อสารภาษาอังกฤษตามมาตรฐานที่กำหนด จำแนกตามระดับ</w:t>
      </w:r>
      <w:r w:rsidR="00B85A45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ความพร้อม</w:t>
      </w:r>
    </w:p>
    <w:p w:rsidR="004B2181" w:rsidRPr="00D76BD4" w:rsidRDefault="004B2181" w:rsidP="004B218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1) สำนักงานเขตพื้นที่การศึกษาประถมศึกษา</w:t>
      </w:r>
    </w:p>
    <w:p w:rsidR="004B2181" w:rsidRPr="00D76BD4" w:rsidRDefault="004B2181" w:rsidP="004B2181">
      <w:pPr>
        <w:tabs>
          <w:tab w:val="left" w:pos="0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1.</w:t>
      </w:r>
      <w:r w:rsidR="004311B5"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3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) โรงเรียนที่มีความพร้อมน้อย ร้อยละ 30   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552"/>
        <w:gridCol w:w="7270"/>
        <w:gridCol w:w="2442"/>
      </w:tblGrid>
      <w:tr w:rsidR="00D76BD4" w:rsidRPr="00D76BD4" w:rsidTr="004860EC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81" w:rsidRPr="00D76BD4" w:rsidRDefault="00425567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4B218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4860EC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E" w:rsidRPr="00D76BD4" w:rsidRDefault="00F17ACE" w:rsidP="00F17A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4B2181" w:rsidRPr="00D76BD4" w:rsidRDefault="004B2181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5 ขึ้นไป และ</w:t>
            </w:r>
          </w:p>
          <w:p w:rsidR="004B2181" w:rsidRPr="00D76BD4" w:rsidRDefault="004B2181" w:rsidP="00D45B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5 ขึ้นไป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2. แนวทาง/วิธีการดำเนิน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การพัฒนาผู้เรียนด้านทักษะการสื่อสารภาษาอังกฤษ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  <w:cs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2.2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3.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ปัญหาอุปสรรค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ในการดำเนินการ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4.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แนวทางพัฒนา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และข้อเสนอแนะ</w:t>
            </w:r>
          </w:p>
          <w:p w:rsidR="00B85A45" w:rsidRDefault="00FD24EB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</w:t>
            </w:r>
            <w:r w:rsidR="00B85A45"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4.1 </w:t>
            </w:r>
            <w:r w:rsidR="00B85A45"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ระดับสำนักงานคณะกรรมการการศึกษาขั้นพื้นฐาน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B85A45" w:rsidRPr="001D5CC8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4.3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B85A45" w:rsidRDefault="00B85A45" w:rsidP="00B85A4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</w:p>
          <w:p w:rsidR="004B2181" w:rsidRPr="00D76BD4" w:rsidRDefault="00B85A45" w:rsidP="00B85A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81" w:rsidRPr="00D76BD4" w:rsidRDefault="004B2181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4860EC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4B2181" w:rsidRPr="00D76BD4" w:rsidRDefault="004B2181" w:rsidP="00486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E" w:rsidRPr="00D76BD4" w:rsidRDefault="00F17ACE" w:rsidP="00F17AC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</w:t>
            </w: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2.2.22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(ชั้นประถมศึกษาปีที่ 6) ตัวชี้วัดที่ 2.3.19 (ชั้นมัธยมศึกษาปีที่ 3) ระดับดีขึ้นไป </w:t>
            </w:r>
          </w:p>
          <w:p w:rsidR="004B2181" w:rsidRPr="00D76BD4" w:rsidRDefault="004B2181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1) ระดับชั้นประถมศึกษาปีที่ 6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0 ขึ้นไป และ</w:t>
            </w:r>
          </w:p>
          <w:p w:rsidR="004B2181" w:rsidRPr="00D76BD4" w:rsidRDefault="004B2181" w:rsidP="00D45BC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3 ร้อยละ </w:t>
            </w:r>
            <w:r w:rsidR="00D45BC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1" w:rsidRPr="00D76BD4" w:rsidRDefault="004B2181" w:rsidP="004860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1" w:rsidRPr="00D76BD4" w:rsidRDefault="004B2181" w:rsidP="004860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B86E31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2" w:rsidRPr="00D76BD4" w:rsidRDefault="00FC65E2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FC65E2" w:rsidRPr="00D76BD4" w:rsidRDefault="00FC65E2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D" w:rsidRPr="00D76BD4" w:rsidRDefault="002D2C0D" w:rsidP="002D2C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ผู้เรียนที่ผ่านเกณฑ์การประเมินความสามารถด้านทักษะการสื่อสารภาษาอังกฤษตามจุดเน้นการพัฒนาคุณภาพผู้เรียน ตัวชี้วัดที่ 2.3.19 (ชั้นมัธยมศึกษาปีที่ 3) ตัวชี้วัดที่ 2.4.25 (ชั้นมัธยมศึกษาปีที่ 6) ระดับดีขึ้นไป </w:t>
            </w:r>
          </w:p>
          <w:p w:rsidR="00FC65E2" w:rsidRPr="00D76BD4" w:rsidRDefault="00FC65E2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1) ระดับชั้น</w:t>
            </w:r>
            <w:r w:rsidR="002D2C0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มัธยมศึกษาปีที่ 3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 30 ขึ้นไป และ</w:t>
            </w:r>
          </w:p>
          <w:p w:rsidR="00FC65E2" w:rsidRPr="00D76BD4" w:rsidRDefault="00FC65E2" w:rsidP="002D2C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2) ระดับชั้นมัธยมศึกษาปีที่ </w:t>
            </w:r>
            <w:r w:rsidR="002D2C0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6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 30 ขึ้นไป</w:t>
            </w:r>
          </w:p>
        </w:tc>
        <w:tc>
          <w:tcPr>
            <w:tcW w:w="7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E2" w:rsidRPr="00D76BD4" w:rsidRDefault="00FC65E2" w:rsidP="00B86E3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E2" w:rsidRPr="00D76BD4" w:rsidRDefault="00FC65E2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E4B4C" w:rsidRPr="00A32A43" w:rsidRDefault="00CE4B4C" w:rsidP="00CE4B4C">
      <w:pPr>
        <w:spacing w:after="0" w:line="240" w:lineRule="auto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CE4B4C" w:rsidRPr="00D76BD4" w:rsidRDefault="00CE4B4C" w:rsidP="00CE4B4C">
      <w:pPr>
        <w:spacing w:after="0" w:line="240" w:lineRule="auto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1.1 นักเรียนมีสมรรถนะสำคัญสู่มาตรฐาน</w:t>
      </w:r>
      <w:r w:rsidR="00DA0605">
        <w:rPr>
          <w:rFonts w:ascii="TH SarabunPSK" w:hAnsi="TH SarabunPSK" w:cs="TH SarabunPSK" w:hint="cs"/>
          <w:b/>
          <w:bCs/>
          <w:color w:val="000000"/>
          <w:sz w:val="28"/>
          <w:cs/>
        </w:rPr>
        <w:t>ส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ากล </w:t>
      </w:r>
    </w:p>
    <w:p w:rsidR="00CE4B4C" w:rsidRPr="00D76BD4" w:rsidRDefault="00CE4B4C" w:rsidP="00017456">
      <w:pPr>
        <w:spacing w:after="0" w:line="240" w:lineRule="auto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1.1.4 ร้อยละ 100 ของนักเรียนทุกคนที่ได้รับการพัฒนาให้มีคุณลักษณะผู้นำนักเรียนอาเซียน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109"/>
        <w:gridCol w:w="7814"/>
        <w:gridCol w:w="2341"/>
      </w:tblGrid>
      <w:tr w:rsidR="00D76BD4" w:rsidRPr="00D76BD4" w:rsidTr="00EA28F6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C" w:rsidRPr="00D76BD4" w:rsidRDefault="00CE4B4C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C" w:rsidRPr="00D76BD4" w:rsidRDefault="00B7430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CE4B4C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4C" w:rsidRPr="00D76BD4" w:rsidRDefault="00CE4B4C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CE4B4C" w:rsidRPr="00D76BD4" w:rsidRDefault="00CE4B4C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AC1FB3" w:rsidRPr="00D76BD4" w:rsidTr="00AC1FB3">
        <w:trPr>
          <w:trHeight w:val="12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FB3" w:rsidRPr="00AC1FB3" w:rsidRDefault="00AC1FB3" w:rsidP="00AC1F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  <w:r w:rsidRPr="00AC1FB3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ไม่มีการติดตามและประเมินผล</w:t>
            </w:r>
          </w:p>
        </w:tc>
        <w:tc>
          <w:tcPr>
            <w:tcW w:w="7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การดำเนินงาน</w:t>
            </w:r>
          </w:p>
          <w:p w:rsidR="00AC1FB3" w:rsidRPr="00EA28F6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  <w:t>2</w:t>
            </w:r>
            <w:r w:rsidRPr="00EA28F6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. แนวทาง/วิธีการดำเนินการ</w:t>
            </w:r>
          </w:p>
          <w:p w:rsidR="00AC1FB3" w:rsidRPr="00EA28F6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EA28F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AC1FB3" w:rsidRPr="00EA28F6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EA28F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AC1FB3" w:rsidRPr="001D5CC8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3.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ปัญหาอุปสรรค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ในการดำเนินการ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3.1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Pr="001D5CC8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3.2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Pr="00D76BD4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Pr="001D5CC8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4. </w:t>
            </w:r>
            <w:r w:rsidRPr="001D5CC8"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  <w:cs/>
              </w:rPr>
              <w:t>แนวทางพัฒนา</w:t>
            </w:r>
            <w:r w:rsidRPr="001D5CC8">
              <w:rPr>
                <w:rFonts w:ascii="TH SarabunPSK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>และข้อเสนอแนะ</w:t>
            </w:r>
          </w:p>
          <w:p w:rsidR="00AC1FB3" w:rsidRDefault="00FD24EB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</w:t>
            </w:r>
            <w:r w:rsidR="00AC1FB3"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4.1 </w:t>
            </w:r>
            <w:r w:rsidR="00AC1FB3"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ระดับสำนักงานคณะกรรมการการศึกษาขั้นพื้นฐาน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4.2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ระดับเขตพื้นที่การศึกษา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 xml:space="preserve">   4.3 </w:t>
            </w:r>
            <w:r w:rsidRPr="001D5CC8"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ระดับสถานศึกษา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  <w:r w:rsidRPr="001D5CC8"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</w:t>
            </w: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…..</w:t>
            </w:r>
          </w:p>
          <w:p w:rsidR="00AC1FB3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AC1FB3" w:rsidRPr="00D76BD4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7"/>
                <w:szCs w:val="27"/>
              </w:rPr>
              <w:t>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AC1F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C1FB3" w:rsidRPr="00D76BD4" w:rsidTr="00F85F3E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C1FB3" w:rsidRPr="00D76BD4" w:rsidTr="00F85F3E">
        <w:trPr>
          <w:trHeight w:val="13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AC1FB3" w:rsidRPr="00D76BD4" w:rsidRDefault="00AC1FB3" w:rsidP="00B86E3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B86E3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C1FB3" w:rsidRPr="00D76BD4" w:rsidTr="00F85F3E">
        <w:trPr>
          <w:trHeight w:val="6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AC1FB3" w:rsidRPr="00D76BD4" w:rsidRDefault="00AC1FB3" w:rsidP="00353C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C1FB3" w:rsidRPr="00D76BD4" w:rsidTr="00F85F3E">
        <w:trPr>
          <w:trHeight w:val="5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AC1FB3" w:rsidRPr="00D76BD4" w:rsidRDefault="00AC1FB3" w:rsidP="00353C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B3" w:rsidRPr="00D76BD4" w:rsidRDefault="00AC1FB3" w:rsidP="00353C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E4B4C" w:rsidRPr="00D76BD4" w:rsidRDefault="00CE4B4C" w:rsidP="00CE4B4C">
      <w:pPr>
        <w:spacing w:after="0" w:line="240" w:lineRule="auto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EE5319" w:rsidRPr="00A32A43" w:rsidRDefault="00EE5319" w:rsidP="00EE5319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EE5319" w:rsidRPr="00D76BD4" w:rsidRDefault="00EE5319" w:rsidP="00EE5319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EE5319" w:rsidRPr="00D76BD4" w:rsidRDefault="00EE5319" w:rsidP="00EE5319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5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มีแนวปฏิบัติในการบริหารจัดการหลักสูตรสถานศึกษาที่มีประสิทธิภาพ ประกอบด้วย 1) มีข้อสรุป/แนวปฏิบัติในการปรับหลักสูตรการศึกษาขั้นพื้นฐาน </w:t>
      </w:r>
    </w:p>
    <w:p w:rsidR="00EE5319" w:rsidRPr="00D76BD4" w:rsidRDefault="00EE5319" w:rsidP="00EE5319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     2) มีแนวทาง/วิธีการวัดและประเมินผลการเรียนให้เชื่อมโยงตั้งแต่ระดับห้องเรียน ระดับชาติ และระดับนานาชาติ 3) สมาชิกชุมนุมนักวัดและประเมินผลฯ (ส่วนใหญ่</w:t>
      </w:r>
    </w:p>
    <w:p w:rsidR="006E67EA" w:rsidRPr="00D76BD4" w:rsidRDefault="00EE5319" w:rsidP="001E04C0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     เป็นครูและศึกษานิเทศก์) ทุกคนมีความเข้มแข็งด้านการประเมิน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76BD4" w:rsidRPr="00D76BD4" w:rsidTr="00EF39A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B7430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FF7AF5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FF7AF5" w:rsidRPr="00D76BD4" w:rsidRDefault="00FF7AF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925C14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0C0FD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230ECD" w:rsidRPr="00D76BD4" w:rsidRDefault="00230ECD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1</w:t>
            </w: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CD" w:rsidRDefault="00230ECD" w:rsidP="00925C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ไม่มีการประเมิน</w:t>
            </w:r>
            <w:r w:rsidR="00EF39A5"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  <w:p w:rsidR="00230ECD" w:rsidRPr="00D76BD4" w:rsidRDefault="00230ECD" w:rsidP="00925C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สำนักงานเขตพื้นที่การศึกษา</w:t>
            </w:r>
          </w:p>
          <w:p w:rsidR="00230ECD" w:rsidRPr="00D76BD4" w:rsidRDefault="00230ECD" w:rsidP="00925C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กรุณาให้ข้อมูลเกี่ยวกับการดำเนินการ</w:t>
            </w:r>
          </w:p>
          <w:p w:rsidR="008B4967" w:rsidRPr="00D76BD4" w:rsidRDefault="008B4967" w:rsidP="00925C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A4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1. ข้อมูลสารสนเทศ</w:t>
            </w:r>
          </w:p>
          <w:p w:rsidR="00230EC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1.1 </w:t>
            </w:r>
            <w:r w:rsidR="00230ECD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จำนวนสถานศึกษาที่มีการจัดการหลักสูตรสถานศึกษา...................โรง</w:t>
            </w:r>
          </w:p>
          <w:p w:rsidR="00230EC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1.2 </w:t>
            </w:r>
            <w:r w:rsidR="00230ECD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จำนวนสถานศึกษาที่มีการจัดทำหลักสูตรท้องถิ่น...........................โรง</w:t>
            </w:r>
          </w:p>
          <w:p w:rsidR="00287A4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2. วิธีการดำเนินการ</w:t>
            </w:r>
          </w:p>
          <w:p w:rsidR="007317EC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2.1 </w:t>
            </w:r>
            <w:r w:rsidR="007317E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สถานศึกษานำกรอบหลักสูตรระดับท้องถิ่นมาใช้อย่างไร</w:t>
            </w:r>
          </w:p>
          <w:p w:rsidR="007317EC" w:rsidRPr="00D76BD4" w:rsidRDefault="007317EC" w:rsidP="007317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C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2.2 </w:t>
            </w:r>
            <w:r w:rsidR="00230ECD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แนวปฏิบัติในการปรับหลักสูตรการศึกษาขั้นพื้นฐาน</w:t>
            </w:r>
          </w:p>
          <w:p w:rsidR="00230EC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2.2.1 </w:t>
            </w:r>
            <w:r w:rsidR="00230ECD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ระดับสถานศึกษา</w:t>
            </w:r>
          </w:p>
          <w:p w:rsidR="00230ECD" w:rsidRPr="00D76BD4" w:rsidRDefault="00230EC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CD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2.2.2 </w:t>
            </w:r>
            <w:r w:rsidR="00230EC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ระดับเขตพื้นที่การศึกษา </w:t>
            </w:r>
          </w:p>
          <w:p w:rsidR="007317EC" w:rsidRPr="00D76BD4" w:rsidRDefault="007317EC" w:rsidP="007317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2568C" w:rsidRPr="00D76BD4" w:rsidRDefault="00287A4D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2.3 </w:t>
            </w:r>
            <w:r w:rsidR="00230EC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แนวทาง/วิธีการ</w:t>
            </w:r>
            <w:r w:rsidR="0012568C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ดำเนินงาน</w:t>
            </w:r>
          </w:p>
          <w:p w:rsidR="00230ECD" w:rsidRPr="00D76BD4" w:rsidRDefault="0012568C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2.3.1 การ</w:t>
            </w:r>
            <w:r w:rsidR="00230EC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สนับสนุน ส่งเสริม ให้บุคลากรในสังกัดเข้าร่วมชุมนุมนักวัดและประเมินผลการศึกษาแห่งประเทศไทย</w:t>
            </w:r>
          </w:p>
          <w:p w:rsidR="007317EC" w:rsidRPr="00D76BD4" w:rsidRDefault="007317EC" w:rsidP="007317E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CD" w:rsidRPr="00D76BD4" w:rsidRDefault="0012568C" w:rsidP="00230EC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2.3.2 การ</w:t>
            </w:r>
            <w:r w:rsidR="00015432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สนับสนุน ส่งเสริม ให้บุคลากรในสังกัดให้มีความเข้มแข็งด้านการประเมิน </w:t>
            </w:r>
          </w:p>
          <w:p w:rsidR="00230ECD" w:rsidRPr="00D76BD4" w:rsidRDefault="007317EC" w:rsidP="00EF39A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CD" w:rsidRPr="00D76BD4" w:rsidRDefault="00C00C82" w:rsidP="00C00C8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รายงานการนิเทศ</w:t>
            </w:r>
          </w:p>
          <w:p w:rsidR="00C00C82" w:rsidRPr="00D76BD4" w:rsidRDefault="00C00C82" w:rsidP="00C00C8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แผนงาน/โครงการ</w:t>
            </w:r>
          </w:p>
          <w:p w:rsidR="00C00C82" w:rsidRPr="00D76BD4" w:rsidRDefault="00C00C82" w:rsidP="00C00C8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เครื่องมือที่ใช้ในการนิเทศ กำกับ ติดตาม</w:t>
            </w:r>
          </w:p>
          <w:p w:rsidR="00C00C82" w:rsidRPr="00D76BD4" w:rsidRDefault="00C00C82" w:rsidP="00C00C8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9A"/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เอกสารหลักฐานอื่นที่เกี่ยวข้อง (โปรดระบุ)</w:t>
            </w:r>
          </w:p>
        </w:tc>
      </w:tr>
      <w:tr w:rsidR="00D76BD4" w:rsidRPr="00D76BD4" w:rsidTr="00EF39A5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0C0FD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230ECD" w:rsidRPr="00D76BD4" w:rsidRDefault="00230ECD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2</w:t>
            </w: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EF39A5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0C0FD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230ECD" w:rsidRPr="00D76BD4" w:rsidRDefault="00230ECD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3</w:t>
            </w: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EF39A5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0C0FD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230ECD" w:rsidRPr="00D76BD4" w:rsidRDefault="00230ECD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4</w:t>
            </w: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F39A5" w:rsidRPr="00D76BD4" w:rsidRDefault="00EF39A5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6BD4" w:rsidRPr="00D76BD4" w:rsidTr="00EF39A5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0C0FD3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sym w:font="Wingdings 2" w:char="F09A"/>
            </w:r>
          </w:p>
          <w:p w:rsidR="00230ECD" w:rsidRPr="00D76BD4" w:rsidRDefault="00230ECD" w:rsidP="000E7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 5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CD" w:rsidRPr="00D76BD4" w:rsidRDefault="00230ECD" w:rsidP="000E72C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EF39A5" w:rsidRPr="00D76BD4" w:rsidRDefault="00EF39A5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287A4D" w:rsidRPr="00A32A43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5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มีแนวปฏิบัติในการบริหารจัดการหลักสูตรสถานศึกษาที่มีประสิทธิภาพ ประกอบด้วย 1) มีข้อสรุป/แนวปฏิบัติในการปรับหลักสูตรการศึกษาขั้นพื้นฐาน 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     2) มีแนวทาง/วิธีการวัดและประเมินผลการเรียนให้เชื่อมโยงตั้งแต่ระดับห้องเรียน ระดับชาติ และระดับนานาชาติ 3) สมาชิกชุมนุมนักวัดและประเมินผลฯ (ส่วนใหญ่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     เป็นครูและศึกษานิเทศก์) ทุกคนมีความเข้มแข็งด้านการประเมิน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76BD4" w:rsidRPr="00D76BD4" w:rsidTr="009F6DF8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B74303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287A4D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9F6DF8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ไม่มีการประเมิน</w:t>
            </w:r>
            <w:r w:rsidR="00EF39A5"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สำนักงานเขตพื้นที่การศึกษา</w:t>
            </w:r>
          </w:p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กรุณาให้ข้อมูลเกี่ยวกับการดำเนินการ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14" w:rsidRPr="00D76BD4" w:rsidRDefault="00925C14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2.4 วิธีการ/แนวทาง/กระบวน</w:t>
            </w:r>
            <w:r w:rsidR="0035692A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การในการ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ส่งเสริม สนับสนุน สถานศึกษาและครูผู้สอนในเรื่อง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หลักสูตรแกนกลาง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การศึกษาขั้นพื้นฐาน พุทธศักราช 2551  </w:t>
            </w:r>
          </w:p>
          <w:p w:rsidR="0035692A" w:rsidRPr="00D76BD4" w:rsidRDefault="0035692A" w:rsidP="003569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0605" w:rsidRDefault="00FD24EB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287A4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2.5 สำ</w:t>
            </w:r>
            <w:r w:rsidR="00287A4D"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นักงานเขตพื้นที่การศึกษาได้มีการนิเทศ ติดตามการใช้หลักสูตรแกนกลาง</w:t>
            </w:r>
            <w:r w:rsidR="00287A4D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การศึกษา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ขั้นพื้นฐาน พุทธศักราช 2551</w:t>
            </w:r>
            <w:r w:rsidR="00925C14"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อย่างไร และ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ในเรื่องใดบ้าง 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5692A" w:rsidRPr="00D76BD4" w:rsidRDefault="0035692A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2.6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วิธีการ/แนวทาง/กระบวนการในการส่งเสริม สนับสนุน ครูผู้สอนในเรื่องการวัดและประเมินผลระดับสถานศึกษา</w:t>
            </w:r>
          </w:p>
          <w:p w:rsidR="0035692A" w:rsidRPr="00D76BD4" w:rsidRDefault="0035692A" w:rsidP="003569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3. ปัญหา อุปสรรค</w:t>
            </w:r>
            <w:r w:rsidR="0084680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ในการดำเนินการ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3.1 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การจัดทำหลักสูตรสถานศึกษา 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5692A" w:rsidRPr="00D76BD4" w:rsidRDefault="0035692A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</w:rPr>
              <w:t xml:space="preserve">   3.2 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การวัดและประเมินผลระดับสถานศึกษา</w:t>
            </w:r>
          </w:p>
          <w:p w:rsidR="0035692A" w:rsidRPr="00D76BD4" w:rsidRDefault="0035692A" w:rsidP="003569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3.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การนิเทศ กำกับติดตาม และประเมินผลการใช้หลักสูตร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35692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A4D" w:rsidRPr="00D76BD4" w:rsidRDefault="00287A4D" w:rsidP="009F6DF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287A4D" w:rsidRPr="00A32A43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color w:val="000000"/>
          <w:spacing w:val="2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จุดเน้นที่ 1.1 นักเรียนมีสมรรถนะสำคัญสู่มาตรฐานสากล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/>
          <w:b/>
          <w:bCs/>
          <w:color w:val="000000"/>
          <w:sz w:val="28"/>
          <w:cs/>
        </w:rPr>
        <w:t>ตัวชี้วัดที่  1.1.</w:t>
      </w:r>
      <w:r w:rsidRPr="00D76BD4">
        <w:rPr>
          <w:rFonts w:ascii="TH SarabunPSK" w:hAnsi="TH SarabunPSK" w:cs="TH SarabunPSK"/>
          <w:b/>
          <w:bCs/>
          <w:color w:val="000000"/>
          <w:sz w:val="28"/>
        </w:rPr>
        <w:t xml:space="preserve">5 </w:t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มีแนวปฏิบัติในการบริหารจัดการหลักสูตรสถานศึกษาที่มีประสิทธิภาพ ประกอบด้วย 1) มีข้อสรุป/แนวปฏิบัติในการปรับหลักสูตรการศึกษาขั้นพื้นฐาน 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 xml:space="preserve">        2) มีแนวทาง/วิธีการวัดและประเมินผลการเรียนให้เชื่อมโยงตั้งแต่ระดับห้องเรียน ระดับชาติ และระดับนานาชาติ 3) สมาชิกชุมนุมนักวัดและประเมินผลฯ (ส่วนใหญ่</w:t>
      </w:r>
    </w:p>
    <w:p w:rsidR="00287A4D" w:rsidRPr="00D76BD4" w:rsidRDefault="00287A4D" w:rsidP="00287A4D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 w:rsidRPr="00D76BD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     เป็นครูและศึกษานิเทศก์) ทุกคนมีความเข้มแข็งด้านการประเมิน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76BD4" w:rsidRPr="00D76BD4" w:rsidTr="009F6DF8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B74303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287A4D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เอกสาร/</w:t>
            </w:r>
          </w:p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หลักฐานอ้างอิง</w:t>
            </w:r>
          </w:p>
        </w:tc>
      </w:tr>
      <w:tr w:rsidR="00D76BD4" w:rsidRPr="00D76BD4" w:rsidTr="009F6DF8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A4D" w:rsidRPr="00D76BD4" w:rsidRDefault="00287A4D" w:rsidP="009F6DF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A4D" w:rsidRPr="00D76BD4" w:rsidRDefault="004A1F9A" w:rsidP="009F6D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</w:t>
            </w:r>
            <w:r w:rsidR="00287A4D"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.1 การนำหลักสูตรการศึกษาขั้นพื้นฐาน พุทธศักราช 2551 ไปใช้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.2 การวัดและประเมินผล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>.2.1 ระดับสถานศึกษา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FD24EB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D76BD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.2.2 ระดับชาติ 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76BD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7A4D" w:rsidRPr="00D76BD4" w:rsidRDefault="00287A4D" w:rsidP="009F6DF8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A4D" w:rsidRPr="00D76BD4" w:rsidRDefault="00287A4D" w:rsidP="009F6DF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3C73DC" w:rsidRDefault="003C73DC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D45FAE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p w:rsidR="00F10571" w:rsidRPr="00A32A43" w:rsidRDefault="00F10571" w:rsidP="00F10571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F10571" w:rsidRDefault="00F10571" w:rsidP="00E316CE">
      <w:pPr>
        <w:spacing w:after="0"/>
        <w:ind w:right="-454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10571"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1.2 นักเรียนมีคุณธรรม จริยธรรม รัก สามัคคี ปรองดอง สมานฉันท์ รักชาติ ศาสน์ กษัตริย์ ภูมิใจในความเป็นไทย ห่างไกลยาเสพติด มีคุณลักษณะและทักษะทางสังคม</w:t>
      </w:r>
      <w:r w:rsidR="00E316CE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</w:t>
      </w:r>
      <w:r w:rsidRPr="00F1057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เหมาะสม  </w:t>
      </w:r>
    </w:p>
    <w:p w:rsidR="00F10571" w:rsidRPr="0075246F" w:rsidRDefault="00F10571" w:rsidP="00F10571">
      <w:pPr>
        <w:spacing w:after="0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75246F">
        <w:rPr>
          <w:rFonts w:ascii="TH SarabunPSK" w:hAnsi="TH SarabunPSK" w:cs="TH SarabunPSK" w:hint="cs"/>
          <w:b/>
          <w:bCs/>
          <w:sz w:val="28"/>
          <w:cs/>
        </w:rPr>
        <w:t>ตัวชี้วัดที่ 1.2.1 ระดับความสำเร็จการดำเนินกิจกรรมให้ผู้เรียนมีค่านิยมหลัก</w:t>
      </w: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75246F">
        <w:rPr>
          <w:rFonts w:ascii="TH SarabunPSK" w:hAnsi="TH SarabunPSK" w:cs="TH SarabunPSK" w:hint="cs"/>
          <w:b/>
          <w:bCs/>
          <w:sz w:val="28"/>
          <w:cs/>
        </w:rPr>
        <w:t xml:space="preserve">คนไทย 12 ประการ ครบทุกตัว สอดคล้องตามช่วงวัย 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8"/>
      </w:tblGrid>
      <w:tr w:rsidR="00F10571" w:rsidRPr="00F2524D" w:rsidTr="00AF2E5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1E04C0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F2524D" w:rsidRDefault="00ED0DB9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F10571" w:rsidRPr="006E67EA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6E67EA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F10571" w:rsidRPr="00F2524D" w:rsidTr="00AF2E50">
        <w:trPr>
          <w:trHeight w:val="15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</w:tcPr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สพป.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/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ม. มีสถานศึกษาในสังกัดดำเนินการจัดการเรียน              การสอนโดยนำค่านิยมหลักของคนไทย 12 ประการ            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บูรณา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การในกลุ่มสาระการเรียนรู้ครบทุกกลุ่มสาระ</w:t>
            </w:r>
          </w:p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การเรียนรู้ และกิจกรรมพัฒนาผู้เรียน </w:t>
            </w: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น้อยกว่าร้อยละ</w:t>
            </w:r>
            <w:r w:rsidRPr="00AF2E50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 xml:space="preserve"> 80</w:t>
            </w: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Pr="000247E7" w:rsidRDefault="00F10571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10571" w:rsidRPr="004719EB" w:rsidRDefault="00F10571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1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</w:p>
          <w:p w:rsidR="00F10571" w:rsidRPr="008E1D32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1.1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ม. มีสถานศึกษาในสังกัดทั้งหมด </w:t>
            </w:r>
            <w:r w:rsidRPr="008E1D32">
              <w:rPr>
                <w:rFonts w:ascii="TH SarabunPSK" w:hAnsi="TH SarabunPSK" w:cs="TH SarabunPSK" w:hint="cs"/>
                <w:sz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ำนวน........................ แห่ง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1.2 สถานศึกษาที่มีการนำค่านิยมหลักของคนไทย 12 ประการบูร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การในการจัดการเรียน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การสอนครบทุกกลุ่มสาระการเรียนรู้และกิจกรรมพัฒนาผู้เรียน จำนวน........................แห่ง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คิดเป็นร้อยละ.......................</w:t>
            </w:r>
          </w:p>
          <w:p w:rsidR="00F10571" w:rsidRPr="00EA25D4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B0C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ตารางที่ 1.2.1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แสดงรายชื่อสถานศึกษา</w:t>
            </w:r>
            <w:r w:rsidRPr="00C20C8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C20C85">
              <w:rPr>
                <w:rFonts w:ascii="TH SarabunPSK" w:hAnsi="TH SarabunPSK" w:cs="TH SarabunPSK" w:hint="cs"/>
                <w:sz w:val="28"/>
                <w:cs/>
              </w:rPr>
              <w:t>จัดการเรียนการสอนโดยนำค่านิยม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หลักของคนไทย 12 ประการบู</w:t>
            </w:r>
            <w:r w:rsidRPr="00C20C85">
              <w:rPr>
                <w:rFonts w:ascii="TH SarabunPSK" w:hAnsi="TH SarabunPSK" w:cs="TH SarabunPSK" w:hint="cs"/>
                <w:sz w:val="28"/>
                <w:cs/>
              </w:rPr>
              <w:t>ร</w:t>
            </w:r>
            <w:proofErr w:type="spellStart"/>
            <w:r w:rsidRPr="00C20C85">
              <w:rPr>
                <w:rFonts w:ascii="TH SarabunPSK" w:hAnsi="TH SarabunPSK" w:cs="TH SarabunPSK" w:hint="cs"/>
                <w:sz w:val="28"/>
                <w:cs/>
              </w:rPr>
              <w:t>ณา</w:t>
            </w:r>
            <w:proofErr w:type="spellEnd"/>
            <w:r w:rsidRPr="00C20C85">
              <w:rPr>
                <w:rFonts w:ascii="TH SarabunPSK" w:hAnsi="TH SarabunPSK" w:cs="TH SarabunPSK" w:hint="cs"/>
                <w:sz w:val="28"/>
                <w:cs/>
              </w:rPr>
              <w:t>การในกลุ่มสาระ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การเรียนรู้</w:t>
            </w:r>
            <w:r w:rsidRPr="00C20C85">
              <w:rPr>
                <w:rFonts w:ascii="TH SarabunPSK" w:hAnsi="TH SarabunPSK" w:cs="TH SarabunPSK" w:hint="cs"/>
                <w:sz w:val="28"/>
                <w:cs/>
              </w:rPr>
              <w:t>และกิจกรรมพัฒนา</w:t>
            </w:r>
            <w:r w:rsidRPr="005929CE">
              <w:rPr>
                <w:rFonts w:ascii="TH SarabunPSK" w:hAnsi="TH SarabunPSK" w:cs="TH SarabunPSK" w:hint="cs"/>
                <w:sz w:val="28"/>
                <w:cs/>
              </w:rPr>
              <w:t>ผู้เรียน (</w:t>
            </w:r>
            <w:r w:rsidRPr="005F723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ภาคเรียนที่ 2 ปีการศึกษา2557)</w:t>
            </w:r>
          </w:p>
          <w:p w:rsidR="00F10571" w:rsidRPr="005F723A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tbl>
            <w:tblPr>
              <w:tblW w:w="6804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/>
            </w:tblPr>
            <w:tblGrid>
              <w:gridCol w:w="425"/>
              <w:gridCol w:w="1134"/>
              <w:gridCol w:w="700"/>
              <w:gridCol w:w="408"/>
              <w:gridCol w:w="409"/>
              <w:gridCol w:w="408"/>
              <w:gridCol w:w="409"/>
              <w:gridCol w:w="409"/>
              <w:gridCol w:w="408"/>
              <w:gridCol w:w="409"/>
              <w:gridCol w:w="409"/>
              <w:gridCol w:w="425"/>
              <w:gridCol w:w="851"/>
            </w:tblGrid>
            <w:tr w:rsidR="00F10571" w:rsidTr="00AF2E50">
              <w:trPr>
                <w:trHeight w:val="368"/>
              </w:trPr>
              <w:tc>
                <w:tcPr>
                  <w:tcW w:w="425" w:type="dxa"/>
                  <w:vMerge w:val="restart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รายชื่อสถานศึกษา</w:t>
                  </w:r>
                </w:p>
              </w:tc>
              <w:tc>
                <w:tcPr>
                  <w:tcW w:w="700" w:type="dxa"/>
                  <w:vMerge w:val="restart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C646C2">
                    <w:rPr>
                      <w:rFonts w:ascii="TH SarabunPSK" w:hAnsi="TH SarabunPSK" w:cs="TH SarabunPSK" w:hint="cs"/>
                      <w:szCs w:val="22"/>
                      <w:cs/>
                    </w:rPr>
                    <w:t>จำนวนนักเรียน</w:t>
                  </w: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  <w:gridSpan w:val="9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แนวการบูร</w:t>
                  </w:r>
                  <w:proofErr w:type="spellStart"/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ณา</w:t>
                  </w:r>
                  <w:proofErr w:type="spellEnd"/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การ</w:t>
                  </w:r>
                </w:p>
              </w:tc>
              <w:tc>
                <w:tcPr>
                  <w:tcW w:w="851" w:type="dxa"/>
                  <w:vMerge w:val="restart"/>
                </w:tcPr>
                <w:p w:rsidR="00F10571" w:rsidRPr="005929CE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929CE">
                    <w:rPr>
                      <w:rFonts w:ascii="TH SarabunPSK" w:hAnsi="TH SarabunPSK" w:cs="TH SarabunPSK" w:hint="cs"/>
                      <w:szCs w:val="22"/>
                      <w:cs/>
                    </w:rPr>
                    <w:t>ระบุกิจกรรม</w:t>
                  </w:r>
                </w:p>
                <w:p w:rsidR="00F10571" w:rsidRPr="005929CE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929CE">
                    <w:rPr>
                      <w:rFonts w:ascii="TH SarabunPSK" w:hAnsi="TH SarabunPSK" w:cs="TH SarabunPSK" w:hint="cs"/>
                      <w:szCs w:val="22"/>
                      <w:cs/>
                    </w:rPr>
                    <w:t>ที่โรงเรียน</w:t>
                  </w:r>
                </w:p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5929CE">
                    <w:rPr>
                      <w:rFonts w:ascii="TH SarabunPSK" w:hAnsi="TH SarabunPSK" w:cs="TH SarabunPSK" w:hint="cs"/>
                      <w:szCs w:val="22"/>
                      <w:cs/>
                    </w:rPr>
                    <w:t>ดำเนินการทุกกลุ่มสาระ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ฯ</w:t>
                  </w:r>
                  <w:r w:rsidRPr="005929CE"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และกิจกรรมพัฒนาผู้เรียน</w:t>
                  </w:r>
                </w:p>
              </w:tc>
            </w:tr>
            <w:tr w:rsidR="00F10571" w:rsidTr="00AF2E50">
              <w:trPr>
                <w:trHeight w:val="407"/>
              </w:trPr>
              <w:tc>
                <w:tcPr>
                  <w:tcW w:w="425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0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269" w:type="dxa"/>
                  <w:gridSpan w:val="8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กลุ่มสาระการเรียนรู้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กิจกรรมพัฒนาผู้เรียน</w:t>
                  </w:r>
                </w:p>
              </w:tc>
              <w:tc>
                <w:tcPr>
                  <w:tcW w:w="851" w:type="dxa"/>
                  <w:vMerge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F10571" w:rsidTr="00AF2E50">
              <w:trPr>
                <w:cantSplit/>
                <w:trHeight w:val="1371"/>
              </w:trPr>
              <w:tc>
                <w:tcPr>
                  <w:tcW w:w="425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0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ภาษาไทย</w:t>
                  </w:r>
                </w:p>
              </w:tc>
              <w:tc>
                <w:tcPr>
                  <w:tcW w:w="409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คณิตศาสตร์</w:t>
                  </w:r>
                </w:p>
              </w:tc>
              <w:tc>
                <w:tcPr>
                  <w:tcW w:w="408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วิทยาศาสตร์</w:t>
                  </w:r>
                </w:p>
              </w:tc>
              <w:tc>
                <w:tcPr>
                  <w:tcW w:w="409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สังคมศึกษาฯ</w:t>
                  </w:r>
                </w:p>
              </w:tc>
              <w:tc>
                <w:tcPr>
                  <w:tcW w:w="409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สุขศึกษา</w:t>
                  </w:r>
                </w:p>
              </w:tc>
              <w:tc>
                <w:tcPr>
                  <w:tcW w:w="408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ศิลปะ</w:t>
                  </w:r>
                </w:p>
              </w:tc>
              <w:tc>
                <w:tcPr>
                  <w:tcW w:w="409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การงานอาชีพ</w:t>
                  </w:r>
                </w:p>
              </w:tc>
              <w:tc>
                <w:tcPr>
                  <w:tcW w:w="409" w:type="dxa"/>
                  <w:textDirection w:val="btLr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ภาษาต่างประเทศ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10571" w:rsidTr="00AF2E50"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10571" w:rsidTr="00AF2E50"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3151" w:type="dxa"/>
                  <w:gridSpan w:val="7"/>
                  <w:vAlign w:val="center"/>
                </w:tcPr>
                <w:p w:rsidR="00F10571" w:rsidRPr="000724AE" w:rsidRDefault="00F10571" w:rsidP="00AF2E5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724A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รายละเอียดจัดทำเป็นเอกสารแนบ</w:t>
                  </w: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10571" w:rsidTr="00AF2E50"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10571" w:rsidTr="00AF2E50">
              <w:tc>
                <w:tcPr>
                  <w:tcW w:w="425" w:type="dxa"/>
                  <w:vAlign w:val="center"/>
                </w:tcPr>
                <w:p w:rsidR="00F10571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ฯลฯ</w:t>
                  </w:r>
                </w:p>
              </w:tc>
              <w:tc>
                <w:tcPr>
                  <w:tcW w:w="1134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10571" w:rsidRPr="00C646C2" w:rsidRDefault="00F10571" w:rsidP="00AF2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F10571" w:rsidRPr="00DE2CB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Pr="00364E0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9A"/>
            </w:r>
            <w:r w:rsidRPr="00364E0D">
              <w:rPr>
                <w:rFonts w:ascii="TH SarabunPSK" w:hAnsi="TH SarabunPSK" w:cs="TH SarabunPSK" w:hint="cs"/>
                <w:sz w:val="28"/>
                <w:cs/>
              </w:rPr>
              <w:t>ข้อมูลสารสนเทศ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64E0D">
              <w:rPr>
                <w:rFonts w:ascii="TH SarabunPSK" w:hAnsi="TH SarabunPSK" w:cs="TH SarabunPSK" w:hint="cs"/>
                <w:sz w:val="28"/>
                <w:cs/>
              </w:rPr>
              <w:t>การจัดกิจกรรมที่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364E0D">
              <w:rPr>
                <w:rFonts w:ascii="TH SarabunPSK" w:hAnsi="TH SarabunPSK" w:cs="TH SarabunPSK" w:hint="cs"/>
                <w:sz w:val="28"/>
                <w:cs/>
              </w:rPr>
              <w:t>ดำเนินการเป็นรายโรง</w:t>
            </w:r>
          </w:p>
          <w:p w:rsid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4DC6"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ข้อมูลสารสนเทศกระบวนการ/แผนการนิเทศ   ติดตาม และประเมิน</w:t>
            </w:r>
            <w:r w:rsidR="00AF2E50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 ของสำนักงาน</w:t>
            </w:r>
          </w:p>
          <w:p w:rsidR="00F10571" w:rsidRPr="00444DC6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เขตพื้นที่การศึกษา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364E0D">
              <w:rPr>
                <w:rFonts w:ascii="TH SarabunPSK" w:hAnsi="TH SarabunPSK" w:cs="TH SarabunPSK" w:hint="cs"/>
                <w:sz w:val="28"/>
                <w:cs/>
              </w:rPr>
              <w:t>ข้อมูลสารสนเทศ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การดำเนินการปลูกฝัง พัฒนาและประเมิน ในแต่ละระดับชั้นของสถานศึกษาเป็นรายโรง</w:t>
            </w:r>
          </w:p>
          <w:p w:rsid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9A"/>
            </w:r>
            <w:r w:rsidRPr="00364E0D">
              <w:rPr>
                <w:rFonts w:ascii="TH SarabunPSK" w:hAnsi="TH SarabunPSK" w:cs="TH SarabunPSK" w:hint="cs"/>
                <w:sz w:val="28"/>
                <w:cs/>
              </w:rPr>
              <w:t>ข้อมูลสารสนเทศ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</w:t>
            </w:r>
          </w:p>
          <w:p w:rsidR="00F10571" w:rsidRPr="00364E0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การนิเทศ ติดตาม และประเมินของสถานศึกษา</w:t>
            </w:r>
          </w:p>
          <w:p w:rsidR="00E316CE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364E0D">
              <w:rPr>
                <w:rFonts w:ascii="TH SarabunPSK" w:hAnsi="TH SarabunPSK" w:cs="TH SarabunPSK" w:hint="cs"/>
                <w:sz w:val="28"/>
                <w:cs/>
              </w:rPr>
              <w:t>ข้อมูลสารสนเทศ</w:t>
            </w:r>
          </w:p>
          <w:p w:rsidR="00E316CE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4E0D">
              <w:rPr>
                <w:rFonts w:ascii="TH SarabunPSK" w:hAnsi="TH SarabunPSK" w:cs="TH SarabunPSK" w:hint="cs"/>
                <w:sz w:val="28"/>
                <w:cs/>
              </w:rPr>
              <w:t>การดำเนินงานของ</w:t>
            </w:r>
            <w:proofErr w:type="spellStart"/>
            <w:r w:rsidRPr="00364E0D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364E0D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</w:p>
          <w:p w:rsid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64E0D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364E0D">
              <w:rPr>
                <w:rFonts w:ascii="TH SarabunPSK" w:hAnsi="TH SarabunPSK" w:cs="TH SarabunPSK" w:hint="cs"/>
                <w:sz w:val="28"/>
                <w:cs/>
              </w:rPr>
              <w:t>ม. ในการส่งเสริมสนับสนุน</w:t>
            </w:r>
          </w:p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4E0D">
              <w:rPr>
                <w:rFonts w:ascii="TH SarabunPSK" w:hAnsi="TH SarabunPSK" w:cs="TH SarabunPSK" w:hint="cs"/>
                <w:sz w:val="28"/>
                <w:cs/>
              </w:rPr>
              <w:t>การดำเนินงานของ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</w:tc>
      </w:tr>
      <w:tr w:rsidR="00F10571" w:rsidRPr="00F2524D" w:rsidTr="00AF2E50">
        <w:trPr>
          <w:trHeight w:val="13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</w:tcPr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สพป.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/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ม. มีสถานศึกษาในสังกัดดำเนินการจัดการเรียน              การสอนโดยนำค่านิยมหลักของคนไทย 12 ประการ            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บูรณา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การในกลุ่มสาระการเรียนรู้ครบทุกกลุ่มสาระ</w:t>
            </w:r>
          </w:p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การเรียนรู้ และกิจกรรมพัฒนาผู้เรียน </w:t>
            </w: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ร้อยละ 80 ขึ้นไป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0571" w:rsidRPr="00F2524D" w:rsidTr="00AF2E50">
        <w:trPr>
          <w:trHeight w:val="126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</w:tcPr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สพป.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/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ม. มีสถานศึกษาในสังกัดดำเนินการจัดการเรียน              การสอนโดยนำค่านิยมหลักของคนไทย 12 ประการ            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บูรณา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การในกลุ่มสาระการเรียนรู้ครบทุกกลุ่มสาระ</w:t>
            </w:r>
          </w:p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การเรียนรู้ และกิจกรรมพัฒนาผู้เรียน ร้</w:t>
            </w: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อยละ 100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0571" w:rsidRPr="00F2524D" w:rsidTr="00AF2E50">
        <w:trPr>
          <w:trHeight w:val="12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</w:tcPr>
          <w:p w:rsid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ผ่านระดับ 3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และสถานศึกษามีการปลูกฝัง และพัฒนา ค่านิยมหลักของคนไทย 12 ประการให้กับผู้เรียนในแต่ละระดับชั้น (ป.1-3, ป</w:t>
            </w:r>
            <w:r w:rsidRPr="00AF2E50">
              <w:rPr>
                <w:rFonts w:ascii="TH SarabunPSK" w:hAnsi="TH SarabunPSK" w:cs="TH SarabunPSK"/>
                <w:sz w:val="27"/>
                <w:szCs w:val="27"/>
              </w:rPr>
              <w:t>.4-6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, ม.1-3, ม</w:t>
            </w:r>
            <w:r w:rsidRPr="00AF2E50">
              <w:rPr>
                <w:rFonts w:ascii="TH SarabunPSK" w:hAnsi="TH SarabunPSK" w:cs="TH SarabunPSK"/>
                <w:sz w:val="27"/>
                <w:szCs w:val="27"/>
              </w:rPr>
              <w:t>.4-6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) สอดคล้องตาม</w:t>
            </w:r>
          </w:p>
          <w:p w:rsidR="00F10571" w:rsidRPr="00AF2E50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ช่วงวัย 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10571" w:rsidRPr="00F2524D" w:rsidTr="00AF2E50">
        <w:trPr>
          <w:trHeight w:val="158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</w:tcPr>
          <w:p w:rsidR="00DA0605" w:rsidRDefault="00F10571" w:rsidP="00DA0605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ผ่านระดับ 3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และสถานศึกษามีการปลูกฝังและพัฒนาค่านิยมหลักของคนไทย 12 ประการให้กับผู้เรียน</w:t>
            </w:r>
          </w:p>
          <w:p w:rsidR="00F10571" w:rsidRPr="00AF2E50" w:rsidRDefault="00F10571" w:rsidP="00DA0605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ในแต่ละระดับชั้น (ป.1-3, ป</w:t>
            </w:r>
            <w:r w:rsidRPr="00AF2E50">
              <w:rPr>
                <w:rFonts w:ascii="TH SarabunPSK" w:hAnsi="TH SarabunPSK" w:cs="TH SarabunPSK"/>
                <w:sz w:val="27"/>
                <w:szCs w:val="27"/>
              </w:rPr>
              <w:t>.4-6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, ม.1-3, ม</w:t>
            </w:r>
            <w:r w:rsidRPr="00AF2E50">
              <w:rPr>
                <w:rFonts w:ascii="TH SarabunPSK" w:hAnsi="TH SarabunPSK" w:cs="TH SarabunPSK"/>
                <w:sz w:val="27"/>
                <w:szCs w:val="27"/>
              </w:rPr>
              <w:t>.4-6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  <w:r w:rsidRPr="00AF2E50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ครบทุกตัว</w:t>
            </w:r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และสอดคล้องตามช่วงวัยมีการประเมินอย่างเข้มข้นและ 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สพป.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/ </w:t>
            </w:r>
            <w:proofErr w:type="spellStart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>สพม</w:t>
            </w:r>
            <w:proofErr w:type="spellEnd"/>
            <w:r w:rsidRPr="00AF2E5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มีแผนการนิเทศ ติดตาม และประเมินสถานศึกษาอย่างเป็นรูปธรรม 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316CE" w:rsidRDefault="00E316CE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A0605" w:rsidRDefault="00DA0605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10571" w:rsidRPr="00A32A43" w:rsidRDefault="00F10571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E316CE" w:rsidRDefault="00F10571" w:rsidP="00E316CE">
      <w:pPr>
        <w:spacing w:after="0"/>
        <w:ind w:left="709" w:right="-312"/>
        <w:rPr>
          <w:rFonts w:ascii="TH SarabunPSK" w:hAnsi="TH SarabunPSK" w:cs="TH SarabunPSK"/>
          <w:b/>
          <w:bCs/>
          <w:color w:val="000000"/>
          <w:sz w:val="28"/>
        </w:rPr>
      </w:pPr>
      <w:r w:rsidRPr="00E316CE"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1.2 นักเรียนมีคุณธรรม จริยธรรม รัก สามัคคี ปรองดอง สมานฉันท์ รักชาติ ศาสน์ กษัตริย์ ภูมิใจในความเป็นไทย ห่างไกลยาเสพติด มีคุณลักษณะและทักษะทางสังคมที่เหมาะสม</w:t>
      </w:r>
    </w:p>
    <w:p w:rsidR="00F10571" w:rsidRPr="002242AD" w:rsidRDefault="00E316CE" w:rsidP="003C7A63">
      <w:pPr>
        <w:spacing w:after="0"/>
        <w:ind w:left="709" w:right="-31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F10571" w:rsidRPr="0075246F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1.2.1 ระดับความสำเร็จการดำเนินกิจกรรมให้ผู้เรียนมีค่านิยมหลักคนไทย 12 ประการ ครบทุกตัว สอดคล้องตามช่วงวัย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F10571" w:rsidRPr="00F2524D" w:rsidTr="00AF2E5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1E04C0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F2524D" w:rsidRDefault="00ED0DB9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F10571" w:rsidRPr="006E67EA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6E67EA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F10571" w:rsidRPr="00F2524D" w:rsidTr="003C7A63">
        <w:trPr>
          <w:trHeight w:val="75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</w:tcPr>
          <w:p w:rsidR="00F10571" w:rsidRPr="008E1D32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F2E50" w:rsidRDefault="00AF2E50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1.3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ม. มีสถานศึกษาดำเนินการปลูกฝัง พัฒนา และประเมินค่านิยมหลักของคนไทย </w:t>
            </w:r>
          </w:p>
          <w:p w:rsidR="00AF2E50" w:rsidRDefault="00AF2E50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ประการให้กับผู้เรียนในแต่ละระดับชั้น (ป. 1-3, ป.4-6, ม.1-3, ม.4-6) ครบทุกตัว และสอดคล้องตามช่วงวัย</w:t>
            </w:r>
          </w:p>
          <w:p w:rsidR="00AF2E50" w:rsidRPr="000247E7" w:rsidRDefault="00AF2E50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ตารางที่ 1.3</w:t>
            </w:r>
            <w:r w:rsidRPr="001D58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แสดงกระบวนการปลูกฝัง พัฒนา และประเมินค่านิยมหลักของคนไทย 12 ประการในแต่ละระดับชั้น ครบทุกตัว และสอดคล้องตามช่วงวัย จำแนกรายสถานศึกษา ระดับชั้น เป้าหมายการพัฒนา และกระบวนการปลูกฝัง พัฒนา และประเมิน</w:t>
            </w:r>
          </w:p>
          <w:p w:rsidR="00F10571" w:rsidRPr="005F723A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"/>
              <w:gridCol w:w="1560"/>
              <w:gridCol w:w="850"/>
              <w:gridCol w:w="851"/>
              <w:gridCol w:w="992"/>
              <w:gridCol w:w="2410"/>
            </w:tblGrid>
            <w:tr w:rsidR="008E46F0" w:rsidRPr="003C7A63" w:rsidTr="00921CC1">
              <w:tc>
                <w:tcPr>
                  <w:tcW w:w="368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1560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รายชื่อสถานศึกษา</w:t>
                  </w:r>
                </w:p>
              </w:tc>
              <w:tc>
                <w:tcPr>
                  <w:tcW w:w="850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</w:t>
                  </w:r>
                  <w:r w:rsidR="003C7A63" w:rsidRPr="00921CC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ผู้เ</w:t>
                  </w: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รียน</w:t>
                  </w:r>
                </w:p>
              </w:tc>
              <w:tc>
                <w:tcPr>
                  <w:tcW w:w="851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ระดับชั้น</w:t>
                  </w: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เป้าหมาย</w:t>
                  </w:r>
                </w:p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</w:t>
                  </w:r>
                </w:p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ข้อที่</w:t>
                  </w:r>
                </w:p>
              </w:tc>
              <w:tc>
                <w:tcPr>
                  <w:tcW w:w="2410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กระบวนการปลูกฝัง พัฒนาและประเมิน</w:t>
                  </w:r>
                </w:p>
              </w:tc>
            </w:tr>
            <w:tr w:rsidR="008E46F0" w:rsidRPr="003C7A63" w:rsidTr="00921CC1">
              <w:trPr>
                <w:trHeight w:val="260"/>
              </w:trPr>
              <w:tc>
                <w:tcPr>
                  <w:tcW w:w="368" w:type="dxa"/>
                  <w:vMerge w:val="restart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60" w:type="dxa"/>
                  <w:vMerge w:val="restart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ป.1-3</w:t>
                  </w: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rPr>
                <w:trHeight w:val="168"/>
              </w:trPr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rPr>
                <w:trHeight w:val="204"/>
              </w:trPr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rPr>
                <w:trHeight w:val="126"/>
              </w:trPr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ป.4-6</w:t>
                  </w: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F10571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4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C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รายละเอียดจัดทำเป็นเอกสารแนบ</w:t>
                  </w: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ม.1-3</w:t>
                  </w: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ม.4-6</w:t>
                  </w: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E46F0" w:rsidRPr="003C7A63" w:rsidTr="00921CC1">
              <w:tc>
                <w:tcPr>
                  <w:tcW w:w="368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10571" w:rsidRPr="00921CC1" w:rsidRDefault="00F10571" w:rsidP="00921C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21CC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ฯลฯ</w:t>
                  </w:r>
                </w:p>
              </w:tc>
              <w:tc>
                <w:tcPr>
                  <w:tcW w:w="85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10571" w:rsidRPr="00921CC1" w:rsidRDefault="00F10571" w:rsidP="00921CC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:rsidR="00F10571" w:rsidRPr="00270026" w:rsidRDefault="00F10571" w:rsidP="00AF2E50">
            <w:pPr>
              <w:ind w:left="180"/>
              <w:rPr>
                <w:rFonts w:ascii="TH SarabunPSK" w:hAnsi="TH SarabunPSK" w:cs="TH SarabunPSK"/>
                <w:sz w:val="28"/>
                <w:cs/>
              </w:rPr>
            </w:pPr>
          </w:p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10571" w:rsidRPr="00A32A43" w:rsidRDefault="00F10571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จุดเน้นที่ 1 ด้านการพัฒนาผู้เรียน</w:t>
      </w:r>
    </w:p>
    <w:p w:rsidR="00F10571" w:rsidRDefault="00F10571" w:rsidP="003C7A63">
      <w:pPr>
        <w:spacing w:after="0"/>
        <w:ind w:left="709" w:right="-312"/>
        <w:rPr>
          <w:rFonts w:ascii="TH SarabunPSK" w:hAnsi="TH SarabunPSK" w:cs="TH SarabunPSK"/>
          <w:b/>
          <w:bCs/>
          <w:color w:val="000000"/>
          <w:sz w:val="28"/>
        </w:rPr>
      </w:pPr>
      <w:r w:rsidRPr="003C7A6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จุดเน้นที่ 1.2 นักเรียนมีคุณธรรม จริยธรรม รัก สามัคคี ปรองดอง สมานฉันท์ รักชาติ ศาสน์ กษัตริย์ ภูมิใจในความเป็นไทย ห่างไกลยาเสพติด มีคุณลักษณะและทักษะทางสังคมที่เหมาะสม  </w:t>
      </w:r>
    </w:p>
    <w:p w:rsidR="00F10571" w:rsidRPr="002242AD" w:rsidRDefault="003C7A63" w:rsidP="003C7A63">
      <w:pPr>
        <w:spacing w:after="0"/>
        <w:ind w:left="709" w:right="-31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="00F10571" w:rsidRPr="0075246F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1.2.1 ระดับความสำเร็จการดำเนินกิจกรรมให้ผู้เรียนมีค่านิยมหลักคนไทย 12 ประการ ครบทุกตัว สอดคล้องตามช่วงวัย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F10571" w:rsidRPr="00F2524D" w:rsidTr="00AF2E50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1E04C0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F2524D" w:rsidRDefault="00ED0DB9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F10571" w:rsidRPr="006E67EA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6E67EA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F10571" w:rsidRPr="00F2524D" w:rsidTr="00AF2E50">
        <w:trPr>
          <w:trHeight w:val="137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</w:tcPr>
          <w:p w:rsidR="00F10571" w:rsidRPr="008E1D32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Pr="000247E7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10571" w:rsidRPr="003C7A63" w:rsidRDefault="00F10571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1.4 กระบวนการ/ โครงการ/ กิจกรรม 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ม. ดำเนินการส่งเสริม สนับสนุนการจัด                 การเรียนการสอนของสถานศึกษา  </w:t>
            </w:r>
            <w:r w:rsidRPr="003C7A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(ปีงบประมาณ 2558)  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 </w:t>
            </w:r>
          </w:p>
          <w:p w:rsidR="00F10571" w:rsidRPr="004719EB" w:rsidRDefault="00F10571" w:rsidP="00AF2E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1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ปัจจัย/วิธีการที่ทำให้การดำเนินงานเกิดผลสำเร็จตามเป้าหมาย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 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1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ปัญหาอุปสรรค</w:t>
            </w:r>
            <w:r w:rsidR="00B10A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 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19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แนวทางพัฒนา</w:t>
            </w:r>
            <w:r w:rsidR="00B10A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 </w:t>
            </w: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0571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0571" w:rsidRPr="00F2524D" w:rsidRDefault="00F10571" w:rsidP="00AF2E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571" w:rsidRPr="00F2524D" w:rsidRDefault="00F10571" w:rsidP="00AF2E5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10571" w:rsidRDefault="00F10571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F10571" w:rsidRDefault="00F10571" w:rsidP="00F10571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6D2627" w:rsidRPr="00A32A43" w:rsidRDefault="00180CF1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ab/>
      </w:r>
      <w:r w:rsidR="006D2627"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ตัวชี้วัดที่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1.3.1 </w:t>
      </w:r>
      <w:r w:rsidRPr="00981854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981854">
        <w:rPr>
          <w:rFonts w:ascii="TH SarabunPSK" w:hAnsi="TH SarabunPSK" w:cs="TH SarabunPSK"/>
          <w:b/>
          <w:bCs/>
          <w:sz w:val="28"/>
        </w:rPr>
        <w:t>80</w:t>
      </w:r>
      <w:r w:rsidRPr="00981854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</w:t>
      </w:r>
      <w:r w:rsidRPr="00981854">
        <w:rPr>
          <w:rFonts w:ascii="TH SarabunPSK" w:hAnsi="TH SarabunPSK" w:cs="TH SarabunPSK"/>
          <w:b/>
          <w:bCs/>
          <w:sz w:val="28"/>
          <w:cs/>
        </w:rPr>
        <w:t>ได้รับ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โอกาสให้สามารถ</w:t>
      </w:r>
      <w:r w:rsidRPr="00981854">
        <w:rPr>
          <w:rFonts w:ascii="TH SarabunPSK" w:hAnsi="TH SarabunPSK" w:cs="TH SarabunPSK"/>
          <w:b/>
          <w:bCs/>
          <w:sz w:val="28"/>
          <w:cs/>
        </w:rPr>
        <w:t>พัฒนา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ได้เต็มตาม</w:t>
      </w:r>
      <w:r w:rsidRPr="00981854">
        <w:rPr>
          <w:rFonts w:ascii="TH SarabunPSK" w:hAnsi="TH SarabunPSK" w:cs="TH SarabunPSK"/>
          <w:b/>
          <w:bCs/>
          <w:sz w:val="28"/>
          <w:cs/>
        </w:rPr>
        <w:t>ศักยภาพ</w:t>
      </w:r>
    </w:p>
    <w:p w:rsidR="006D2627" w:rsidRPr="00981854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926751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เด็กพิการ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866"/>
        <w:gridCol w:w="8505"/>
        <w:gridCol w:w="2409"/>
      </w:tblGrid>
      <w:tr w:rsidR="006D2627" w:rsidRPr="00981854" w:rsidTr="008971A9">
        <w:trPr>
          <w:trHeight w:val="37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1E04C0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F2524D" w:rsidRDefault="00ED0DB9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8505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98185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09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6E67EA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981854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D2627" w:rsidRPr="00981854" w:rsidTr="008971A9">
        <w:trPr>
          <w:trHeight w:val="12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2866" w:type="dxa"/>
            <w:vMerge w:val="restart"/>
            <w:vAlign w:val="center"/>
          </w:tcPr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ตัวชี้วัดนี้ไม่ประเมิน</w:t>
            </w:r>
          </w:p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ให้เขตพื้นที่การศึกษารายงาน</w:t>
            </w:r>
          </w:p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เฉพาะข้อมูลเชิงคุณภาพ</w:t>
            </w:r>
          </w:p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5" w:type="dxa"/>
            <w:vMerge w:val="restart"/>
          </w:tcPr>
          <w:p w:rsidR="006D2627" w:rsidRPr="00981854" w:rsidRDefault="006D2627" w:rsidP="008971A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</w:p>
          <w:p w:rsidR="006D2627" w:rsidRPr="008E775F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1854">
              <w:rPr>
                <w:rFonts w:ascii="TH SarabunPSK" w:hAnsi="TH SarabunPSK" w:cs="TH SarabunPSK" w:hint="cs"/>
                <w:sz w:val="28"/>
                <w:cs/>
              </w:rPr>
              <w:t>**ใช้ข้อมูลสารสนเทศจาก</w:t>
            </w:r>
            <w:r w:rsidRPr="008E775F">
              <w:rPr>
                <w:rFonts w:ascii="TH SarabunPSK" w:hAnsi="TH SarabunPSK" w:cs="TH SarabunPSK" w:hint="cs"/>
                <w:sz w:val="28"/>
                <w:cs/>
              </w:rPr>
              <w:t xml:space="preserve">ระบบสารสนเทศด้านการศึกษาพิเศษและการศึกษาสงเคราะห์ </w:t>
            </w:r>
            <w:r w:rsidRPr="008E775F">
              <w:rPr>
                <w:rFonts w:ascii="TH SarabunPSK" w:hAnsi="TH SarabunPSK" w:cs="TH SarabunPSK"/>
                <w:sz w:val="28"/>
              </w:rPr>
              <w:t xml:space="preserve">(Special Education Technology : SET) </w:t>
            </w:r>
            <w:r w:rsidRPr="008E775F">
              <w:rPr>
                <w:rFonts w:ascii="TH SarabunPSK" w:hAnsi="TH SarabunPSK" w:cs="TH SarabunPSK" w:hint="cs"/>
                <w:sz w:val="28"/>
                <w:cs/>
              </w:rPr>
              <w:t>สังกัดสำนักบริหารงานการศึกษาพิเศษ ปีการศึกษา 2557</w:t>
            </w:r>
          </w:p>
          <w:tbl>
            <w:tblPr>
              <w:tblW w:w="8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5"/>
              <w:gridCol w:w="825"/>
              <w:gridCol w:w="931"/>
              <w:gridCol w:w="981"/>
              <w:gridCol w:w="1015"/>
              <w:gridCol w:w="1493"/>
              <w:gridCol w:w="1134"/>
            </w:tblGrid>
            <w:tr w:rsidR="006D2627" w:rsidRPr="00981854" w:rsidTr="008971A9">
              <w:trPr>
                <w:trHeight w:val="676"/>
              </w:trPr>
              <w:tc>
                <w:tcPr>
                  <w:tcW w:w="1725" w:type="dxa"/>
                  <w:vMerge w:val="restart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จำนวนเด็กพิการ</w:t>
                  </w:r>
                </w:p>
                <w:p w:rsidR="006D2627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ทั้งหมด</w:t>
                  </w:r>
                </w:p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3752" w:type="dxa"/>
                  <w:gridSpan w:val="4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8185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จำนวนเด็กพิการได้รับการพัฒนาศักยภาพเป็นรายบุคคลในสังกัด (คน)</w:t>
                  </w:r>
                </w:p>
              </w:tc>
              <w:tc>
                <w:tcPr>
                  <w:tcW w:w="1493" w:type="dxa"/>
                  <w:vMerge w:val="restart"/>
                  <w:vAlign w:val="center"/>
                </w:tcPr>
                <w:p w:rsidR="006D2627" w:rsidRPr="000D700C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เด็กพิการที่ไม่ได้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รั</w:t>
                  </w: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</w:t>
                  </w:r>
                </w:p>
                <w:p w:rsidR="006D2627" w:rsidRPr="000D700C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การพัฒนา(คน)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D2627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ร้อยละของเด็กพิการ</w:t>
                  </w:r>
                </w:p>
                <w:p w:rsidR="006D2627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ที่ได้รับ</w:t>
                  </w:r>
                </w:p>
                <w:p w:rsidR="006D2627" w:rsidRPr="000D700C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0D700C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การพัฒนา</w:t>
                  </w:r>
                </w:p>
              </w:tc>
            </w:tr>
            <w:tr w:rsidR="006D2627" w:rsidRPr="00981854" w:rsidTr="008971A9">
              <w:trPr>
                <w:trHeight w:val="440"/>
              </w:trPr>
              <w:tc>
                <w:tcPr>
                  <w:tcW w:w="1725" w:type="dxa"/>
                  <w:vMerge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proofErr w:type="spellStart"/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สศ</w:t>
                  </w:r>
                  <w:proofErr w:type="spellEnd"/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ศ.</w:t>
                  </w:r>
                </w:p>
              </w:tc>
              <w:tc>
                <w:tcPr>
                  <w:tcW w:w="931" w:type="dxa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proofErr w:type="spellStart"/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สพท.</w:t>
                  </w:r>
                  <w:proofErr w:type="spellEnd"/>
                </w:p>
              </w:tc>
              <w:tc>
                <w:tcPr>
                  <w:tcW w:w="981" w:type="dxa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สังกัดอื่น</w:t>
                  </w:r>
                </w:p>
              </w:tc>
              <w:tc>
                <w:tcPr>
                  <w:tcW w:w="1015" w:type="dxa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81854">
                    <w:rPr>
                      <w:rFonts w:ascii="TH SarabunPSK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493" w:type="dxa"/>
                  <w:vMerge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6D2627" w:rsidRPr="00981854" w:rsidTr="008971A9">
              <w:trPr>
                <w:trHeight w:val="343"/>
              </w:trPr>
              <w:tc>
                <w:tcPr>
                  <w:tcW w:w="8104" w:type="dxa"/>
                  <w:gridSpan w:val="7"/>
                  <w:vAlign w:val="center"/>
                </w:tcPr>
                <w:p w:rsidR="006D2627" w:rsidRPr="00981854" w:rsidRDefault="006D2627" w:rsidP="008971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สำนักงานเขตพื้นที่การศึกษาไม่ต้องกรอกข้อมูล</w:t>
                  </w:r>
                </w:p>
              </w:tc>
            </w:tr>
          </w:tbl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กระบวนการ</w:t>
            </w:r>
            <w:r w:rsidRPr="0098185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ม.ที่ส่งเสริมสนับสนุนเพื่อให้เด็กพิการมีโอกาสเข้าถึงการศึกษา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 อุปสรรค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ในการดำเนินการ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.............................................................................................................................................................................................................................</w:t>
            </w: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D2627" w:rsidRPr="00981854" w:rsidRDefault="00846803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6D2627"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 w:rsidR="006D26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81854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โครงการ/กิจกรรมของ 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ม.ที่ส่งเสริมสนับสนุนเพื่อให้เด็กพิการ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1854">
              <w:rPr>
                <w:rFonts w:ascii="TH SarabunPSK" w:hAnsi="TH SarabunPSK" w:cs="TH SarabunPSK" w:hint="cs"/>
                <w:sz w:val="28"/>
                <w:cs/>
              </w:rPr>
              <w:t>มีโอกาสเข้าถึงการศึกษา</w:t>
            </w:r>
          </w:p>
        </w:tc>
      </w:tr>
      <w:tr w:rsidR="006D2627" w:rsidRPr="00981854" w:rsidTr="008971A9">
        <w:trPr>
          <w:trHeight w:val="12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2866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2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2866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2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2866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28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2866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5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6D2627" w:rsidRDefault="006D2627" w:rsidP="006D262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เด็กพิการ</w:t>
      </w:r>
      <w:r w:rsidRPr="00981854">
        <w:rPr>
          <w:rFonts w:ascii="TH SarabunPSK" w:hAnsi="TH SarabunPSK" w:cs="TH SarabunPSK" w:hint="cs"/>
          <w:sz w:val="28"/>
          <w:cs/>
        </w:rPr>
        <w:t xml:space="preserve"> หมายถึง</w:t>
      </w:r>
      <w:r w:rsidRPr="00981854">
        <w:rPr>
          <w:rFonts w:ascii="TH SarabunPSK" w:hAnsi="TH SarabunPSK" w:cs="TH SarabunPSK"/>
          <w:sz w:val="28"/>
          <w:cs/>
        </w:rPr>
        <w:t>เด็กซึ่งมีข้อจำกัดในการปฏิบัติกิจกรรมในชีวิตประจำวันหรือการมีส่วนร่วมในสังคมเนื่องจากความบกพร่องตามที่กระทรวงศึกษาธิการกำหนด</w:t>
      </w:r>
      <w:r w:rsidRPr="00981854">
        <w:rPr>
          <w:rFonts w:ascii="TH SarabunPSK" w:hAnsi="TH SarabunPSK" w:cs="TH SarabunPSK" w:hint="cs"/>
          <w:sz w:val="28"/>
          <w:cs/>
        </w:rPr>
        <w:t>แบ่งเป็น</w:t>
      </w:r>
      <w:r w:rsidRPr="00981854">
        <w:rPr>
          <w:rFonts w:ascii="TH SarabunPSK" w:hAnsi="TH SarabunPSK" w:cs="TH SarabunPSK"/>
          <w:sz w:val="28"/>
          <w:cs/>
        </w:rPr>
        <w:t xml:space="preserve"> 9 ประเภท </w:t>
      </w:r>
      <w:r w:rsidRPr="00981854">
        <w:rPr>
          <w:rFonts w:ascii="TH SarabunPSK" w:hAnsi="TH SarabunPSK" w:cs="TH SarabunPSK" w:hint="cs"/>
          <w:sz w:val="28"/>
          <w:cs/>
        </w:rPr>
        <w:t>ได้แก่</w:t>
      </w:r>
    </w:p>
    <w:p w:rsidR="006D2627" w:rsidRPr="00981854" w:rsidRDefault="006D2627" w:rsidP="006D2627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981854">
        <w:rPr>
          <w:rFonts w:ascii="TH SarabunPSK" w:hAnsi="TH SarabunPSK" w:cs="TH SarabunPSK"/>
          <w:sz w:val="28"/>
          <w:cs/>
        </w:rPr>
        <w:t>1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ทางการเห็น  2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ทางการได้ยิน  3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ทางสติปัญญา  4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ทางร่างกายหรือสุขภาพ   5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ทางการเรียนรู้  6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ทางการพูดและภาษา  7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ทางพฤติกรรมหรือ</w:t>
      </w:r>
      <w:r w:rsidRPr="00981854">
        <w:rPr>
          <w:rFonts w:ascii="TH SarabunPSK" w:hAnsi="TH SarabunPSK" w:cs="TH SarabunPSK" w:hint="cs"/>
          <w:sz w:val="28"/>
          <w:cs/>
        </w:rPr>
        <w:t>อารมณ์</w:t>
      </w:r>
      <w:r w:rsidRPr="00981854">
        <w:rPr>
          <w:rFonts w:ascii="TH SarabunPSK" w:hAnsi="TH SarabunPSK" w:cs="TH SarabunPSK"/>
          <w:sz w:val="28"/>
          <w:cs/>
        </w:rPr>
        <w:t>8</w:t>
      </w:r>
      <w:r w:rsidRPr="00981854">
        <w:rPr>
          <w:rFonts w:ascii="TH SarabunPSK" w:hAnsi="TH SarabunPSK" w:cs="TH SarabunPSK" w:hint="cs"/>
          <w:sz w:val="28"/>
          <w:cs/>
        </w:rPr>
        <w:t>)</w:t>
      </w:r>
      <w:proofErr w:type="spellStart"/>
      <w:r w:rsidRPr="00981854">
        <w:rPr>
          <w:rFonts w:ascii="TH SarabunPSK" w:hAnsi="TH SarabunPSK" w:cs="TH SarabunPSK"/>
          <w:sz w:val="28"/>
          <w:cs/>
        </w:rPr>
        <w:t>ออทิสติก</w:t>
      </w:r>
      <w:proofErr w:type="spellEnd"/>
      <w:r w:rsidRPr="00981854">
        <w:rPr>
          <w:rFonts w:ascii="TH SarabunPSK" w:hAnsi="TH SarabunPSK" w:cs="TH SarabunPSK"/>
          <w:sz w:val="28"/>
          <w:cs/>
        </w:rPr>
        <w:t>9</w:t>
      </w:r>
      <w:r w:rsidRPr="00981854">
        <w:rPr>
          <w:rFonts w:ascii="TH SarabunPSK" w:hAnsi="TH SarabunPSK" w:cs="TH SarabunPSK" w:hint="cs"/>
          <w:sz w:val="28"/>
          <w:cs/>
        </w:rPr>
        <w:t>)</w:t>
      </w:r>
      <w:r w:rsidRPr="00981854">
        <w:rPr>
          <w:rFonts w:ascii="TH SarabunPSK" w:hAnsi="TH SarabunPSK" w:cs="TH SarabunPSK"/>
          <w:sz w:val="28"/>
          <w:cs/>
        </w:rPr>
        <w:t xml:space="preserve"> พิการซ้ำซ้อน</w:t>
      </w:r>
    </w:p>
    <w:p w:rsidR="00E25F61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0205CD" w:rsidRDefault="00E25F61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6D2627" w:rsidRPr="00A32A43" w:rsidRDefault="000205CD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ab/>
      </w:r>
      <w:r w:rsidR="006D2627" w:rsidRPr="00A32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ตัวชี้วัดที่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1.3.1 </w:t>
      </w:r>
      <w:r w:rsidRPr="00981854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981854">
        <w:rPr>
          <w:rFonts w:ascii="TH SarabunPSK" w:hAnsi="TH SarabunPSK" w:cs="TH SarabunPSK"/>
          <w:b/>
          <w:bCs/>
          <w:sz w:val="28"/>
        </w:rPr>
        <w:t>80</w:t>
      </w:r>
      <w:r w:rsidRPr="00981854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</w:t>
      </w:r>
      <w:r w:rsidRPr="00981854">
        <w:rPr>
          <w:rFonts w:ascii="TH SarabunPSK" w:hAnsi="TH SarabunPSK" w:cs="TH SarabunPSK"/>
          <w:b/>
          <w:bCs/>
          <w:sz w:val="28"/>
          <w:cs/>
        </w:rPr>
        <w:t>ได้รับ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โอกาสให้สามารถ</w:t>
      </w:r>
      <w:r w:rsidRPr="00981854">
        <w:rPr>
          <w:rFonts w:ascii="TH SarabunPSK" w:hAnsi="TH SarabunPSK" w:cs="TH SarabunPSK"/>
          <w:b/>
          <w:bCs/>
          <w:sz w:val="28"/>
          <w:cs/>
        </w:rPr>
        <w:t>พัฒนา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ได้เต็มตาม</w:t>
      </w:r>
      <w:r w:rsidRPr="00981854">
        <w:rPr>
          <w:rFonts w:ascii="TH SarabunPSK" w:hAnsi="TH SarabunPSK" w:cs="TH SarabunPSK"/>
          <w:b/>
          <w:bCs/>
          <w:sz w:val="28"/>
          <w:cs/>
        </w:rPr>
        <w:t>ศักยภาพ</w:t>
      </w:r>
    </w:p>
    <w:p w:rsidR="006D2627" w:rsidRPr="00981854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926751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2) 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เด็ก</w:t>
      </w:r>
      <w:r>
        <w:rPr>
          <w:rFonts w:ascii="TH SarabunPSK" w:hAnsi="TH SarabunPSK" w:cs="TH SarabunPSK" w:hint="cs"/>
          <w:b/>
          <w:bCs/>
          <w:sz w:val="28"/>
          <w:cs/>
        </w:rPr>
        <w:t>ด้อยโอกาส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4257"/>
        <w:gridCol w:w="6805"/>
        <w:gridCol w:w="2517"/>
      </w:tblGrid>
      <w:tr w:rsidR="006D2627" w:rsidRPr="00981854" w:rsidTr="008971A9">
        <w:trPr>
          <w:trHeight w:val="64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1E04C0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F2524D" w:rsidRDefault="00ED0DB9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6805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E25F61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6D2627" w:rsidRPr="0098185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517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6E67EA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981854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D2627" w:rsidRPr="00981854" w:rsidTr="008971A9">
        <w:trPr>
          <w:trHeight w:val="1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257" w:type="dxa"/>
            <w:vMerge w:val="restart"/>
            <w:vAlign w:val="center"/>
          </w:tcPr>
          <w:p w:rsidR="006D2627" w:rsidRPr="0078416B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ตัวชี้วัดนี้ไม่ประเมิน</w:t>
            </w:r>
          </w:p>
          <w:p w:rsidR="006D2627" w:rsidRPr="000D700C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ให้เขตพื้นที่การศึกษารายงาน</w:t>
            </w:r>
          </w:p>
          <w:p w:rsidR="006D2627" w:rsidRPr="0078416B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700C">
              <w:rPr>
                <w:rFonts w:ascii="TH SarabunPSK" w:hAnsi="TH SarabunPSK" w:cs="TH SarabunPSK"/>
                <w:b/>
                <w:bCs/>
                <w:cs/>
              </w:rPr>
              <w:t>เฉพาะข้อมูลเชิงคุณภาพ</w:t>
            </w:r>
          </w:p>
          <w:p w:rsidR="006D2627" w:rsidRPr="0078416B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05" w:type="dxa"/>
            <w:vMerge w:val="restart"/>
          </w:tcPr>
          <w:p w:rsidR="006D2627" w:rsidRPr="00981854" w:rsidRDefault="006D2627" w:rsidP="008971A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 w:hint="cs"/>
                <w:sz w:val="28"/>
                <w:cs/>
              </w:rPr>
              <w:t xml:space="preserve">**ใช้ข้อมูลสารสนเทศจากส่วนกลาง ได้แก่ ข้อมูลจาก </w:t>
            </w:r>
            <w:r w:rsidRPr="00981854">
              <w:rPr>
                <w:rFonts w:ascii="TH SarabunPSK" w:hAnsi="TH SarabunPSK" w:cs="TH SarabunPSK"/>
                <w:sz w:val="28"/>
              </w:rPr>
              <w:t xml:space="preserve">Data Management Center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(ข้อมูล 10 มิ.ย.2557)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1854">
              <w:rPr>
                <w:rFonts w:ascii="TH SarabunPSK" w:hAnsi="TH SarabunPSK" w:cs="TH SarabunPSK" w:hint="cs"/>
                <w:sz w:val="28"/>
                <w:cs/>
              </w:rPr>
              <w:t>ข้อมูลจาก ศูนย์เฉพาะกิจคุ้มครองและช่วยเหลือนักเรียน ฯลฯ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กระบวนการ</w:t>
            </w:r>
            <w:r w:rsidRPr="0098185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ม.ที่ส่งเสริมสนับสนุนให้เด็กด้อยโอกาสเข้าถึงการศึกษา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………………………………………………….</w:t>
            </w:r>
          </w:p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 อุปสรรค</w:t>
            </w:r>
            <w:r w:rsidR="00377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37796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 w:rsidR="00377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7" w:type="dxa"/>
            <w:vMerge w:val="restart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โครงการ/กิจกรรมของ 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ม.ที่ส่งเสริมสนับสนุนเพื่อให้เด็กด้อยโอกาสมีโอกาสเข้าถึงการศึกษา</w:t>
            </w:r>
          </w:p>
        </w:tc>
      </w:tr>
      <w:tr w:rsidR="006D2627" w:rsidRPr="00981854" w:rsidTr="008971A9">
        <w:trPr>
          <w:trHeight w:val="1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25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25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25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1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25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05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6D2627" w:rsidRPr="00981854" w:rsidRDefault="006D2627" w:rsidP="006D26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 w:hint="cs"/>
          <w:b/>
          <w:bCs/>
          <w:sz w:val="28"/>
          <w:cs/>
        </w:rPr>
        <w:t>เด็กด้อยโอกาส</w:t>
      </w:r>
      <w:r w:rsidRPr="00981854">
        <w:rPr>
          <w:rFonts w:ascii="TH SarabunPSK" w:hAnsi="TH SarabunPSK" w:cs="TH SarabunPSK" w:hint="cs"/>
          <w:sz w:val="28"/>
          <w:cs/>
        </w:rPr>
        <w:t xml:space="preserve"> หมายถึง </w:t>
      </w:r>
      <w:r>
        <w:rPr>
          <w:rFonts w:ascii="TH SarabunPSK" w:hAnsi="TH SarabunPSK" w:cs="TH SarabunPSK" w:hint="cs"/>
          <w:sz w:val="28"/>
          <w:cs/>
        </w:rPr>
        <w:t>ผู้เรียน</w:t>
      </w:r>
      <w:r w:rsidRPr="00981854"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สถานศึกษา</w:t>
      </w:r>
      <w:r w:rsidRPr="00981854">
        <w:rPr>
          <w:rFonts w:ascii="TH SarabunPSK" w:hAnsi="TH SarabunPSK" w:cs="TH SarabunPSK" w:hint="cs"/>
          <w:sz w:val="28"/>
          <w:cs/>
        </w:rPr>
        <w:t>ที่ด้อยโอกาสทางการศึกษา ตามที่กระทรวงศึกษาธิการกำหนด 10  ประเภทดังนี้  1) นักเรียนถูกบังคับให้ขายแรงงานหรือแรงงานเด็ก</w:t>
      </w:r>
      <w:r w:rsidRPr="00981854">
        <w:rPr>
          <w:rFonts w:ascii="TH SarabunPSK" w:hAnsi="TH SarabunPSK" w:cs="TH SarabunPSK"/>
          <w:sz w:val="28"/>
        </w:rPr>
        <w:t>2</w:t>
      </w:r>
      <w:r w:rsidRPr="00981854">
        <w:rPr>
          <w:rFonts w:ascii="TH SarabunPSK" w:hAnsi="TH SarabunPSK" w:cs="TH SarabunPSK" w:hint="cs"/>
          <w:sz w:val="28"/>
          <w:cs/>
        </w:rPr>
        <w:t>) นักเรียนที่อยู่ในธุรกิจบริการทางเพศหรือโสเภณีเด็ก  3) นักเรียนที่ถูกทอดทิ้ง  4) นักเรียนที่อยู่ในสถานพินิจและคุ้มครองเด็กและเยาวชน  5) นักเรียนเร่ร่อน  6) นักเรียนที่ได้รับผลกระทบจากโรคเอดส์หรือโรคติดต่อร้ายแรงที่สังคมรังเกียจ  7) นักเรียนที่เป็นชนกลุ่มน้อย  8) นักเรียนที่ถูกทำร้ายทารุณ  9) นักเรียนยากจน(มากเป็นพิเศษ)  10) นักเรียนที่มีปัญหาเกี่ยวกับยาเสพติด</w:t>
      </w:r>
    </w:p>
    <w:p w:rsidR="006D2627" w:rsidRPr="00981854" w:rsidRDefault="006D2627" w:rsidP="006D2627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6D2627" w:rsidRPr="00E55EBD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ab/>
      </w:r>
      <w:r w:rsidRPr="00E55E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ตัวชี้วัดที่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1.3.1 </w:t>
      </w:r>
      <w:r w:rsidRPr="00981854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981854">
        <w:rPr>
          <w:rFonts w:ascii="TH SarabunPSK" w:hAnsi="TH SarabunPSK" w:cs="TH SarabunPSK"/>
          <w:b/>
          <w:bCs/>
          <w:sz w:val="28"/>
        </w:rPr>
        <w:t>80</w:t>
      </w:r>
      <w:r w:rsidRPr="00981854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</w:t>
      </w:r>
      <w:r w:rsidRPr="00981854">
        <w:rPr>
          <w:rFonts w:ascii="TH SarabunPSK" w:hAnsi="TH SarabunPSK" w:cs="TH SarabunPSK"/>
          <w:b/>
          <w:bCs/>
          <w:sz w:val="28"/>
          <w:cs/>
        </w:rPr>
        <w:t>ได้รับ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โอกาสให้สามารถ</w:t>
      </w:r>
      <w:r w:rsidRPr="00981854">
        <w:rPr>
          <w:rFonts w:ascii="TH SarabunPSK" w:hAnsi="TH SarabunPSK" w:cs="TH SarabunPSK"/>
          <w:b/>
          <w:bCs/>
          <w:sz w:val="28"/>
          <w:cs/>
        </w:rPr>
        <w:t>พัฒนา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ได้เต็มตาม</w:t>
      </w:r>
      <w:r w:rsidRPr="00981854">
        <w:rPr>
          <w:rFonts w:ascii="TH SarabunPSK" w:hAnsi="TH SarabunPSK" w:cs="TH SarabunPSK"/>
          <w:b/>
          <w:bCs/>
          <w:sz w:val="28"/>
          <w:cs/>
        </w:rPr>
        <w:t>ศักยภาพ</w:t>
      </w:r>
    </w:p>
    <w:p w:rsidR="006D2627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926751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3) </w:t>
      </w:r>
      <w:r w:rsidRPr="00DE340D">
        <w:rPr>
          <w:rFonts w:ascii="TH SarabunPSK" w:hAnsi="TH SarabunPSK" w:cs="TH SarabunPSK" w:hint="cs"/>
          <w:b/>
          <w:bCs/>
          <w:sz w:val="28"/>
          <w:cs/>
        </w:rPr>
        <w:t>เด็กความสามารถพิเศษ</w:t>
      </w:r>
    </w:p>
    <w:p w:rsidR="006D2627" w:rsidRPr="00DE1C17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3227"/>
        <w:gridCol w:w="7840"/>
        <w:gridCol w:w="2410"/>
      </w:tblGrid>
      <w:tr w:rsidR="006D2627" w:rsidRPr="00981854" w:rsidTr="008971A9">
        <w:trPr>
          <w:trHeight w:val="64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1E04C0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F2524D" w:rsidRDefault="00ED0DB9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840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98185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10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6E67EA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981854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D2627" w:rsidRPr="00981854" w:rsidTr="008971A9">
        <w:trPr>
          <w:trHeight w:val="14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3227" w:type="dxa"/>
            <w:vMerge w:val="restart"/>
            <w:vAlign w:val="center"/>
          </w:tcPr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340D">
              <w:rPr>
                <w:rFonts w:ascii="TH SarabunPSK" w:hAnsi="TH SarabunPSK" w:cs="TH SarabunPSK"/>
                <w:b/>
                <w:bCs/>
                <w:cs/>
              </w:rPr>
              <w:t>ตัวชี้วัดนี้ไม่ประเมิน</w:t>
            </w:r>
          </w:p>
          <w:p w:rsidR="006D2627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E340D">
              <w:rPr>
                <w:rFonts w:ascii="TH SarabunPSK" w:hAnsi="TH SarabunPSK" w:cs="TH SarabunPSK"/>
                <w:b/>
                <w:bCs/>
                <w:cs/>
              </w:rPr>
              <w:t>ให้เขตพื้นที่การศึกษารายงานข้อมูล</w:t>
            </w:r>
          </w:p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ทั้งเชิงปริมาณและเชิงคุณภาพ</w:t>
            </w:r>
          </w:p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40" w:type="dxa"/>
            <w:vMerge w:val="restart"/>
          </w:tcPr>
          <w:p w:rsidR="006D2627" w:rsidRDefault="006D2627" w:rsidP="008971A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</w:p>
          <w:p w:rsidR="006D2627" w:rsidRDefault="006D2627" w:rsidP="008971A9">
            <w:pPr>
              <w:spacing w:after="0" w:line="240" w:lineRule="auto"/>
              <w:ind w:right="176"/>
              <w:contextualSpacing/>
              <w:rPr>
                <w:rFonts w:ascii="TH SarabunPSK" w:hAnsi="TH SarabunPSK" w:cs="TH SarabunPSK"/>
                <w:sz w:val="28"/>
              </w:rPr>
            </w:pPr>
            <w:r w:rsidRPr="00DE340D">
              <w:rPr>
                <w:rFonts w:ascii="TH SarabunPSK" w:hAnsi="TH SarabunPSK" w:cs="TH SarabunPSK" w:hint="cs"/>
                <w:sz w:val="28"/>
                <w:cs/>
              </w:rPr>
              <w:t xml:space="preserve">   1.1</w:t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>เด็กที่มีความสามารถพิเศษในสังกัดสำนักงานเขตพื้นที่การศึกษาปีการศึกษา 2557 มีจำนวนทั้งสิ้น.............คน  จำแนกเป็น</w:t>
            </w:r>
          </w:p>
          <w:tbl>
            <w:tblPr>
              <w:tblW w:w="0" w:type="auto"/>
              <w:tblInd w:w="498" w:type="dxa"/>
              <w:tblLayout w:type="fixed"/>
              <w:tblLook w:val="04A0"/>
            </w:tblPr>
            <w:tblGrid>
              <w:gridCol w:w="4678"/>
              <w:gridCol w:w="1842"/>
            </w:tblGrid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1.1.1 ด้านวิทยาศาสตร์คณิตศาสตร์ และด้านเทคโนโลยี  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1.1.2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</w:t>
                  </w:r>
                  <w:r w:rsidRPr="00C646C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ภาษา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1.1.3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</w:t>
                  </w:r>
                  <w:r w:rsidRPr="00C646C2">
                    <w:rPr>
                      <w:rFonts w:ascii="TH SarabunPSK" w:hAnsi="TH SarabunPSK" w:cs="TH SarabunPSK"/>
                      <w:sz w:val="28"/>
                      <w:cs/>
                    </w:rPr>
                    <w:t>กีฬา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1.1.4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ด้านดนตรี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1.1.5 ด้านศิลปะ                                                  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</w:tbl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1.2 </w:t>
            </w:r>
            <w:r w:rsidRPr="0098185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>การส่งเสริมสนับสนุนสู่ความเป็นเลิศ(พัฒนาต่อยอด)จำนวน</w:t>
            </w:r>
            <w:r w:rsidRPr="00981854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981854">
              <w:rPr>
                <w:rFonts w:ascii="TH SarabunPSK" w:hAnsi="TH SarabunPSK" w:cs="TH SarabunPSK"/>
                <w:sz w:val="28"/>
              </w:rPr>
              <w:t>..</w:t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>คนจำแนกเป็น</w:t>
            </w:r>
          </w:p>
          <w:tbl>
            <w:tblPr>
              <w:tblW w:w="0" w:type="auto"/>
              <w:tblInd w:w="498" w:type="dxa"/>
              <w:tblLayout w:type="fixed"/>
              <w:tblLook w:val="04A0"/>
            </w:tblPr>
            <w:tblGrid>
              <w:gridCol w:w="4678"/>
              <w:gridCol w:w="1842"/>
            </w:tblGrid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1.2.1 ด้านวิทยาศาสตร์คณิตศาสตร์ และด้านเทคโนโลยี  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1.2.2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</w:t>
                  </w:r>
                  <w:r w:rsidRPr="00C646C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ภาษา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1.2.3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</w:t>
                  </w:r>
                  <w:r w:rsidRPr="00C646C2">
                    <w:rPr>
                      <w:rFonts w:ascii="TH SarabunPSK" w:hAnsi="TH SarabunPSK" w:cs="TH SarabunPSK"/>
                      <w:sz w:val="28"/>
                      <w:cs/>
                    </w:rPr>
                    <w:t>กีฬา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/>
                      <w:sz w:val="28"/>
                    </w:rPr>
                    <w:t xml:space="preserve">1.2.4 </w:t>
                  </w: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ด้านดนตรี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  <w:tr w:rsidR="006D2627" w:rsidTr="008971A9">
              <w:tc>
                <w:tcPr>
                  <w:tcW w:w="4678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1.2.5 ด้านศิลปะ                                                   </w:t>
                  </w:r>
                </w:p>
              </w:tc>
              <w:tc>
                <w:tcPr>
                  <w:tcW w:w="1842" w:type="dxa"/>
                </w:tcPr>
                <w:p w:rsidR="006D2627" w:rsidRPr="00C646C2" w:rsidRDefault="006D2627" w:rsidP="008971A9">
                  <w:pPr>
                    <w:spacing w:after="0" w:line="240" w:lineRule="auto"/>
                    <w:ind w:right="17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จำนวน...............คน</w:t>
                  </w:r>
                </w:p>
              </w:tc>
            </w:tr>
          </w:tbl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8185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ม.ที่ส่งเสริมสนับสนุนให้เด็กความสามารถพิเศษสู่ความเป็นเลิศ(จำแนกเป็นรายด้าน)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 อุปสรรค</w:t>
            </w:r>
            <w:r w:rsidR="003779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vMerge w:val="restart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981854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โครงการ/กิจกรรมของ 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 w:rsidRPr="00981854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981854">
              <w:rPr>
                <w:rFonts w:ascii="TH SarabunPSK" w:hAnsi="TH SarabunPSK" w:cs="TH SarabunPSK" w:hint="cs"/>
                <w:sz w:val="28"/>
                <w:cs/>
              </w:rPr>
              <w:t>ม.ที่ส่งเสริมสนับสนุนเพื่อให้เด็กความสามารถพิเศษ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81854">
              <w:rPr>
                <w:rFonts w:ascii="TH SarabunPSK" w:hAnsi="TH SarabunPSK" w:cs="TH SarabunPSK" w:hint="cs"/>
                <w:cs/>
              </w:rPr>
              <w:t>สู่ความเป็นเลิศ</w:t>
            </w:r>
          </w:p>
        </w:tc>
      </w:tr>
      <w:tr w:rsidR="006D2627" w:rsidRPr="00981854" w:rsidTr="008971A9">
        <w:trPr>
          <w:trHeight w:val="14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322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4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4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322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84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4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322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84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D2627" w:rsidRPr="00981854" w:rsidTr="008971A9">
        <w:trPr>
          <w:trHeight w:val="14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3227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84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</w:p>
    <w:p w:rsidR="006D2627" w:rsidRPr="00E55EBD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ab/>
      </w:r>
      <w:r w:rsidRPr="00E55E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จุดเน้นที่ 1 ด้านการพัฒนาผู้เรียน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981854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81854">
        <w:rPr>
          <w:rFonts w:ascii="TH SarabunPSK" w:hAnsi="TH SarabunPSK" w:cs="TH SarabunPSK"/>
          <w:b/>
          <w:bCs/>
          <w:sz w:val="28"/>
          <w:cs/>
        </w:rPr>
        <w:tab/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ตัวชี้วัดที่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1.3.1 </w:t>
      </w:r>
      <w:r w:rsidRPr="00981854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981854">
        <w:rPr>
          <w:rFonts w:ascii="TH SarabunPSK" w:hAnsi="TH SarabunPSK" w:cs="TH SarabunPSK"/>
          <w:b/>
          <w:bCs/>
          <w:sz w:val="28"/>
        </w:rPr>
        <w:t>80</w:t>
      </w:r>
      <w:r w:rsidRPr="00981854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</w:t>
      </w:r>
      <w:r w:rsidRPr="00981854">
        <w:rPr>
          <w:rFonts w:ascii="TH SarabunPSK" w:hAnsi="TH SarabunPSK" w:cs="TH SarabunPSK"/>
          <w:b/>
          <w:bCs/>
          <w:sz w:val="28"/>
          <w:cs/>
        </w:rPr>
        <w:t>ได้รับ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โอกาสให้สามารถ</w:t>
      </w:r>
      <w:r w:rsidRPr="00981854">
        <w:rPr>
          <w:rFonts w:ascii="TH SarabunPSK" w:hAnsi="TH SarabunPSK" w:cs="TH SarabunPSK"/>
          <w:b/>
          <w:bCs/>
          <w:sz w:val="28"/>
          <w:cs/>
        </w:rPr>
        <w:t>พัฒนา</w:t>
      </w:r>
      <w:r w:rsidRPr="00981854">
        <w:rPr>
          <w:rFonts w:ascii="TH SarabunPSK" w:hAnsi="TH SarabunPSK" w:cs="TH SarabunPSK" w:hint="cs"/>
          <w:b/>
          <w:bCs/>
          <w:sz w:val="28"/>
          <w:cs/>
        </w:rPr>
        <w:t>ได้เต็มตาม</w:t>
      </w:r>
      <w:r w:rsidRPr="00981854">
        <w:rPr>
          <w:rFonts w:ascii="TH SarabunPSK" w:hAnsi="TH SarabunPSK" w:cs="TH SarabunPSK"/>
          <w:b/>
          <w:bCs/>
          <w:sz w:val="28"/>
          <w:cs/>
        </w:rPr>
        <w:t>ศักยภาพ</w:t>
      </w:r>
    </w:p>
    <w:p w:rsidR="006D2627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926751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3) </w:t>
      </w:r>
      <w:r w:rsidRPr="00DE340D">
        <w:rPr>
          <w:rFonts w:ascii="TH SarabunPSK" w:hAnsi="TH SarabunPSK" w:cs="TH SarabunPSK" w:hint="cs"/>
          <w:b/>
          <w:bCs/>
          <w:sz w:val="28"/>
          <w:cs/>
        </w:rPr>
        <w:t>เด็กความสามารถพิเศษ</w:t>
      </w:r>
    </w:p>
    <w:p w:rsidR="006D2627" w:rsidRPr="00981854" w:rsidRDefault="006D2627" w:rsidP="006D2627">
      <w:pPr>
        <w:spacing w:after="0" w:line="240" w:lineRule="auto"/>
        <w:ind w:firstLine="27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3227"/>
        <w:gridCol w:w="7840"/>
        <w:gridCol w:w="2410"/>
      </w:tblGrid>
      <w:tr w:rsidR="006D2627" w:rsidRPr="00981854" w:rsidTr="008971A9">
        <w:trPr>
          <w:trHeight w:val="64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1E04C0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7" w:rsidRPr="00F2524D" w:rsidRDefault="00ED0DB9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840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E25F61" w:rsidRPr="00D76BD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981854" w:rsidRDefault="00E25F61" w:rsidP="00E25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10" w:type="dxa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6E67EA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981854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D2627" w:rsidRPr="00981854" w:rsidTr="008971A9">
        <w:trPr>
          <w:trHeight w:val="93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7" w:rsidRPr="00F2524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7" w:type="dxa"/>
            <w:vMerge w:val="restart"/>
            <w:vAlign w:val="center"/>
          </w:tcPr>
          <w:p w:rsidR="006D2627" w:rsidRPr="00DE340D" w:rsidRDefault="006D2627" w:rsidP="008971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40" w:type="dxa"/>
            <w:vMerge w:val="restart"/>
          </w:tcPr>
          <w:p w:rsidR="006D2627" w:rsidRPr="00981854" w:rsidRDefault="00377963" w:rsidP="008971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6D26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……………………….</w:t>
            </w:r>
          </w:p>
          <w:p w:rsidR="006D2627" w:rsidRDefault="006D2627" w:rsidP="008971A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185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vMerge w:val="restart"/>
          </w:tcPr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981854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6D2627" w:rsidRDefault="006D2627" w:rsidP="006D26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6D2627" w:rsidRPr="007A2E84" w:rsidRDefault="006D2627" w:rsidP="006D262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7A2E84">
        <w:rPr>
          <w:rFonts w:ascii="TH SarabunPSK" w:hAnsi="TH SarabunPSK" w:cs="TH SarabunPSK" w:hint="cs"/>
          <w:b/>
          <w:bCs/>
          <w:sz w:val="28"/>
          <w:cs/>
        </w:rPr>
        <w:t>เด็กที่มีความสามารถพิเศษ</w:t>
      </w:r>
      <w:r w:rsidRPr="007A2E84">
        <w:rPr>
          <w:rFonts w:ascii="TH SarabunPSK" w:hAnsi="TH SarabunPSK" w:cs="TH SarabunPSK" w:hint="cs"/>
          <w:sz w:val="28"/>
          <w:cs/>
        </w:rPr>
        <w:t xml:space="preserve">หมายถึง </w:t>
      </w:r>
    </w:p>
    <w:p w:rsidR="006D2627" w:rsidRPr="007A2E84" w:rsidRDefault="006D2627" w:rsidP="006D26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7A2E84">
        <w:rPr>
          <w:rFonts w:ascii="TH SarabunPSK" w:hAnsi="TH SarabunPSK" w:cs="TH SarabunPSK"/>
          <w:sz w:val="28"/>
          <w:cs/>
        </w:rPr>
        <w:tab/>
      </w:r>
      <w:r w:rsidRPr="007A2E84">
        <w:rPr>
          <w:rFonts w:ascii="TH SarabunPSK" w:hAnsi="TH SarabunPSK" w:cs="TH SarabunPSK"/>
          <w:sz w:val="28"/>
          <w:cs/>
        </w:rPr>
        <w:tab/>
      </w:r>
      <w:r w:rsidRPr="007A2E84">
        <w:rPr>
          <w:rFonts w:ascii="TH SarabunPSK" w:hAnsi="TH SarabunPSK" w:cs="TH SarabunPSK" w:hint="cs"/>
          <w:sz w:val="28"/>
          <w:cs/>
        </w:rPr>
        <w:t>1. เด็กที่ได้รับรางวัลชนะเลิศและรองชนะเลิศ ด้านวิทยาศาสตร์ คณิตศาสตร์และเทคโนโลยี  ด้านภาษา  ด้านกีฬา ด้านดนตรีและด้านนาฏศิลป์ และด้านศิลปะ ในการประกวดแข่งขัน ระดับโรงเรียน ระดับเขต ระดับจังหวัด ระดับภาคและระดับประเทศ</w:t>
      </w:r>
    </w:p>
    <w:p w:rsidR="006D2627" w:rsidRPr="007A2E84" w:rsidRDefault="006D2627" w:rsidP="006D26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7A2E84">
        <w:rPr>
          <w:rFonts w:ascii="TH SarabunPSK" w:hAnsi="TH SarabunPSK" w:cs="TH SarabunPSK"/>
          <w:sz w:val="28"/>
          <w:cs/>
        </w:rPr>
        <w:tab/>
      </w:r>
      <w:r w:rsidRPr="007A2E84">
        <w:rPr>
          <w:rFonts w:ascii="TH SarabunPSK" w:hAnsi="TH SarabunPSK" w:cs="TH SarabunPSK"/>
          <w:sz w:val="28"/>
          <w:cs/>
        </w:rPr>
        <w:tab/>
      </w:r>
      <w:r w:rsidRPr="007A2E84">
        <w:rPr>
          <w:rFonts w:ascii="TH SarabunPSK" w:hAnsi="TH SarabunPSK" w:cs="TH SarabunPSK" w:hint="cs"/>
          <w:sz w:val="28"/>
          <w:cs/>
        </w:rPr>
        <w:t xml:space="preserve">2. เด็กห้องเรียนพิเศษ ด้านวิทยาศาสตร์ คณิตศาสตร์และเทคโนโลยี  ด้านภาษา  ด้านกีฬา ด้านดนตรีและด้านนาฏศิลป์ และด้านศิลปะ ตามโครงการต่างๆของ </w:t>
      </w:r>
      <w:proofErr w:type="spellStart"/>
      <w:r w:rsidRPr="007A2E84">
        <w:rPr>
          <w:rFonts w:ascii="TH SarabunPSK" w:hAnsi="TH SarabunPSK" w:cs="TH SarabunPSK" w:hint="cs"/>
          <w:sz w:val="28"/>
          <w:cs/>
        </w:rPr>
        <w:t>สพฐ.</w:t>
      </w:r>
      <w:proofErr w:type="spellEnd"/>
      <w:r w:rsidRPr="007A2E84">
        <w:rPr>
          <w:rFonts w:ascii="TH SarabunPSK" w:hAnsi="TH SarabunPSK" w:cs="TH SarabunPSK" w:hint="cs"/>
          <w:sz w:val="28"/>
          <w:cs/>
        </w:rPr>
        <w:t xml:space="preserve"> เช่น โรงเรียนจุฬา</w:t>
      </w:r>
      <w:proofErr w:type="spellStart"/>
      <w:r w:rsidRPr="007A2E84">
        <w:rPr>
          <w:rFonts w:ascii="TH SarabunPSK" w:hAnsi="TH SarabunPSK" w:cs="TH SarabunPSK" w:hint="cs"/>
          <w:sz w:val="28"/>
          <w:cs/>
        </w:rPr>
        <w:t>ภรณ</w:t>
      </w:r>
      <w:proofErr w:type="spellEnd"/>
      <w:r w:rsidRPr="007A2E84">
        <w:rPr>
          <w:rFonts w:ascii="TH SarabunPSK" w:hAnsi="TH SarabunPSK" w:cs="TH SarabunPSK" w:hint="cs"/>
          <w:sz w:val="28"/>
          <w:cs/>
        </w:rPr>
        <w:t xml:space="preserve">ราชวิทยาลัย  โครงการห้องเรียนพิเศษวิทยาศาสตร์ </w:t>
      </w:r>
      <w:r>
        <w:rPr>
          <w:rFonts w:ascii="TH SarabunPSK" w:hAnsi="TH SarabunPSK" w:cs="TH SarabunPSK" w:hint="cs"/>
          <w:sz w:val="28"/>
          <w:cs/>
        </w:rPr>
        <w:t xml:space="preserve">โครงการจัดการเรียนการสอนตามหลักสูตรกระทรวงศึกษาธิการเป็นภาษาอังกฤษ </w:t>
      </w:r>
      <w:r>
        <w:rPr>
          <w:rFonts w:ascii="TH SarabunPSK" w:hAnsi="TH SarabunPSK" w:cs="TH SarabunPSK"/>
          <w:sz w:val="28"/>
        </w:rPr>
        <w:t xml:space="preserve">(English Program or Mini English Program) </w:t>
      </w:r>
      <w:r w:rsidRPr="007A2E84">
        <w:rPr>
          <w:rFonts w:ascii="TH SarabunPSK" w:hAnsi="TH SarabunPSK" w:cs="TH SarabunPSK" w:hint="cs"/>
          <w:sz w:val="28"/>
          <w:cs/>
        </w:rPr>
        <w:t>ฯลฯ</w:t>
      </w: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6201" w:rsidRDefault="005F6201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77963" w:rsidRDefault="00377963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77963" w:rsidRDefault="00377963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77963" w:rsidRDefault="00377963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377963" w:rsidRDefault="00377963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6D2627" w:rsidRDefault="006D2627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926751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D2627" w:rsidRPr="00E55EBD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="006D2627" w:rsidRPr="00E55EBD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จุดเน้นที่ 1 ด้านการพัฒนาผู้เรียน</w:t>
      </w:r>
    </w:p>
    <w:p w:rsidR="006D2627" w:rsidRPr="00926751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926751" w:rsidRDefault="006D2627" w:rsidP="006D26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926751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</w:t>
      </w:r>
      <w:r w:rsidRPr="00926751">
        <w:rPr>
          <w:rFonts w:ascii="TH SarabunPSK" w:hAnsi="TH SarabunPSK" w:cs="TH SarabunPSK"/>
          <w:b/>
          <w:bCs/>
          <w:sz w:val="28"/>
        </w:rPr>
        <w:t>1.3.1</w:t>
      </w:r>
      <w:r w:rsidRPr="00926751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926751">
        <w:rPr>
          <w:rFonts w:ascii="TH SarabunPSK" w:hAnsi="TH SarabunPSK" w:cs="TH SarabunPSK"/>
          <w:b/>
          <w:bCs/>
          <w:sz w:val="28"/>
        </w:rPr>
        <w:t>80</w:t>
      </w:r>
      <w:r w:rsidRPr="00926751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</w:t>
      </w:r>
      <w:r w:rsidRPr="00926751">
        <w:rPr>
          <w:rFonts w:ascii="TH SarabunPSK" w:hAnsi="TH SarabunPSK" w:cs="TH SarabunPSK"/>
          <w:b/>
          <w:bCs/>
          <w:sz w:val="28"/>
          <w:cs/>
        </w:rPr>
        <w:t>ได้รับ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โอกาสให้สามารถ</w:t>
      </w:r>
      <w:r w:rsidRPr="00926751">
        <w:rPr>
          <w:rFonts w:ascii="TH SarabunPSK" w:hAnsi="TH SarabunPSK" w:cs="TH SarabunPSK"/>
          <w:b/>
          <w:bCs/>
          <w:sz w:val="28"/>
          <w:cs/>
        </w:rPr>
        <w:t>พัฒนา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ได้เต็มตาม</w:t>
      </w:r>
      <w:r w:rsidRPr="00926751">
        <w:rPr>
          <w:rFonts w:ascii="TH SarabunPSK" w:hAnsi="TH SarabunPSK" w:cs="TH SarabunPSK"/>
          <w:b/>
          <w:bCs/>
          <w:sz w:val="28"/>
          <w:cs/>
        </w:rPr>
        <w:t>ศักยภาพ</w:t>
      </w:r>
    </w:p>
    <w:p w:rsidR="006D2627" w:rsidRPr="00926751" w:rsidRDefault="00926751" w:rsidP="006D26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6D2627" w:rsidRPr="00926751">
        <w:rPr>
          <w:rFonts w:ascii="TH SarabunPSK" w:hAnsi="TH SarabunPSK" w:cs="TH SarabunPSK"/>
          <w:b/>
          <w:bCs/>
          <w:sz w:val="28"/>
        </w:rPr>
        <w:t>4</w:t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)เด็กที่มีผลสัมฤทธิ์ทางการเรียนต่ำ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3741"/>
        <w:gridCol w:w="8668"/>
        <w:gridCol w:w="1701"/>
      </w:tblGrid>
      <w:tr w:rsidR="006D2627" w:rsidRPr="00D64DFA" w:rsidTr="00926751">
        <w:trPr>
          <w:trHeight w:val="373"/>
        </w:trPr>
        <w:tc>
          <w:tcPr>
            <w:tcW w:w="1024" w:type="dxa"/>
            <w:vAlign w:val="center"/>
          </w:tcPr>
          <w:p w:rsidR="006D2627" w:rsidRPr="00926751" w:rsidRDefault="006D2627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751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6D2627" w:rsidRPr="00926751" w:rsidRDefault="006D2627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751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3741" w:type="dxa"/>
            <w:vAlign w:val="center"/>
          </w:tcPr>
          <w:p w:rsidR="006D2627" w:rsidRPr="00926751" w:rsidRDefault="006D2627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D2627" w:rsidRPr="00926751" w:rsidRDefault="00ED0DB9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8668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926751" w:rsidRPr="00D76BD4" w:rsidRDefault="00926751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D64DFA" w:rsidRDefault="00926751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1701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</w:t>
            </w:r>
            <w:r w:rsidRPr="00D64DFA">
              <w:rPr>
                <w:rFonts w:ascii="TH SarabunPSK" w:hAnsi="TH SarabunPSK" w:cs="TH SarabunPSK"/>
                <w:cs/>
              </w:rPr>
              <w:t>อกสารอ้างอิง</w:t>
            </w:r>
          </w:p>
        </w:tc>
      </w:tr>
      <w:tr w:rsidR="00377963" w:rsidRPr="00D64DFA" w:rsidTr="00F85F3E">
        <w:trPr>
          <w:trHeight w:val="54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3741" w:type="dxa"/>
            <w:vMerge w:val="restart"/>
          </w:tcPr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Default="00377963" w:rsidP="00377963">
            <w:pPr>
              <w:spacing w:after="0" w:line="240" w:lineRule="auto"/>
              <w:rPr>
                <w:rFonts w:ascii="JasmineUPC" w:hAnsi="JasmineUPC" w:cs="JasmineUPC"/>
              </w:rPr>
            </w:pPr>
          </w:p>
          <w:p w:rsidR="00377963" w:rsidRPr="009E29C2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9C2">
              <w:rPr>
                <w:rFonts w:ascii="TH SarabunPSK" w:hAnsi="TH SarabunPSK" w:cs="TH SarabunPSK"/>
                <w:b/>
                <w:bCs/>
                <w:cs/>
              </w:rPr>
              <w:t>ตัวชี้วัดนี้ไม่ประเมิน</w:t>
            </w:r>
          </w:p>
          <w:p w:rsidR="00DA0605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9C2">
              <w:rPr>
                <w:rFonts w:ascii="TH SarabunPSK" w:hAnsi="TH SarabunPSK" w:cs="TH SarabunPSK"/>
                <w:b/>
                <w:bCs/>
                <w:cs/>
              </w:rPr>
              <w:t>ให้เขตพื้นที่การศึกษารายงานข้อมูล</w:t>
            </w:r>
          </w:p>
          <w:p w:rsidR="00377963" w:rsidRPr="009E29C2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ทั้ง</w:t>
            </w:r>
            <w:r w:rsidRPr="009E29C2">
              <w:rPr>
                <w:rFonts w:ascii="TH SarabunPSK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ปริมาณและเชิง</w:t>
            </w:r>
            <w:r w:rsidRPr="009E29C2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  <w:p w:rsidR="00377963" w:rsidRPr="00ED27B7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68" w:type="dxa"/>
            <w:vMerge w:val="restart"/>
          </w:tcPr>
          <w:p w:rsidR="00377963" w:rsidRPr="00926751" w:rsidRDefault="00377963" w:rsidP="00377963">
            <w:pPr>
              <w:pStyle w:val="ab"/>
              <w:ind w:left="0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2675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 ข้อมูลสารสนเทศ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ดำเนินงาน</w:t>
            </w:r>
          </w:p>
          <w:p w:rsidR="00377963" w:rsidRPr="00926751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6751">
              <w:rPr>
                <w:rFonts w:ascii="TH SarabunPSK" w:hAnsi="TH SarabunPSK" w:cs="TH SarabunPSK" w:hint="cs"/>
                <w:sz w:val="28"/>
                <w:cs/>
              </w:rPr>
              <w:t xml:space="preserve">   จำนวนเด็กที่มีผลสัมฤทธิ์ทางการเรียนต่ำ สังกัด </w:t>
            </w:r>
            <w:proofErr w:type="spellStart"/>
            <w:r w:rsidRPr="00926751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926751"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 w:rsidRPr="00926751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926751">
              <w:rPr>
                <w:rFonts w:ascii="TH SarabunPSK" w:hAnsi="TH SarabunPSK" w:cs="TH SarabunPSK" w:hint="cs"/>
                <w:sz w:val="28"/>
                <w:cs/>
              </w:rPr>
              <w:t>ม. ภาคเรียนที่ 2 ปีการศึกษา 2557 ได้รับโอกาสพัฒนาศักยภาพเป็นรายบุคคล</w:t>
            </w:r>
          </w:p>
          <w:tbl>
            <w:tblPr>
              <w:tblW w:w="8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2"/>
              <w:gridCol w:w="2326"/>
              <w:gridCol w:w="2268"/>
              <w:gridCol w:w="1353"/>
            </w:tblGrid>
            <w:tr w:rsidR="00377963" w:rsidRPr="00D64DFA" w:rsidTr="008971A9">
              <w:trPr>
                <w:trHeight w:val="1098"/>
              </w:trPr>
              <w:tc>
                <w:tcPr>
                  <w:tcW w:w="2402" w:type="dxa"/>
                </w:tcPr>
                <w:p w:rsidR="0037796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77963" w:rsidRPr="00EC270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ระดับชั้น</w:t>
                  </w:r>
                </w:p>
              </w:tc>
              <w:tc>
                <w:tcPr>
                  <w:tcW w:w="2326" w:type="dxa"/>
                </w:tcPr>
                <w:p w:rsidR="00377963" w:rsidRPr="00EC270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จำนวนเด็ก</w:t>
                  </w:r>
                  <w:r w:rsidRPr="00B47712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ที่มีผลสัมฤทธิ์ทางการเรียนต่ำ</w:t>
                  </w:r>
                  <w:r w:rsidRPr="00EC2709">
                    <w:rPr>
                      <w:rFonts w:ascii="TH SarabunPSK" w:hAnsi="TH SarabunPSK" w:cs="TH SarabunPSK" w:hint="cs"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268" w:type="dxa"/>
                </w:tcPr>
                <w:p w:rsidR="00377963" w:rsidRPr="00EC270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เด็ก</w:t>
                  </w:r>
                  <w:r w:rsidRPr="00B47712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ที่มีผลสัมฤทธิ์ทางการเรียนต่ำได้รับโอกาสพัฒนา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ศักยภาพ</w:t>
                  </w:r>
                  <w:r w:rsidRPr="00EC2709">
                    <w:rPr>
                      <w:rFonts w:ascii="TH SarabunPSK" w:hAnsi="TH SarabunPSK" w:cs="TH SarabunPSK" w:hint="cs"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1353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77963" w:rsidRPr="00EC270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คิดเป็นร้อยละ</w:t>
                  </w:r>
                </w:p>
              </w:tc>
            </w:tr>
            <w:tr w:rsidR="00377963" w:rsidRPr="00D64DFA" w:rsidTr="008971A9">
              <w:trPr>
                <w:trHeight w:val="459"/>
              </w:trPr>
              <w:tc>
                <w:tcPr>
                  <w:tcW w:w="2402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ป.6</w:t>
                  </w:r>
                </w:p>
              </w:tc>
              <w:tc>
                <w:tcPr>
                  <w:tcW w:w="2326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353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377963" w:rsidRPr="00D64DFA" w:rsidTr="008971A9">
              <w:trPr>
                <w:trHeight w:val="459"/>
              </w:trPr>
              <w:tc>
                <w:tcPr>
                  <w:tcW w:w="2402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ม.3</w:t>
                  </w:r>
                </w:p>
              </w:tc>
              <w:tc>
                <w:tcPr>
                  <w:tcW w:w="2326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353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377963" w:rsidRPr="00D64DFA" w:rsidTr="008971A9">
              <w:trPr>
                <w:trHeight w:val="459"/>
              </w:trPr>
              <w:tc>
                <w:tcPr>
                  <w:tcW w:w="2402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ม.6</w:t>
                  </w:r>
                </w:p>
              </w:tc>
              <w:tc>
                <w:tcPr>
                  <w:tcW w:w="2326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353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กระบวนการ</w:t>
            </w:r>
            <w:r w:rsidRPr="00D64DF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proofErr w:type="spellStart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ม.ที่ส่งเสริมสนับสนุน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เพื่อให้เด็ก</w:t>
            </w:r>
            <w:r w:rsidRPr="009E29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ที่มีผลสัมฤทธิ์ทางการเรียนต่ำ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ได้รับโอกาสพัฒนาศักยภาพ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   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……………………………………………………………………..</w:t>
            </w: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ปัญหา อุปสรรค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แนวทางพัฒนาและข้อเสนอแนะ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…………………………………………………………………………..</w:t>
            </w: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9A613F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โครงการ/กิจกรรมของ </w:t>
            </w:r>
            <w:proofErr w:type="spellStart"/>
            <w:r w:rsidRPr="009A613F"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 w:rsidRPr="009A613F"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 w:rsidRPr="009A613F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9A613F">
              <w:rPr>
                <w:rFonts w:ascii="TH SarabunPSK" w:hAnsi="TH SarabunPSK" w:cs="TH SarabunPSK" w:hint="cs"/>
                <w:sz w:val="28"/>
                <w:cs/>
              </w:rPr>
              <w:t>ม.ที่ส่งเสริมสนับสนุนเพื่อให้</w:t>
            </w:r>
            <w:r w:rsidRPr="00B47712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เด็กที่มีผลสัมฤทธิ์ทางการเรียนต่ำได้รับโอกาสพัฒนา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ศักยภาพ</w:t>
            </w:r>
          </w:p>
          <w:p w:rsidR="00377963" w:rsidRPr="009A613F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7963" w:rsidRPr="00D64DFA" w:rsidTr="00F85F3E">
        <w:trPr>
          <w:trHeight w:val="54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374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6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F85F3E">
        <w:trPr>
          <w:trHeight w:val="54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374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6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F85F3E">
        <w:trPr>
          <w:trHeight w:val="54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374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6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F85F3E">
        <w:trPr>
          <w:trHeight w:val="90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374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866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627" w:rsidRPr="00DA0605" w:rsidRDefault="006D2627" w:rsidP="006D262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A0605">
        <w:rPr>
          <w:rFonts w:ascii="TH SarabunPSK" w:hAnsi="TH SarabunPSK" w:cs="TH SarabunPSK" w:hint="cs"/>
          <w:b/>
          <w:bCs/>
          <w:sz w:val="28"/>
          <w:cs/>
        </w:rPr>
        <w:t>เด็กที่มีผลสัมฤทธิ์ทางการเรียนต่ำ</w:t>
      </w:r>
      <w:r w:rsidRPr="00DA0605">
        <w:rPr>
          <w:rFonts w:ascii="TH SarabunPSK" w:hAnsi="TH SarabunPSK" w:cs="TH SarabunPSK" w:hint="cs"/>
          <w:sz w:val="28"/>
          <w:cs/>
        </w:rPr>
        <w:t xml:space="preserve">หมายถึงนักเรียนที่มีผลการเรียนระดับสถานศึกษาในภาคเรียนที่ </w:t>
      </w:r>
      <w:r w:rsidRPr="00DA0605">
        <w:rPr>
          <w:rFonts w:ascii="TH SarabunPSK" w:hAnsi="TH SarabunPSK" w:cs="TH SarabunPSK"/>
          <w:sz w:val="28"/>
        </w:rPr>
        <w:t>2</w:t>
      </w:r>
      <w:r w:rsidRPr="00DA0605">
        <w:rPr>
          <w:rFonts w:ascii="TH SarabunPSK" w:hAnsi="TH SarabunPSK" w:cs="TH SarabunPSK" w:hint="cs"/>
          <w:sz w:val="28"/>
          <w:cs/>
        </w:rPr>
        <w:t xml:space="preserve">/2557 </w:t>
      </w:r>
      <w:r w:rsidRPr="00DA0605">
        <w:rPr>
          <w:rFonts w:ascii="TH SarabunPSK" w:hAnsi="TH SarabunPSK" w:cs="TH SarabunPSK" w:hint="cs"/>
          <w:b/>
          <w:bCs/>
          <w:sz w:val="28"/>
          <w:cs/>
        </w:rPr>
        <w:t>ไม่ผ่านเกณฑ์(ไม่นับนักเรียนที่มีผลการเรียน “</w:t>
      </w:r>
      <w:proofErr w:type="spellStart"/>
      <w:r w:rsidRPr="00DA0605">
        <w:rPr>
          <w:rFonts w:ascii="TH SarabunPSK" w:hAnsi="TH SarabunPSK" w:cs="TH SarabunPSK" w:hint="cs"/>
          <w:b/>
          <w:bCs/>
          <w:sz w:val="28"/>
          <w:cs/>
        </w:rPr>
        <w:t>มส</w:t>
      </w:r>
      <w:proofErr w:type="spellEnd"/>
      <w:r w:rsidRPr="00DA0605">
        <w:rPr>
          <w:rFonts w:ascii="TH SarabunPSK" w:hAnsi="TH SarabunPSK" w:cs="TH SarabunPSK" w:hint="cs"/>
          <w:b/>
          <w:bCs/>
          <w:sz w:val="28"/>
          <w:cs/>
        </w:rPr>
        <w:t xml:space="preserve">”, “ร”) </w:t>
      </w:r>
      <w:r w:rsidRPr="00DA0605">
        <w:rPr>
          <w:rFonts w:ascii="TH SarabunPSK" w:hAnsi="TH SarabunPSK" w:cs="TH SarabunPSK" w:hint="cs"/>
          <w:sz w:val="28"/>
          <w:cs/>
        </w:rPr>
        <w:t>ตั้งแต่  1 กลุ่มสาระหลักขึ้นไป จาก 4 กลุ่มสาระการเรียนรู้หลัก ได้แก่  ภาษาไทย คณิตศาสตร์ วิทยาศาสตร์ และสังคมศึกษา</w:t>
      </w:r>
      <w:r w:rsidR="00DA0605" w:rsidRPr="00DA0605">
        <w:rPr>
          <w:rFonts w:ascii="TH SarabunPSK" w:hAnsi="TH SarabunPSK" w:cs="TH SarabunPSK" w:hint="cs"/>
          <w:sz w:val="28"/>
          <w:cs/>
        </w:rPr>
        <w:t xml:space="preserve">ศาสนาและศิลปวัฒนธรรม </w:t>
      </w:r>
    </w:p>
    <w:p w:rsidR="00926751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6751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6751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7963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6D2627" w:rsidRPr="00E55EBD" w:rsidRDefault="00377963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="006D2627" w:rsidRPr="00E55EBD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จุดเน้นที่ 1 ด้านการพัฒนาผู้เรียน</w:t>
      </w:r>
    </w:p>
    <w:p w:rsidR="006D2627" w:rsidRDefault="00926751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จุดเน้นที่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Default="00926751" w:rsidP="009267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1.3.2 </w:t>
      </w:r>
      <w:r w:rsidR="006D2627" w:rsidRPr="00926751">
        <w:rPr>
          <w:rFonts w:ascii="TH SarabunPSK" w:hAnsi="TH SarabunPSK" w:cs="TH SarabunPSK"/>
          <w:b/>
          <w:bCs/>
          <w:sz w:val="28"/>
          <w:cs/>
        </w:rPr>
        <w:t>ร้อยละ</w:t>
      </w:r>
      <w:r w:rsidR="006D2627" w:rsidRPr="00926751">
        <w:rPr>
          <w:rFonts w:ascii="TH SarabunPSK" w:hAnsi="TH SarabunPSK" w:cs="TH SarabunPSK"/>
          <w:b/>
          <w:bCs/>
          <w:sz w:val="28"/>
        </w:rPr>
        <w:t>80</w:t>
      </w:r>
      <w:r w:rsidR="006D2627" w:rsidRPr="00926751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ที่มีความต้องการพิเศษผ่าน</w:t>
      </w:r>
      <w:r w:rsidR="006D2627" w:rsidRPr="00926751">
        <w:rPr>
          <w:rFonts w:ascii="TH SarabunPSK" w:hAnsi="TH SarabunPSK" w:cs="TH SarabunPSK"/>
          <w:b/>
          <w:bCs/>
          <w:sz w:val="28"/>
          <w:cs/>
        </w:rPr>
        <w:t>การพัฒนา</w:t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ศักยภาพเป็นรายบุคคล</w:t>
      </w:r>
    </w:p>
    <w:p w:rsidR="006D2627" w:rsidRPr="00926751" w:rsidRDefault="00926751" w:rsidP="009267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6D2627" w:rsidRPr="00926751">
        <w:rPr>
          <w:rFonts w:ascii="TH SarabunPSK" w:hAnsi="TH SarabunPSK" w:cs="TH SarabunPSK"/>
          <w:b/>
          <w:bCs/>
          <w:sz w:val="28"/>
        </w:rPr>
        <w:t>1</w:t>
      </w:r>
      <w:r w:rsidR="006D2627" w:rsidRPr="00926751">
        <w:rPr>
          <w:rFonts w:ascii="TH SarabunPSK" w:hAnsi="TH SarabunPSK" w:cs="TH SarabunPSK" w:hint="cs"/>
          <w:b/>
          <w:bCs/>
          <w:sz w:val="28"/>
          <w:cs/>
        </w:rPr>
        <w:t>)เด็กพิการ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3826"/>
        <w:gridCol w:w="8702"/>
        <w:gridCol w:w="1588"/>
      </w:tblGrid>
      <w:tr w:rsidR="006D2627" w:rsidRPr="00D64DFA" w:rsidTr="00DA0605">
        <w:trPr>
          <w:trHeight w:val="373"/>
        </w:trPr>
        <w:tc>
          <w:tcPr>
            <w:tcW w:w="1047" w:type="dxa"/>
            <w:vAlign w:val="center"/>
          </w:tcPr>
          <w:p w:rsidR="006D2627" w:rsidRPr="00180CF1" w:rsidRDefault="006D2627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6D2627" w:rsidRPr="00180CF1" w:rsidRDefault="006D2627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3826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D64DFA" w:rsidRDefault="00ED0DB9" w:rsidP="00ED0D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8702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926751" w:rsidRPr="00D76BD4" w:rsidRDefault="00926751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D64DFA" w:rsidRDefault="00926751" w:rsidP="0092675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1588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5710F" w:rsidRPr="006E67E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D64DF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377963" w:rsidRPr="00D64DFA" w:rsidTr="00DA0605">
        <w:trPr>
          <w:trHeight w:val="54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3826" w:type="dxa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4DFA">
              <w:rPr>
                <w:rFonts w:ascii="TH SarabunPSK" w:hAnsi="TH SarabunPSK" w:cs="TH SarabunPSK"/>
                <w:sz w:val="28"/>
                <w:cs/>
              </w:rPr>
              <w:t>เด็กพิการ</w:t>
            </w:r>
            <w:r w:rsidRPr="00D64DFA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ผ่านเกณฑ์</w:t>
            </w:r>
            <w:r w:rsidRPr="00D64DFA">
              <w:rPr>
                <w:rFonts w:ascii="TH SarabunPSK" w:hAnsi="TH SarabunPSK" w:cs="TH SarabunPSK"/>
                <w:sz w:val="28"/>
                <w:cs/>
              </w:rPr>
              <w:t xml:space="preserve">การพัฒนาสมรรถภาพตามแผนการศึกษาเฉพาะบุคคล น้อยกว่าร้อยละ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8702" w:type="dxa"/>
            <w:vMerge w:val="restart"/>
          </w:tcPr>
          <w:p w:rsidR="00377963" w:rsidRPr="00926751" w:rsidRDefault="00377963" w:rsidP="00377963">
            <w:pPr>
              <w:pStyle w:val="ab"/>
              <w:ind w:left="0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2675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 ข้อมูลสารสนเทศ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การดำเนินงาน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32F23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จำนวนเด็กพิการในสถานศึกษาสังกัด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ม. ปีการศึกษา 2557 </w:t>
            </w:r>
            <w:r w:rsidRPr="00D64DFA">
              <w:rPr>
                <w:rFonts w:ascii="TH SarabunPSK" w:hAnsi="TH SarabunPSK" w:cs="TH SarabunPSK"/>
                <w:cs/>
              </w:rPr>
              <w:t>ผ่านเกณฑ์การพัฒนาสมรรถภาพตามแผนการศึกษาเฉพาะบุคคล (</w:t>
            </w:r>
            <w:r w:rsidRPr="00D64DFA">
              <w:rPr>
                <w:rFonts w:ascii="TH SarabunPSK" w:hAnsi="TH SarabunPSK" w:cs="TH SarabunPSK"/>
              </w:rPr>
              <w:t>IEP</w:t>
            </w:r>
            <w:r w:rsidRPr="00D64DFA">
              <w:rPr>
                <w:rFonts w:ascii="TH SarabunPSK" w:hAnsi="TH SarabunPSK" w:cs="TH SarabunPSK"/>
                <w:cs/>
              </w:rPr>
              <w:t>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65"/>
              <w:gridCol w:w="1755"/>
              <w:gridCol w:w="2466"/>
              <w:gridCol w:w="1548"/>
            </w:tblGrid>
            <w:tr w:rsidR="00377963" w:rsidRPr="00D64DFA" w:rsidTr="008971A9">
              <w:trPr>
                <w:trHeight w:val="802"/>
              </w:trPr>
              <w:tc>
                <w:tcPr>
                  <w:tcW w:w="2565" w:type="dxa"/>
                  <w:vMerge w:val="restart"/>
                </w:tcPr>
                <w:p w:rsidR="00377963" w:rsidRPr="00D64DFA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64DF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เด็กพิการใน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สังกัด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สพป.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สพ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ม.</w:t>
                  </w:r>
                  <w:r w:rsidRPr="00D64DFA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จำนวนทั้งสิ้น(คน)</w:t>
                  </w:r>
                </w:p>
              </w:tc>
              <w:tc>
                <w:tcPr>
                  <w:tcW w:w="4221" w:type="dxa"/>
                  <w:gridSpan w:val="2"/>
                </w:tcPr>
                <w:p w:rsidR="0037796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32F2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ผลการพัฒนาสมรรถภาพตามแผนการศึกษา</w:t>
                  </w:r>
                </w:p>
                <w:p w:rsidR="00377963" w:rsidRPr="00432F2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32F2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เฉพาะบุคคล  (</w:t>
                  </w:r>
                  <w:r w:rsidRPr="00432F23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IEP</w:t>
                  </w:r>
                  <w:r w:rsidRPr="00432F2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) </w:t>
                  </w:r>
                </w:p>
              </w:tc>
              <w:tc>
                <w:tcPr>
                  <w:tcW w:w="1548" w:type="dxa"/>
                  <w:vMerge w:val="restart"/>
                </w:tcPr>
                <w:p w:rsidR="00377963" w:rsidRPr="00D64DFA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64DFA">
                    <w:rPr>
                      <w:rFonts w:ascii="TH SarabunPSK" w:hAnsi="TH SarabunPSK" w:cs="TH SarabunPSK" w:hint="cs"/>
                      <w:sz w:val="28"/>
                      <w:cs/>
                    </w:rPr>
                    <w:t>ผ่านเกณฑ์</w:t>
                  </w:r>
                </w:p>
                <w:p w:rsidR="00377963" w:rsidRPr="00D64DFA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64DFA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</w:p>
              </w:tc>
            </w:tr>
            <w:tr w:rsidR="00377963" w:rsidRPr="00D64DFA" w:rsidTr="008971A9">
              <w:trPr>
                <w:trHeight w:val="383"/>
              </w:trPr>
              <w:tc>
                <w:tcPr>
                  <w:tcW w:w="2565" w:type="dxa"/>
                  <w:vMerge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755" w:type="dxa"/>
                </w:tcPr>
                <w:p w:rsidR="00377963" w:rsidRPr="00432F2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32F2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ผ่าน(คน)</w:t>
                  </w:r>
                </w:p>
              </w:tc>
              <w:tc>
                <w:tcPr>
                  <w:tcW w:w="2466" w:type="dxa"/>
                </w:tcPr>
                <w:p w:rsidR="00377963" w:rsidRPr="00432F2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32F2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ไม่ผ่าน(คน)</w:t>
                  </w:r>
                </w:p>
              </w:tc>
              <w:tc>
                <w:tcPr>
                  <w:tcW w:w="1548" w:type="dxa"/>
                  <w:vMerge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377963" w:rsidRPr="00D64DFA" w:rsidTr="008971A9">
              <w:trPr>
                <w:trHeight w:val="383"/>
              </w:trPr>
              <w:tc>
                <w:tcPr>
                  <w:tcW w:w="2565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755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466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54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377963" w:rsidRPr="007075A8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กระบวนการ</w:t>
            </w:r>
            <w:r w:rsidRPr="00D64DF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proofErr w:type="spellStart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ม.ที่ส่งเสริมสนับสนุน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การจัดการศึกษาสำหรับเด็กพิการ</w:t>
            </w:r>
            <w:r w:rsidRPr="007075A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ให้ผ่าน การพัฒนาเป็นรายบุคคล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   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……………………………………………………………………..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 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D64DFA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แนวทางพัฒนาและข้อเสนอแนะ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…………………………………………………………………………..</w:t>
            </w: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0605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ฐานข้อมูลแสดงจำนวนเด็กพิการในสังกัด </w:t>
            </w:r>
            <w:proofErr w:type="spellStart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สพป.</w:t>
            </w:r>
            <w:proofErr w:type="spellEnd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/ </w:t>
            </w:r>
            <w:proofErr w:type="spellStart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สพ</w:t>
            </w:r>
            <w:proofErr w:type="spellEnd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ม. </w:t>
            </w:r>
            <w:r w:rsidRPr="00DA0605">
              <w:rPr>
                <w:rFonts w:ascii="TH SarabunPSK" w:hAnsi="TH SarabunPSK" w:cs="TH SarabunPSK"/>
                <w:sz w:val="26"/>
                <w:szCs w:val="26"/>
                <w:cs/>
              </w:rPr>
              <w:t>ผ่านเกณฑ์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0605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</w:t>
            </w:r>
            <w:r w:rsid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ส</w:t>
            </w:r>
            <w:r w:rsidRPr="00DA0605">
              <w:rPr>
                <w:rFonts w:ascii="TH SarabunPSK" w:hAnsi="TH SarabunPSK" w:cs="TH SarabunPSK"/>
                <w:sz w:val="26"/>
                <w:szCs w:val="26"/>
                <w:cs/>
              </w:rPr>
              <w:t>มรรถภาพ</w:t>
            </w:r>
          </w:p>
          <w:p w:rsidR="00377963" w:rsidRP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0605">
              <w:rPr>
                <w:rFonts w:ascii="TH SarabunPSK" w:hAnsi="TH SarabunPSK" w:cs="TH SarabunPSK"/>
                <w:sz w:val="26"/>
                <w:szCs w:val="26"/>
                <w:cs/>
              </w:rPr>
              <w:t>ตามแผนการศึกษาเฉพาะบุคคล (</w:t>
            </w:r>
            <w:r w:rsidRPr="00DA0605">
              <w:rPr>
                <w:rFonts w:ascii="TH SarabunPSK" w:hAnsi="TH SarabunPSK" w:cs="TH SarabunPSK"/>
                <w:sz w:val="26"/>
                <w:szCs w:val="26"/>
              </w:rPr>
              <w:t>IEP</w:t>
            </w:r>
            <w:r w:rsidRPr="00DA060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0605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โครงการ/กิจกรรม ของ </w:t>
            </w:r>
            <w:proofErr w:type="spellStart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สพป.</w:t>
            </w:r>
            <w:proofErr w:type="spellEnd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proofErr w:type="spellStart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สพ</w:t>
            </w:r>
            <w:proofErr w:type="spellEnd"/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ที่ส่งเสริมสนับสนุนการจัดการศึกษาสำหรับเด็กพิการ</w:t>
            </w:r>
          </w:p>
          <w:p w:rsidR="00377963" w:rsidRP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60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ให้ผ่านการพัฒนาเป็นรายบุคคล</w:t>
            </w:r>
          </w:p>
          <w:p w:rsidR="00377963" w:rsidRPr="009A613F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77963" w:rsidRPr="00D64DFA" w:rsidTr="00DA0605">
        <w:trPr>
          <w:trHeight w:val="54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3826" w:type="dxa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64DFA">
              <w:rPr>
                <w:rFonts w:ascii="TH SarabunPSK" w:hAnsi="TH SarabunPSK" w:cs="TH SarabunPSK"/>
                <w:cs/>
              </w:rPr>
              <w:t>เด็กพิการ</w:t>
            </w:r>
            <w:r w:rsidRPr="00D64DFA">
              <w:rPr>
                <w:rFonts w:ascii="TH SarabunPSK" w:hAnsi="TH SarabunPSK" w:cs="TH SarabunPSK"/>
                <w:b/>
                <w:bCs/>
                <w:cs/>
              </w:rPr>
              <w:t>ผ่านเกณฑ์</w:t>
            </w:r>
            <w:r w:rsidRPr="00D64DFA">
              <w:rPr>
                <w:rFonts w:ascii="TH SarabunPSK" w:hAnsi="TH SarabunPSK" w:cs="TH SarabunPSK"/>
                <w:cs/>
              </w:rPr>
              <w:t xml:space="preserve">การพัฒนาสมรรถภาพตามแผนการศึกษาเฉพาะบุคคล ร้อยละ </w:t>
            </w:r>
            <w:r>
              <w:rPr>
                <w:rFonts w:ascii="TH SarabunPSK" w:hAnsi="TH SarabunPSK" w:cs="TH SarabunPSK" w:hint="cs"/>
                <w:cs/>
              </w:rPr>
              <w:t>50</w:t>
            </w:r>
            <w:r w:rsidRPr="00D64DFA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8702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DA0605">
        <w:trPr>
          <w:trHeight w:val="54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3826" w:type="dxa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4DFA">
              <w:rPr>
                <w:rFonts w:ascii="TH SarabunPSK" w:hAnsi="TH SarabunPSK" w:cs="TH SarabunPSK"/>
                <w:cs/>
              </w:rPr>
              <w:t>เด็กพิการ</w:t>
            </w:r>
            <w:r w:rsidRPr="00D64DFA">
              <w:rPr>
                <w:rFonts w:ascii="TH SarabunPSK" w:hAnsi="TH SarabunPSK" w:cs="TH SarabunPSK"/>
                <w:b/>
                <w:bCs/>
                <w:cs/>
              </w:rPr>
              <w:t>ผ่านเกณฑ์</w:t>
            </w:r>
            <w:r w:rsidRPr="00D64DFA">
              <w:rPr>
                <w:rFonts w:ascii="TH SarabunPSK" w:hAnsi="TH SarabunPSK" w:cs="TH SarabunPSK"/>
                <w:cs/>
              </w:rPr>
              <w:t xml:space="preserve">การพัฒนาสมรรถภาพตามแผนการศึกษาเฉพาะบุคคล ร้อยละ </w:t>
            </w:r>
            <w:r>
              <w:rPr>
                <w:rFonts w:ascii="TH SarabunPSK" w:hAnsi="TH SarabunPSK" w:cs="TH SarabunPSK" w:hint="cs"/>
                <w:cs/>
              </w:rPr>
              <w:t>60</w:t>
            </w:r>
            <w:r w:rsidRPr="00D64DFA">
              <w:rPr>
                <w:rFonts w:ascii="TH SarabunPSK" w:hAnsi="TH SarabunPSK" w:cs="TH SarabunPSK"/>
                <w:cs/>
              </w:rPr>
              <w:t xml:space="preserve"> ขึ้นไป</w:t>
            </w:r>
          </w:p>
        </w:tc>
        <w:tc>
          <w:tcPr>
            <w:tcW w:w="8702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DA0605">
        <w:trPr>
          <w:trHeight w:val="54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3826" w:type="dxa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64DFA">
              <w:rPr>
                <w:rFonts w:ascii="TH SarabunPSK" w:hAnsi="TH SarabunPSK" w:cs="TH SarabunPSK"/>
                <w:cs/>
              </w:rPr>
              <w:t>เด็กพิการ</w:t>
            </w:r>
            <w:r w:rsidRPr="00D64DFA">
              <w:rPr>
                <w:rFonts w:ascii="TH SarabunPSK" w:hAnsi="TH SarabunPSK" w:cs="TH SarabunPSK"/>
                <w:b/>
                <w:bCs/>
                <w:cs/>
              </w:rPr>
              <w:t>ผ่านเกณฑ์</w:t>
            </w:r>
            <w:r w:rsidRPr="00D64DFA">
              <w:rPr>
                <w:rFonts w:ascii="TH SarabunPSK" w:hAnsi="TH SarabunPSK" w:cs="TH SarabunPSK"/>
                <w:cs/>
              </w:rPr>
              <w:t xml:space="preserve">การพัฒนาสมรรถภาพตามแผนการศึกษาเฉพาะบุคคล ร้อยละ </w:t>
            </w:r>
            <w:r>
              <w:rPr>
                <w:rFonts w:ascii="TH SarabunPSK" w:hAnsi="TH SarabunPSK" w:cs="TH SarabunPSK" w:hint="cs"/>
                <w:cs/>
              </w:rPr>
              <w:t>70</w:t>
            </w:r>
            <w:r w:rsidRPr="00D64DFA">
              <w:rPr>
                <w:rFonts w:ascii="TH SarabunPSK" w:hAnsi="TH SarabunPSK" w:cs="TH SarabunPSK"/>
                <w:cs/>
              </w:rPr>
              <w:t xml:space="preserve"> ขึ้นไป</w:t>
            </w:r>
          </w:p>
        </w:tc>
        <w:tc>
          <w:tcPr>
            <w:tcW w:w="8702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DA0605">
        <w:trPr>
          <w:trHeight w:val="90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3826" w:type="dxa"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D64DFA">
              <w:rPr>
                <w:rFonts w:ascii="TH SarabunPSK" w:hAnsi="TH SarabunPSK" w:cs="TH SarabunPSK"/>
                <w:cs/>
              </w:rPr>
              <w:t>เด็กพิการ</w:t>
            </w:r>
            <w:r w:rsidRPr="00D64DFA">
              <w:rPr>
                <w:rFonts w:ascii="TH SarabunPSK" w:hAnsi="TH SarabunPSK" w:cs="TH SarabunPSK"/>
                <w:b/>
                <w:bCs/>
                <w:cs/>
              </w:rPr>
              <w:t>ผ่านเกณฑ์</w:t>
            </w:r>
            <w:r w:rsidRPr="00D64DFA">
              <w:rPr>
                <w:rFonts w:ascii="TH SarabunPSK" w:hAnsi="TH SarabunPSK" w:cs="TH SarabunPSK"/>
                <w:cs/>
              </w:rPr>
              <w:t xml:space="preserve">การพัฒนาสมรรถภาพตามแผนการศึกษาเฉพาะบุคคล ร้อยละ </w:t>
            </w:r>
            <w:r>
              <w:rPr>
                <w:rFonts w:ascii="TH SarabunPSK" w:hAnsi="TH SarabunPSK" w:cs="TH SarabunPSK" w:hint="cs"/>
                <w:cs/>
              </w:rPr>
              <w:t>80</w:t>
            </w:r>
            <w:r w:rsidRPr="00D64DFA">
              <w:rPr>
                <w:rFonts w:ascii="TH SarabunPSK" w:hAnsi="TH SarabunPSK" w:cs="TH SarabunPSK" w:hint="cs"/>
                <w:cs/>
              </w:rPr>
              <w:t>ขึ้นไป</w:t>
            </w:r>
          </w:p>
        </w:tc>
        <w:tc>
          <w:tcPr>
            <w:tcW w:w="8702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6D2627" w:rsidRPr="00926751" w:rsidRDefault="006D2627" w:rsidP="006D2627">
      <w:pPr>
        <w:spacing w:after="0"/>
        <w:rPr>
          <w:rFonts w:ascii="TH SarabunPSK" w:hAnsi="TH SarabunPSK" w:cs="TH SarabunPSK"/>
          <w:b/>
          <w:bCs/>
          <w:sz w:val="28"/>
        </w:rPr>
      </w:pPr>
      <w:r w:rsidRPr="00926751">
        <w:rPr>
          <w:rFonts w:ascii="TH SarabunPSK" w:hAnsi="TH SarabunPSK" w:cs="TH SarabunPSK"/>
          <w:b/>
          <w:bCs/>
          <w:sz w:val="28"/>
          <w:cs/>
        </w:rPr>
        <w:t>เด็กพิการ</w:t>
      </w:r>
      <w:r w:rsidRPr="00926751">
        <w:rPr>
          <w:rFonts w:ascii="TH SarabunPSK" w:hAnsi="TH SarabunPSK" w:cs="TH SarabunPSK"/>
          <w:sz w:val="28"/>
          <w:cs/>
        </w:rPr>
        <w:t xml:space="preserve">  หมายถึง เด็กซึ่งมีข้อจำกัดในการปฏิบัติกิจกรรมในชีวิตประจำวันหรือการมีส่วนร่วมในสังคมเนื่องจากความบกพร่องตามที่กระทรวงศึกษาธิการกำหนด  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มี 9 ประเภท   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ได้แก่</w:t>
      </w:r>
    </w:p>
    <w:p w:rsidR="006D2627" w:rsidRPr="00926751" w:rsidRDefault="006D2627" w:rsidP="006D2627">
      <w:pPr>
        <w:spacing w:after="0"/>
        <w:rPr>
          <w:rFonts w:ascii="TH SarabunPSK" w:hAnsi="TH SarabunPSK" w:cs="TH SarabunPSK"/>
          <w:b/>
          <w:bCs/>
          <w:sz w:val="28"/>
        </w:rPr>
      </w:pPr>
      <w:r w:rsidRPr="00926751">
        <w:rPr>
          <w:rFonts w:ascii="TH SarabunPSK" w:hAnsi="TH SarabunPSK" w:cs="TH SarabunPSK"/>
          <w:b/>
          <w:bCs/>
          <w:sz w:val="28"/>
          <w:cs/>
        </w:rPr>
        <w:t>1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ทางการเห็น  2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ทางการได้ยิน  3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ทางสติปัญญา  4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ทางร่างกายหรือสุขภาพ   5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ทางการเรียนรู้  6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ทางการพูดและภาษา  7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ทางพฤติกรรมหรือ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อารมณ์</w:t>
      </w:r>
    </w:p>
    <w:p w:rsidR="006D2627" w:rsidRPr="00926751" w:rsidRDefault="006D2627" w:rsidP="006D2627">
      <w:pPr>
        <w:spacing w:after="0"/>
        <w:rPr>
          <w:rFonts w:ascii="TH SarabunPSK" w:hAnsi="TH SarabunPSK" w:cs="TH SarabunPSK"/>
          <w:sz w:val="28"/>
        </w:rPr>
      </w:pPr>
      <w:r w:rsidRPr="00926751">
        <w:rPr>
          <w:rFonts w:ascii="TH SarabunPSK" w:hAnsi="TH SarabunPSK" w:cs="TH SarabunPSK"/>
          <w:b/>
          <w:bCs/>
          <w:sz w:val="28"/>
          <w:cs/>
        </w:rPr>
        <w:t xml:space="preserve">                         8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proofErr w:type="spellStart"/>
      <w:r w:rsidRPr="00926751">
        <w:rPr>
          <w:rFonts w:ascii="TH SarabunPSK" w:hAnsi="TH SarabunPSK" w:cs="TH SarabunPSK"/>
          <w:b/>
          <w:bCs/>
          <w:sz w:val="28"/>
          <w:cs/>
        </w:rPr>
        <w:t>ออทิสติก</w:t>
      </w:r>
      <w:proofErr w:type="spellEnd"/>
      <w:r w:rsidRPr="00926751">
        <w:rPr>
          <w:rFonts w:ascii="TH SarabunPSK" w:hAnsi="TH SarabunPSK" w:cs="TH SarabunPSK"/>
          <w:b/>
          <w:bCs/>
          <w:sz w:val="28"/>
          <w:cs/>
        </w:rPr>
        <w:t xml:space="preserve">   9</w:t>
      </w:r>
      <w:r w:rsidRPr="0092675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26751">
        <w:rPr>
          <w:rFonts w:ascii="TH SarabunPSK" w:hAnsi="TH SarabunPSK" w:cs="TH SarabunPSK"/>
          <w:b/>
          <w:bCs/>
          <w:sz w:val="28"/>
          <w:cs/>
        </w:rPr>
        <w:t xml:space="preserve"> พิการซ้ำซ้อน</w:t>
      </w:r>
    </w:p>
    <w:p w:rsidR="006D2627" w:rsidRPr="00926751" w:rsidRDefault="006D2627" w:rsidP="006D2627">
      <w:pPr>
        <w:spacing w:after="0"/>
        <w:rPr>
          <w:rFonts w:ascii="TH SarabunPSK" w:hAnsi="TH SarabunPSK" w:cs="TH SarabunPSK"/>
          <w:sz w:val="28"/>
        </w:rPr>
      </w:pPr>
      <w:r w:rsidRPr="00DA0605">
        <w:rPr>
          <w:rFonts w:ascii="TH SarabunPSK" w:hAnsi="TH SarabunPSK" w:cs="TH SarabunPSK" w:hint="cs"/>
          <w:b/>
          <w:bCs/>
          <w:sz w:val="28"/>
          <w:cs/>
        </w:rPr>
        <w:t xml:space="preserve">แผน </w:t>
      </w:r>
      <w:r w:rsidRPr="00DA0605">
        <w:rPr>
          <w:rFonts w:ascii="TH SarabunPSK" w:hAnsi="TH SarabunPSK" w:cs="TH SarabunPSK"/>
          <w:b/>
          <w:bCs/>
          <w:sz w:val="28"/>
        </w:rPr>
        <w:t xml:space="preserve">IEP </w:t>
      </w:r>
      <w:r w:rsidRPr="00DA0605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DA0605">
        <w:rPr>
          <w:rFonts w:ascii="TH SarabunPSK" w:hAnsi="TH SarabunPSK" w:cs="TH SarabunPSK"/>
          <w:b/>
          <w:bCs/>
          <w:sz w:val="28"/>
        </w:rPr>
        <w:t>Individual Education Program</w:t>
      </w:r>
      <w:r w:rsidRPr="00DA0605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926751">
        <w:rPr>
          <w:rFonts w:ascii="TH SarabunPSK" w:hAnsi="TH SarabunPSK" w:cs="TH SarabunPSK"/>
          <w:sz w:val="28"/>
          <w:cs/>
        </w:rPr>
        <w:t>หมายถึง  แผนการจัดการศึกษาเฉพาะบุคคล</w:t>
      </w:r>
      <w:r w:rsidRPr="00926751">
        <w:rPr>
          <w:rFonts w:ascii="TH SarabunPSK" w:hAnsi="TH SarabunPSK" w:cs="TH SarabunPSK" w:hint="cs"/>
          <w:sz w:val="28"/>
          <w:cs/>
        </w:rPr>
        <w:t xml:space="preserve">สำหรับเด็กพิการ </w:t>
      </w:r>
    </w:p>
    <w:p w:rsidR="006D2627" w:rsidRDefault="006D2627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5C" w:rsidRDefault="0003725C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725C" w:rsidRDefault="0003725C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2627" w:rsidRPr="00E55EBD" w:rsidRDefault="0003725C" w:rsidP="006D2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6D2627" w:rsidRPr="00E55EBD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จุดเน้นที่ 1 ด้านการพัฒนาผู้เรียน</w:t>
      </w:r>
    </w:p>
    <w:p w:rsidR="006D2627" w:rsidRPr="0003725C" w:rsidRDefault="0003725C" w:rsidP="006D262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3725C">
        <w:rPr>
          <w:rFonts w:ascii="TH SarabunPSK" w:hAnsi="TH SarabunPSK" w:cs="TH SarabunPSK"/>
          <w:b/>
          <w:bCs/>
          <w:sz w:val="28"/>
          <w:cs/>
        </w:rPr>
        <w:tab/>
      </w:r>
      <w:r w:rsidR="006D2627" w:rsidRPr="0003725C">
        <w:rPr>
          <w:rFonts w:ascii="TH SarabunPSK" w:hAnsi="TH SarabunPSK" w:cs="TH SarabunPSK" w:hint="cs"/>
          <w:b/>
          <w:bCs/>
          <w:sz w:val="28"/>
          <w:cs/>
        </w:rPr>
        <w:t>จุดเน้น  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6D2627" w:rsidRPr="0003725C" w:rsidRDefault="006D2627" w:rsidP="006D26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3725C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1.3.2 </w:t>
      </w:r>
      <w:r w:rsidRPr="0003725C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03725C">
        <w:rPr>
          <w:rFonts w:ascii="TH SarabunPSK" w:hAnsi="TH SarabunPSK" w:cs="TH SarabunPSK"/>
          <w:b/>
          <w:bCs/>
          <w:sz w:val="28"/>
        </w:rPr>
        <w:t>80</w:t>
      </w:r>
      <w:r w:rsidRPr="0003725C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ที่มีความต้องการพิเศษผ่าน</w:t>
      </w:r>
      <w:r w:rsidRPr="0003725C">
        <w:rPr>
          <w:rFonts w:ascii="TH SarabunPSK" w:hAnsi="TH SarabunPSK" w:cs="TH SarabunPSK"/>
          <w:b/>
          <w:bCs/>
          <w:sz w:val="28"/>
          <w:cs/>
        </w:rPr>
        <w:t>การพัฒนา</w:t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ศักยภาพเป็นรายบุคคล</w:t>
      </w:r>
    </w:p>
    <w:p w:rsidR="006D2627" w:rsidRPr="0003725C" w:rsidRDefault="0003725C" w:rsidP="006D2627">
      <w:pPr>
        <w:spacing w:after="0" w:line="240" w:lineRule="auto"/>
        <w:ind w:left="1440" w:hanging="30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6D2627" w:rsidRPr="0003725C">
        <w:rPr>
          <w:rFonts w:ascii="TH SarabunPSK" w:hAnsi="TH SarabunPSK" w:cs="TH SarabunPSK" w:hint="cs"/>
          <w:b/>
          <w:bCs/>
          <w:sz w:val="28"/>
          <w:cs/>
        </w:rPr>
        <w:t>2) เด็กที่มีผลสัมฤทธิ์ทางการเรียนต่ำ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819"/>
        <w:gridCol w:w="9090"/>
        <w:gridCol w:w="1669"/>
      </w:tblGrid>
      <w:tr w:rsidR="006D2627" w:rsidRPr="00D64DFA" w:rsidTr="00377963">
        <w:trPr>
          <w:trHeight w:val="373"/>
        </w:trPr>
        <w:tc>
          <w:tcPr>
            <w:tcW w:w="839" w:type="dxa"/>
            <w:vAlign w:val="center"/>
          </w:tcPr>
          <w:p w:rsidR="006D2627" w:rsidRPr="00180CF1" w:rsidRDefault="006D2627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6D2627" w:rsidRPr="00180CF1" w:rsidRDefault="006D2627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3819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D2627" w:rsidRPr="00D64DFA" w:rsidRDefault="00ED0DB9" w:rsidP="00ED0D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9090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03725C" w:rsidRPr="00D76BD4" w:rsidRDefault="0003725C" w:rsidP="000372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6D2627" w:rsidRPr="00D64DFA" w:rsidRDefault="0003725C" w:rsidP="0003725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1669" w:type="dxa"/>
          </w:tcPr>
          <w:p w:rsidR="006D2627" w:rsidRPr="00D64DFA" w:rsidRDefault="006D2627" w:rsidP="008971A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5710F" w:rsidRPr="006E67E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6D2627" w:rsidRPr="00D64DF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377963" w:rsidRPr="00D64DFA" w:rsidTr="00377963">
        <w:trPr>
          <w:trHeight w:val="54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3819" w:type="dxa"/>
          </w:tcPr>
          <w:p w:rsidR="00DA0605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เด็กที่มีผลสัมฤทธิ์ทางการเรียนต่ำผ่านเกณฑ์</w:t>
            </w:r>
          </w:p>
          <w:p w:rsidR="00DA0605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การพัฒนาศักยภาพเป็นรายบุคคลน้อยกว่า</w:t>
            </w:r>
          </w:p>
          <w:p w:rsidR="00377963" w:rsidRPr="00860EBC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ร้อยละ 50</w:t>
            </w:r>
          </w:p>
        </w:tc>
        <w:tc>
          <w:tcPr>
            <w:tcW w:w="9090" w:type="dxa"/>
            <w:vMerge w:val="restart"/>
          </w:tcPr>
          <w:p w:rsidR="00377963" w:rsidRPr="0003725C" w:rsidRDefault="00377963" w:rsidP="00377963">
            <w:pPr>
              <w:pStyle w:val="ab"/>
              <w:ind w:left="0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03725C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 ข้อมูลสารสนเทศ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การดำเนินงาน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A2101">
              <w:rPr>
                <w:rFonts w:ascii="TH SarabunPSK" w:hAnsi="TH SarabunPSK" w:cs="TH SarabunPSK" w:hint="cs"/>
                <w:sz w:val="28"/>
                <w:cs/>
              </w:rPr>
              <w:t>จำนวนเด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็กที่ไม่</w:t>
            </w:r>
            <w:r w:rsidRPr="002A2101">
              <w:rPr>
                <w:rFonts w:ascii="TH SarabunPSK" w:hAnsi="TH SarabunPSK" w:cs="TH SarabunPSK"/>
                <w:sz w:val="28"/>
                <w:cs/>
              </w:rPr>
              <w:t>ผ่านเกณฑ์การ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ประเมินผลระดับสถานศึกษาในภาคเรียนที่ 2 ปีการศึกษา 2557   และได้รับการพัฒนาจนผ่านการประเมินผล เสร็จสิ้นภายในปีการศึกษา 2557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1.1 สำนักงานเขตพื้นที่การศึกษาประถมศึกษา กรอกข้อมูล</w:t>
            </w:r>
          </w:p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9"/>
              <w:gridCol w:w="851"/>
              <w:gridCol w:w="1418"/>
              <w:gridCol w:w="1417"/>
              <w:gridCol w:w="1418"/>
              <w:gridCol w:w="1417"/>
              <w:gridCol w:w="1279"/>
            </w:tblGrid>
            <w:tr w:rsidR="00377963" w:rsidRPr="00D64DFA" w:rsidTr="0003725C">
              <w:trPr>
                <w:trHeight w:val="361"/>
              </w:trPr>
              <w:tc>
                <w:tcPr>
                  <w:tcW w:w="879" w:type="dxa"/>
                  <w:vMerge w:val="restart"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ระดับชั้น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จำนวนนักเรียนทั้งหมด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6949" w:type="dxa"/>
                  <w:gridSpan w:val="5"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จำนวนนักเรียนที่มีผลการเรียนระดับสถานศึกษาภาคเรียนที่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/2557 (คน)</w:t>
                  </w:r>
                </w:p>
              </w:tc>
            </w:tr>
            <w:tr w:rsidR="00377963" w:rsidRPr="00D64DFA" w:rsidTr="0003725C">
              <w:trPr>
                <w:trHeight w:val="361"/>
              </w:trPr>
              <w:tc>
                <w:tcPr>
                  <w:tcW w:w="879" w:type="dxa"/>
                  <w:vMerge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377963" w:rsidRPr="0003725C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ผ่านการประเมิน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ครบทั้ง 4 กลุ่มสาระ</w:t>
                  </w:r>
                </w:p>
              </w:tc>
              <w:tc>
                <w:tcPr>
                  <w:tcW w:w="5531" w:type="dxa"/>
                  <w:gridSpan w:val="4"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ผ่านการประเมินผลไม่ครบ 4 กลุ่มสาระ</w:t>
                  </w:r>
                </w:p>
              </w:tc>
            </w:tr>
            <w:tr w:rsidR="00377963" w:rsidRPr="00D64DFA" w:rsidTr="0003725C">
              <w:trPr>
                <w:trHeight w:val="643"/>
              </w:trPr>
              <w:tc>
                <w:tcPr>
                  <w:tcW w:w="879" w:type="dxa"/>
                  <w:vMerge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A9357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ได้รับการสอบแก้ตัว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ภายใน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ปีการศึกษา 2557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7796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ยังไม่ได้รับ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การสอบแก้ตัว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A9357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935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ร้อยละ</w:t>
                  </w:r>
                </w:p>
                <w:p w:rsidR="00A9357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935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ที่ผ่านครบ </w:t>
                  </w:r>
                </w:p>
                <w:p w:rsidR="00377963" w:rsidRPr="00A93579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93579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 กลุ่มสาระ</w:t>
                  </w:r>
                </w:p>
              </w:tc>
            </w:tr>
            <w:tr w:rsidR="00377963" w:rsidRPr="00D64DFA" w:rsidTr="0003725C">
              <w:trPr>
                <w:trHeight w:val="361"/>
              </w:trPr>
              <w:tc>
                <w:tcPr>
                  <w:tcW w:w="879" w:type="dxa"/>
                  <w:vMerge/>
                </w:tcPr>
                <w:p w:rsidR="00377963" w:rsidRPr="00314140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377963" w:rsidRPr="00314140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77963" w:rsidRPr="00314140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7796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ผ่านครบ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ทั้ง 4 กลุ่มสาระ</w:t>
                  </w:r>
                </w:p>
              </w:tc>
              <w:tc>
                <w:tcPr>
                  <w:tcW w:w="1418" w:type="dxa"/>
                  <w:vAlign w:val="center"/>
                </w:tcPr>
                <w:p w:rsidR="00377963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ผ่านไม่ครบ </w:t>
                  </w:r>
                </w:p>
                <w:p w:rsidR="00377963" w:rsidRPr="00292C57" w:rsidRDefault="00377963" w:rsidP="00377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292C5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 กลุ่มสาระ</w:t>
                  </w:r>
                </w:p>
              </w:tc>
              <w:tc>
                <w:tcPr>
                  <w:tcW w:w="1417" w:type="dxa"/>
                  <w:vMerge/>
                </w:tcPr>
                <w:p w:rsidR="00377963" w:rsidRPr="00314140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  <w:vMerge/>
                </w:tcPr>
                <w:p w:rsidR="00377963" w:rsidRPr="00314140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7963" w:rsidRPr="00D64DFA" w:rsidTr="008971A9">
              <w:trPr>
                <w:trHeight w:val="361"/>
              </w:trPr>
              <w:tc>
                <w:tcPr>
                  <w:tcW w:w="879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ป.6</w:t>
                  </w:r>
                </w:p>
              </w:tc>
              <w:tc>
                <w:tcPr>
                  <w:tcW w:w="851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9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377963" w:rsidRPr="00D64DFA" w:rsidTr="008971A9">
              <w:trPr>
                <w:trHeight w:val="361"/>
              </w:trPr>
              <w:tc>
                <w:tcPr>
                  <w:tcW w:w="879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ม.3</w:t>
                  </w:r>
                </w:p>
              </w:tc>
              <w:tc>
                <w:tcPr>
                  <w:tcW w:w="851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9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377963" w:rsidRPr="00D64DFA" w:rsidTr="008971A9">
              <w:trPr>
                <w:trHeight w:val="361"/>
              </w:trPr>
              <w:tc>
                <w:tcPr>
                  <w:tcW w:w="879" w:type="dxa"/>
                </w:tcPr>
                <w:p w:rsidR="00377963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279" w:type="dxa"/>
                </w:tcPr>
                <w:p w:rsidR="00377963" w:rsidRPr="00D64DFA" w:rsidRDefault="00377963" w:rsidP="0037796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77963" w:rsidRDefault="00377963" w:rsidP="00377963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</w:rPr>
            </w:pPr>
          </w:p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7963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r w:rsidRPr="009A613F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End"/>
            <w:r w:rsidRPr="009A613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087CF8">
              <w:rPr>
                <w:rFonts w:ascii="TH SarabunPSK" w:hAnsi="TH SarabunPSK" w:cs="TH SarabunPSK" w:hint="cs"/>
                <w:sz w:val="28"/>
                <w:cs/>
              </w:rPr>
              <w:t>เร่งรัดการยกระดับนักเรียนที่มีผลสัมฤทธิ์ทางการเรียนต่ำ</w:t>
            </w:r>
          </w:p>
          <w:p w:rsidR="00377963" w:rsidRPr="009A613F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D64DFA">
              <w:rPr>
                <w:rFonts w:ascii="TH SarabunPSK" w:hAnsi="TH SarabunPSK" w:cs="TH SarabunPSK" w:hint="cs"/>
                <w:sz w:val="28"/>
                <w:cs/>
              </w:rPr>
              <w:t>ฐานข้อมูล</w:t>
            </w:r>
            <w:r w:rsidRPr="00B7428E">
              <w:rPr>
                <w:rFonts w:ascii="TH SarabunPSK" w:hAnsi="TH SarabunPSK" w:cs="TH SarabunPSK" w:hint="cs"/>
                <w:sz w:val="28"/>
                <w:cs/>
              </w:rPr>
              <w:t>แสดงจำนวน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นักเรียนที่</w:t>
            </w:r>
            <w:r w:rsidRPr="005E0E1E">
              <w:rPr>
                <w:rFonts w:ascii="TH SarabunPSK" w:hAnsi="TH SarabunPSK" w:cs="TH SarabunPSK" w:hint="cs"/>
                <w:sz w:val="28"/>
                <w:cs/>
              </w:rPr>
              <w:t>ไม่ผ่านการประเมินผล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  <w:r w:rsidRPr="005E0E1E">
              <w:rPr>
                <w:rFonts w:ascii="TH SarabunPSK" w:hAnsi="TH SarabunPSK" w:cs="TH SarabunPSK" w:hint="cs"/>
                <w:sz w:val="28"/>
                <w:cs/>
              </w:rPr>
              <w:t>ตามหลักสูตร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แกนกลางพุทธศักราช 2551</w:t>
            </w:r>
          </w:p>
        </w:tc>
      </w:tr>
      <w:tr w:rsidR="00377963" w:rsidRPr="00D64DFA" w:rsidTr="00377963">
        <w:trPr>
          <w:trHeight w:val="110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3819" w:type="dxa"/>
          </w:tcPr>
          <w:p w:rsidR="00DA0605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เด็กที่มีผลสัมฤทธิ์ทางการเรียนต่ำผ่านเกณฑ์</w:t>
            </w:r>
          </w:p>
          <w:p w:rsidR="00DA0605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การพัฒนาศักยภาพเป็นรายบุคคลร้อยละ 50</w:t>
            </w:r>
          </w:p>
          <w:p w:rsidR="00377963" w:rsidRPr="00860EBC" w:rsidRDefault="00377963" w:rsidP="00DA060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9090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377963">
        <w:trPr>
          <w:trHeight w:val="54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3819" w:type="dxa"/>
          </w:tcPr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เด็กที่มีผลสัมฤทธิ์ทางการเรียนต่ำผ่านเกณฑ์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การพัฒนาศักยภาพเป็นรายบุคคลร้อยละ </w:t>
            </w:r>
            <w:r w:rsidRPr="00860EBC">
              <w:rPr>
                <w:rFonts w:ascii="TH SarabunPSK" w:hAnsi="TH SarabunPSK" w:cs="TH SarabunPSK"/>
                <w:sz w:val="28"/>
              </w:rPr>
              <w:t>6</w:t>
            </w:r>
            <w:r w:rsidRPr="00860EB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377963" w:rsidRPr="00860EBC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9090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377963">
        <w:trPr>
          <w:trHeight w:val="54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3819" w:type="dxa"/>
          </w:tcPr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เด็กที่มีผลสัมฤทธิ์ทางการเรียนต่ำผ่านเกณฑ์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การพัฒนาศักยภาพเป็นรายบุคคลร้อยละ </w:t>
            </w:r>
            <w:r w:rsidRPr="00860EBC">
              <w:rPr>
                <w:rFonts w:ascii="TH SarabunPSK" w:hAnsi="TH SarabunPSK" w:cs="TH SarabunPSK"/>
                <w:sz w:val="28"/>
              </w:rPr>
              <w:t>7</w:t>
            </w:r>
            <w:r w:rsidRPr="00860EB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377963" w:rsidRPr="00860EBC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9090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77963" w:rsidRPr="00D64DFA" w:rsidTr="00377963">
        <w:trPr>
          <w:trHeight w:val="9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377963" w:rsidRPr="00F2524D" w:rsidRDefault="00377963" w:rsidP="003779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3819" w:type="dxa"/>
          </w:tcPr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เด็กที่มีผลสัมฤทธิ์ทางการเรียนต่ำผ่านเกณฑ์</w:t>
            </w:r>
          </w:p>
          <w:p w:rsidR="00DA0605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การพัฒนาศักยภาพเป็นรายบุคคลร้อยละ </w:t>
            </w:r>
            <w:r w:rsidRPr="00860EBC">
              <w:rPr>
                <w:rFonts w:ascii="TH SarabunPSK" w:hAnsi="TH SarabunPSK" w:cs="TH SarabunPSK"/>
                <w:sz w:val="28"/>
              </w:rPr>
              <w:t>8</w:t>
            </w:r>
            <w:r w:rsidRPr="00860EBC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377963" w:rsidRPr="00860EBC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EB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</w:p>
        </w:tc>
        <w:tc>
          <w:tcPr>
            <w:tcW w:w="9090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669" w:type="dxa"/>
            <w:vMerge/>
          </w:tcPr>
          <w:p w:rsidR="00377963" w:rsidRPr="00D64DFA" w:rsidRDefault="00377963" w:rsidP="0037796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6D2627" w:rsidRDefault="006D2627" w:rsidP="006D2627">
      <w:pPr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3725C" w:rsidRPr="00E55EBD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E55EBD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จุดเน้นที่ 1 ด้านการพัฒนาผู้เรียน</w:t>
      </w:r>
    </w:p>
    <w:p w:rsidR="0003725C" w:rsidRPr="0003725C" w:rsidRDefault="0003725C" w:rsidP="0003725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3725C">
        <w:rPr>
          <w:rFonts w:ascii="TH SarabunPSK" w:hAnsi="TH SarabunPSK" w:cs="TH SarabunPSK"/>
          <w:b/>
          <w:bCs/>
          <w:sz w:val="28"/>
          <w:cs/>
        </w:rPr>
        <w:tab/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จุดเน้น  ที่ 1.3 นักเรียนที่มีความต้องการพิเศษได้รับการส่งเสริมและพัฒนาเต็มศักยภาพเป็นรายบุคคล</w:t>
      </w:r>
    </w:p>
    <w:p w:rsidR="0003725C" w:rsidRPr="0003725C" w:rsidRDefault="0003725C" w:rsidP="000372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3725C">
        <w:rPr>
          <w:rFonts w:ascii="TH SarabunPSK" w:hAnsi="TH SarabunPSK" w:cs="TH SarabunPSK" w:hint="cs"/>
          <w:b/>
          <w:bCs/>
          <w:sz w:val="28"/>
          <w:cs/>
        </w:rPr>
        <w:t xml:space="preserve">ตัวชี้วัดที่ 1.3.2 </w:t>
      </w:r>
      <w:r w:rsidRPr="0003725C">
        <w:rPr>
          <w:rFonts w:ascii="TH SarabunPSK" w:hAnsi="TH SarabunPSK" w:cs="TH SarabunPSK"/>
          <w:b/>
          <w:bCs/>
          <w:sz w:val="28"/>
          <w:cs/>
        </w:rPr>
        <w:t>ร้อยละ</w:t>
      </w:r>
      <w:r w:rsidRPr="0003725C">
        <w:rPr>
          <w:rFonts w:ascii="TH SarabunPSK" w:hAnsi="TH SarabunPSK" w:cs="TH SarabunPSK"/>
          <w:b/>
          <w:bCs/>
          <w:sz w:val="28"/>
        </w:rPr>
        <w:t>80</w:t>
      </w:r>
      <w:r w:rsidRPr="0003725C">
        <w:rPr>
          <w:rFonts w:ascii="TH SarabunPSK" w:hAnsi="TH SarabunPSK" w:cs="TH SarabunPSK"/>
          <w:b/>
          <w:bCs/>
          <w:sz w:val="28"/>
          <w:cs/>
        </w:rPr>
        <w:t>ของเด็ก</w:t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ที่มีความต้องการพิเศษผ่าน</w:t>
      </w:r>
      <w:r w:rsidRPr="0003725C">
        <w:rPr>
          <w:rFonts w:ascii="TH SarabunPSK" w:hAnsi="TH SarabunPSK" w:cs="TH SarabunPSK"/>
          <w:b/>
          <w:bCs/>
          <w:sz w:val="28"/>
          <w:cs/>
        </w:rPr>
        <w:t>การพัฒนา</w:t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ศักยภาพเป็นรายบุคคล</w:t>
      </w:r>
    </w:p>
    <w:p w:rsidR="0003725C" w:rsidRPr="0003725C" w:rsidRDefault="0003725C" w:rsidP="0003725C">
      <w:pPr>
        <w:spacing w:after="0" w:line="240" w:lineRule="auto"/>
        <w:ind w:left="1440" w:hanging="30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03725C">
        <w:rPr>
          <w:rFonts w:ascii="TH SarabunPSK" w:hAnsi="TH SarabunPSK" w:cs="TH SarabunPSK" w:hint="cs"/>
          <w:b/>
          <w:bCs/>
          <w:sz w:val="28"/>
          <w:cs/>
        </w:rPr>
        <w:t>2) เด็กที่มีผลสัมฤทธิ์ทางการเรียนต่ำ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3811"/>
        <w:gridCol w:w="9100"/>
        <w:gridCol w:w="1412"/>
      </w:tblGrid>
      <w:tr w:rsidR="0003725C" w:rsidRPr="00D64DFA" w:rsidTr="00A93579">
        <w:trPr>
          <w:trHeight w:val="373"/>
        </w:trPr>
        <w:tc>
          <w:tcPr>
            <w:tcW w:w="840" w:type="dxa"/>
            <w:vAlign w:val="center"/>
          </w:tcPr>
          <w:p w:rsidR="0003725C" w:rsidRPr="00180CF1" w:rsidRDefault="0003725C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03725C" w:rsidRPr="00D64DFA" w:rsidRDefault="0003725C" w:rsidP="00180CF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80CF1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3811" w:type="dxa"/>
          </w:tcPr>
          <w:p w:rsidR="0003725C" w:rsidRPr="00D64DFA" w:rsidRDefault="0003725C" w:rsidP="00F85F3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725C" w:rsidRPr="00D64DFA" w:rsidRDefault="00ED0DB9" w:rsidP="00ED0DB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9100" w:type="dxa"/>
          </w:tcPr>
          <w:p w:rsidR="0003725C" w:rsidRPr="00D64DFA" w:rsidRDefault="0003725C" w:rsidP="00F85F3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03725C" w:rsidRPr="00D76BD4" w:rsidRDefault="0003725C" w:rsidP="00F85F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03725C" w:rsidRPr="00D64DFA" w:rsidRDefault="0003725C" w:rsidP="00F85F3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1412" w:type="dxa"/>
          </w:tcPr>
          <w:p w:rsidR="0003725C" w:rsidRPr="00D64DFA" w:rsidRDefault="0003725C" w:rsidP="00F85F3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5710F" w:rsidRPr="006E67E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03725C" w:rsidRPr="00D64DFA" w:rsidRDefault="0005710F" w:rsidP="000571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ED0DB9" w:rsidRPr="00D64DFA" w:rsidTr="00A93579">
        <w:trPr>
          <w:trHeight w:val="6234"/>
        </w:trPr>
        <w:tc>
          <w:tcPr>
            <w:tcW w:w="840" w:type="dxa"/>
          </w:tcPr>
          <w:p w:rsidR="00ED0DB9" w:rsidRPr="00D64DFA" w:rsidRDefault="00ED0DB9" w:rsidP="00F85F3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11" w:type="dxa"/>
          </w:tcPr>
          <w:p w:rsidR="00ED0DB9" w:rsidRPr="00860EBC" w:rsidRDefault="00ED0DB9" w:rsidP="00F85F3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0" w:type="dxa"/>
          </w:tcPr>
          <w:p w:rsidR="00ED0DB9" w:rsidRDefault="00ED0DB9" w:rsidP="000372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1.2 สำนักงานเขตพื้นที่การศึกษามัธยมศึกษา กรอกข้อมูล</w:t>
            </w:r>
          </w:p>
          <w:p w:rsidR="00ED0DB9" w:rsidRDefault="00ED0DB9" w:rsidP="00F85F3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9"/>
              <w:gridCol w:w="851"/>
              <w:gridCol w:w="1418"/>
              <w:gridCol w:w="1417"/>
              <w:gridCol w:w="1418"/>
              <w:gridCol w:w="1417"/>
              <w:gridCol w:w="1279"/>
            </w:tblGrid>
            <w:tr w:rsidR="00ED0DB9" w:rsidRPr="0003725C" w:rsidTr="0003725C">
              <w:trPr>
                <w:trHeight w:val="361"/>
              </w:trPr>
              <w:tc>
                <w:tcPr>
                  <w:tcW w:w="879" w:type="dxa"/>
                  <w:vMerge w:val="restart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ระดับชั้น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จำนวนนักเรียนทั้งหมด</w:t>
                  </w:r>
                </w:p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(คน)</w:t>
                  </w:r>
                </w:p>
              </w:tc>
              <w:tc>
                <w:tcPr>
                  <w:tcW w:w="6949" w:type="dxa"/>
                  <w:gridSpan w:val="5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จำนวนนักเรียนที่มีผลการเรียนระดับสถานศึกษาภาคเรียนที่ 2/2557 (คน)</w:t>
                  </w:r>
                </w:p>
              </w:tc>
            </w:tr>
            <w:tr w:rsidR="00ED0DB9" w:rsidRPr="0003725C" w:rsidTr="0003725C">
              <w:trPr>
                <w:trHeight w:val="361"/>
              </w:trPr>
              <w:tc>
                <w:tcPr>
                  <w:tcW w:w="879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ผ่านการประเมิน</w:t>
                  </w:r>
                </w:p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ครบทั้ง 4 กลุ่มสาระ</w:t>
                  </w:r>
                </w:p>
              </w:tc>
              <w:tc>
                <w:tcPr>
                  <w:tcW w:w="5531" w:type="dxa"/>
                  <w:gridSpan w:val="4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ผ่านการประเมินผลไม่ครบ 4 กลุ่มสาระ</w:t>
                  </w:r>
                </w:p>
              </w:tc>
            </w:tr>
            <w:tr w:rsidR="00ED0DB9" w:rsidRPr="0003725C" w:rsidTr="0003725C">
              <w:trPr>
                <w:trHeight w:val="643"/>
              </w:trPr>
              <w:tc>
                <w:tcPr>
                  <w:tcW w:w="879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A93579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ได้รับการสอบแก้ตัวภายใน</w:t>
                  </w:r>
                </w:p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ปีการศึกษา 2557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ยังไม่ได้รับการสอบแก้ตัว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ร้อยละที่ผ่านครบ 4 กลุ่มสาระ</w:t>
                  </w:r>
                </w:p>
              </w:tc>
            </w:tr>
            <w:tr w:rsidR="00ED0DB9" w:rsidRPr="0003725C" w:rsidTr="0003725C">
              <w:trPr>
                <w:trHeight w:val="361"/>
              </w:trPr>
              <w:tc>
                <w:tcPr>
                  <w:tcW w:w="879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D0DB9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ผ่านครบ</w:t>
                  </w:r>
                </w:p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ทั้ง 4 กลุ่มสาระ</w:t>
                  </w:r>
                </w:p>
              </w:tc>
              <w:tc>
                <w:tcPr>
                  <w:tcW w:w="1418" w:type="dxa"/>
                  <w:vAlign w:val="center"/>
                </w:tcPr>
                <w:p w:rsidR="00ED0DB9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 xml:space="preserve">ผ่านไม่ครบ </w:t>
                  </w:r>
                </w:p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4 กลุ่มสาระ</w:t>
                  </w:r>
                </w:p>
              </w:tc>
              <w:tc>
                <w:tcPr>
                  <w:tcW w:w="1417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79" w:type="dxa"/>
                  <w:vMerge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</w:tr>
            <w:tr w:rsidR="00ED0DB9" w:rsidRPr="0003725C" w:rsidTr="0003725C">
              <w:trPr>
                <w:trHeight w:val="361"/>
              </w:trPr>
              <w:tc>
                <w:tcPr>
                  <w:tcW w:w="879" w:type="dxa"/>
                  <w:vAlign w:val="center"/>
                </w:tcPr>
                <w:p w:rsidR="00ED0DB9" w:rsidRPr="0003725C" w:rsidRDefault="00ED0DB9" w:rsidP="00ED0DB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ม.3</w:t>
                  </w:r>
                </w:p>
              </w:tc>
              <w:tc>
                <w:tcPr>
                  <w:tcW w:w="851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ED0DB9" w:rsidRPr="0003725C" w:rsidRDefault="00ED0DB9" w:rsidP="0003725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</w:tr>
            <w:tr w:rsidR="00ED0DB9" w:rsidRPr="0003725C" w:rsidTr="00F85F3E">
              <w:trPr>
                <w:trHeight w:val="361"/>
              </w:trPr>
              <w:tc>
                <w:tcPr>
                  <w:tcW w:w="879" w:type="dxa"/>
                </w:tcPr>
                <w:p w:rsidR="00ED0DB9" w:rsidRPr="0003725C" w:rsidRDefault="00ED0DB9" w:rsidP="00ED0DB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ม.6</w:t>
                  </w:r>
                </w:p>
              </w:tc>
              <w:tc>
                <w:tcPr>
                  <w:tcW w:w="851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</w:tr>
            <w:tr w:rsidR="00ED0DB9" w:rsidRPr="0003725C" w:rsidTr="00F85F3E">
              <w:trPr>
                <w:trHeight w:val="361"/>
              </w:trPr>
              <w:tc>
                <w:tcPr>
                  <w:tcW w:w="879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03725C">
                    <w:rPr>
                      <w:rFonts w:ascii="TH SarabunPSK" w:hAnsi="TH SarabunPSK" w:cs="TH SarabunPSK" w:hint="cs"/>
                      <w:b/>
                      <w:bCs/>
                      <w:szCs w:val="22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ED0DB9" w:rsidRPr="0003725C" w:rsidRDefault="00ED0DB9" w:rsidP="00F85F3E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</w:tr>
          </w:tbl>
          <w:p w:rsidR="00ED0DB9" w:rsidRDefault="00ED0DB9" w:rsidP="00F85F3E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</w:rPr>
            </w:pPr>
          </w:p>
          <w:p w:rsidR="00ED0DB9" w:rsidRPr="00087CF8" w:rsidRDefault="00ED0DB9" w:rsidP="00F85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กระบวนการ</w:t>
            </w:r>
            <w:r w:rsidRPr="00D64DF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โครงการ/กิจกรรม ของ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สพป.</w:t>
            </w:r>
            <w:proofErr w:type="spellEnd"/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087C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เร่งรัดการยกระดับนักเรียนที่มีผลสัมฤทธิ์ทางการเรียนต่ำ</w:t>
            </w:r>
          </w:p>
          <w:p w:rsidR="00ED0DB9" w:rsidRDefault="00ED0DB9" w:rsidP="00F85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 xml:space="preserve">      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……………………………………………………………………..</w:t>
            </w:r>
          </w:p>
          <w:p w:rsidR="00ED0DB9" w:rsidRPr="00D64DFA" w:rsidRDefault="00ED0DB9" w:rsidP="00F85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ปัญหา อุปสรรค</w:t>
            </w:r>
            <w:r w:rsidR="00180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ED0DB9" w:rsidRDefault="00ED0DB9" w:rsidP="00F85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:rsidR="00ED0DB9" w:rsidRDefault="00180CF1" w:rsidP="00180C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="00ED0D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และข้อเสนอแนะ</w:t>
            </w:r>
          </w:p>
          <w:p w:rsidR="00ED0DB9" w:rsidRDefault="00ED0DB9" w:rsidP="00F85F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D64DF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…………………………………………………………………………..</w:t>
            </w:r>
          </w:p>
          <w:p w:rsidR="00ED0DB9" w:rsidRPr="00D64DFA" w:rsidRDefault="00ED0DB9" w:rsidP="00F85F3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2" w:type="dxa"/>
          </w:tcPr>
          <w:p w:rsidR="00A93579" w:rsidRDefault="00377963" w:rsidP="00F85F3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93579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  <w:r w:rsidR="00ED0DB9"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โครงการ/กิจกรรมของ </w:t>
            </w:r>
            <w:proofErr w:type="spellStart"/>
            <w:r w:rsidR="00ED0DB9"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สพป.</w:t>
            </w:r>
            <w:proofErr w:type="spellEnd"/>
            <w:r w:rsidR="00ED0DB9"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ที่เร่งรัด</w:t>
            </w:r>
          </w:p>
          <w:p w:rsidR="00ED0DB9" w:rsidRPr="00A93579" w:rsidRDefault="00ED0DB9" w:rsidP="00F85F3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การยกระดับนักเรียนที่มีผลสัมฤทธิ์ทางการเรียนต่ำ</w:t>
            </w:r>
          </w:p>
          <w:p w:rsidR="00377963" w:rsidRPr="00A93579" w:rsidRDefault="00377963" w:rsidP="0037796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93579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  <w:r w:rsidR="00ED0DB9"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>ฐานข้อมูลแสดงจำนวนนักเรียนที่ ไม่ผ่าน</w:t>
            </w:r>
          </w:p>
          <w:p w:rsidR="00ED0DB9" w:rsidRPr="009A613F" w:rsidRDefault="00ED0DB9" w:rsidP="0037796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357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การประเมินผลระดับสถานศึกษาตามหลักสูตรแกนกลางพุทธศักราช 2551</w:t>
            </w:r>
          </w:p>
        </w:tc>
      </w:tr>
    </w:tbl>
    <w:p w:rsidR="006D2627" w:rsidRPr="006A20BD" w:rsidRDefault="006D2627" w:rsidP="00ED0D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20BD">
        <w:rPr>
          <w:rFonts w:ascii="TH SarabunPSK" w:hAnsi="TH SarabunPSK" w:cs="TH SarabunPSK" w:hint="cs"/>
          <w:b/>
          <w:bCs/>
          <w:sz w:val="28"/>
          <w:cs/>
        </w:rPr>
        <w:t xml:space="preserve">เด็กที่มีผลสัมฤทธิ์ทางการเรียนต่ำหมายถึง </w:t>
      </w:r>
      <w:r w:rsidRPr="006A20BD">
        <w:rPr>
          <w:rFonts w:ascii="TH SarabunPSK" w:hAnsi="TH SarabunPSK" w:cs="TH SarabunPSK" w:hint="cs"/>
          <w:sz w:val="28"/>
          <w:cs/>
        </w:rPr>
        <w:t xml:space="preserve">นักเรียนที่มีผลการเรียนระดับสถานศึกษาในภาคเรียนที่ 2/2557 </w:t>
      </w:r>
      <w:r w:rsidRPr="006A20BD">
        <w:rPr>
          <w:rFonts w:ascii="TH SarabunPSK" w:hAnsi="TH SarabunPSK" w:cs="TH SarabunPSK" w:hint="cs"/>
          <w:b/>
          <w:bCs/>
          <w:sz w:val="28"/>
          <w:cs/>
        </w:rPr>
        <w:t>ไม่ผ่านเกณฑ์(ไม่นับนักเรียนที่มีผลการเรียน “</w:t>
      </w:r>
      <w:proofErr w:type="spellStart"/>
      <w:r w:rsidRPr="006A20BD">
        <w:rPr>
          <w:rFonts w:ascii="TH SarabunPSK" w:hAnsi="TH SarabunPSK" w:cs="TH SarabunPSK" w:hint="cs"/>
          <w:b/>
          <w:bCs/>
          <w:sz w:val="28"/>
          <w:cs/>
        </w:rPr>
        <w:t>มส</w:t>
      </w:r>
      <w:proofErr w:type="spellEnd"/>
      <w:r w:rsidRPr="006A20BD">
        <w:rPr>
          <w:rFonts w:ascii="TH SarabunPSK" w:hAnsi="TH SarabunPSK" w:cs="TH SarabunPSK" w:hint="cs"/>
          <w:b/>
          <w:bCs/>
          <w:sz w:val="28"/>
          <w:cs/>
        </w:rPr>
        <w:t xml:space="preserve">”, “ร”) </w:t>
      </w:r>
      <w:r w:rsidRPr="006A20BD">
        <w:rPr>
          <w:rFonts w:ascii="TH SarabunPSK" w:hAnsi="TH SarabunPSK" w:cs="TH SarabunPSK" w:hint="cs"/>
          <w:sz w:val="28"/>
          <w:cs/>
        </w:rPr>
        <w:t>ตั้งแต่  1 กลุ่มสาระ</w:t>
      </w:r>
      <w:r w:rsidR="00ED0DB9" w:rsidRPr="006A20BD">
        <w:rPr>
          <w:rFonts w:ascii="TH SarabunPSK" w:hAnsi="TH SarabunPSK" w:cs="TH SarabunPSK" w:hint="cs"/>
          <w:sz w:val="28"/>
          <w:cs/>
        </w:rPr>
        <w:t>การเรียนรู้</w:t>
      </w:r>
      <w:r w:rsidRPr="006A20BD">
        <w:rPr>
          <w:rFonts w:ascii="TH SarabunPSK" w:hAnsi="TH SarabunPSK" w:cs="TH SarabunPSK" w:hint="cs"/>
          <w:sz w:val="28"/>
          <w:cs/>
        </w:rPr>
        <w:t>หลักขึ้นไป จาก 4 กลุ่มสาระการเรียนรู้หลัก ได้แก่  ภาษาไทย คณิตศาสตร์ วิทยาศาสตร์ และ สังคมศึกษา</w:t>
      </w:r>
    </w:p>
    <w:p w:rsidR="006A20BD" w:rsidRDefault="006D2627" w:rsidP="00ED0DB9">
      <w:pPr>
        <w:spacing w:after="0" w:line="240" w:lineRule="auto"/>
        <w:rPr>
          <w:rFonts w:ascii="TH SarabunPSK" w:hAnsi="TH SarabunPSK" w:cs="TH SarabunPSK"/>
          <w:sz w:val="28"/>
        </w:rPr>
      </w:pPr>
      <w:r w:rsidRPr="006A20BD">
        <w:rPr>
          <w:rFonts w:ascii="TH SarabunPSK" w:hAnsi="TH SarabunPSK" w:cs="TH SarabunPSK" w:hint="cs"/>
          <w:b/>
          <w:bCs/>
          <w:sz w:val="28"/>
          <w:cs/>
        </w:rPr>
        <w:t xml:space="preserve">เด็กที่ผ่านเกณฑ์การพัฒนาศักยภาพเป็นรายบุคคลหมายถึง </w:t>
      </w:r>
      <w:r w:rsidRPr="006A20BD">
        <w:rPr>
          <w:rFonts w:ascii="TH SarabunPSK" w:hAnsi="TH SarabunPSK" w:cs="TH SarabunPSK" w:hint="cs"/>
          <w:sz w:val="28"/>
          <w:cs/>
        </w:rPr>
        <w:t xml:space="preserve">นักเรียนที่มีผลการเรียนระดับสถานศึกษาในภาคเรียนที่ </w:t>
      </w:r>
      <w:r w:rsidRPr="006A20BD">
        <w:rPr>
          <w:rFonts w:ascii="TH SarabunPSK" w:hAnsi="TH SarabunPSK" w:cs="TH SarabunPSK"/>
          <w:sz w:val="28"/>
        </w:rPr>
        <w:t>2</w:t>
      </w:r>
      <w:r w:rsidRPr="006A20BD">
        <w:rPr>
          <w:rFonts w:ascii="TH SarabunPSK" w:hAnsi="TH SarabunPSK" w:cs="TH SarabunPSK" w:hint="cs"/>
          <w:sz w:val="28"/>
          <w:cs/>
        </w:rPr>
        <w:t xml:space="preserve">/2557 </w:t>
      </w:r>
      <w:r w:rsidRPr="006A20BD">
        <w:rPr>
          <w:rFonts w:ascii="TH SarabunPSK" w:hAnsi="TH SarabunPSK" w:cs="TH SarabunPSK" w:hint="cs"/>
          <w:b/>
          <w:bCs/>
          <w:sz w:val="28"/>
          <w:cs/>
        </w:rPr>
        <w:t>ไม่ผ่านเกณฑ์</w:t>
      </w:r>
      <w:r w:rsidRPr="006A20BD">
        <w:rPr>
          <w:rFonts w:ascii="TH SarabunPSK" w:hAnsi="TH SarabunPSK" w:cs="TH SarabunPSK" w:hint="cs"/>
          <w:sz w:val="28"/>
          <w:cs/>
        </w:rPr>
        <w:t xml:space="preserve"> ได้รับการสอนซ่อมเสริม และสอบแก้ตัวเสร็จสิ้นภายใน</w:t>
      </w:r>
    </w:p>
    <w:p w:rsidR="006D2627" w:rsidRPr="006A20BD" w:rsidRDefault="006D2627" w:rsidP="00ED0D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20BD">
        <w:rPr>
          <w:rFonts w:ascii="TH SarabunPSK" w:hAnsi="TH SarabunPSK" w:cs="TH SarabunPSK" w:hint="cs"/>
          <w:sz w:val="28"/>
          <w:cs/>
        </w:rPr>
        <w:t>ปีการศึกษา 2557 จนผ่านเกณฑ์การประเมินครบทั้ง 4 กลุ่มสาระการเรียนรู้</w:t>
      </w:r>
    </w:p>
    <w:p w:rsidR="006D2627" w:rsidRDefault="006D2627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D45FAE" w:rsidRPr="00E26F1A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ร้อยละของครูและบุคลากรทางการศึกษาที่มี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ID Plan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รับการสนับสนุนงบประมาณในการพัฒนาตนเองอย่างน้อยปีละ 2 ครั้ง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9D2A96">
        <w:trPr>
          <w:trHeight w:val="13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830CB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ครู</w:t>
            </w:r>
            <w:r w:rsidRPr="005661B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 w:rsidRPr="005661B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บุคลากรทางการศึกษามีการจัดทำ </w:t>
            </w:r>
            <w:r w:rsidRPr="005661B4">
              <w:rPr>
                <w:rFonts w:ascii="TH SarabunPSK" w:hAnsi="TH SarabunPSK" w:cs="TH SarabunPSK"/>
                <w:color w:val="000000"/>
                <w:sz w:val="28"/>
              </w:rPr>
              <w:t>ID Plan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น้อยกว่าร้อยละ </w:t>
            </w:r>
            <w:r w:rsidR="00830CBA">
              <w:rPr>
                <w:rFonts w:ascii="TH SarabunPSK" w:hAnsi="TH SarabunPSK" w:cs="TH SarabunPSK"/>
                <w:color w:val="000000"/>
                <w:sz w:val="28"/>
              </w:rPr>
              <w:t xml:space="preserve">50 </w:t>
            </w: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6D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  <w:r w:rsidR="00815F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  <w:p w:rsidR="00815FCB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ตารางที่ </w:t>
            </w:r>
            <w:r>
              <w:rPr>
                <w:rFonts w:ascii="TH SarabunPSK" w:hAnsi="TH SarabunPSK" w:cs="TH SarabunPSK"/>
                <w:sz w:val="28"/>
              </w:rPr>
              <w:t xml:space="preserve">2.1.1.1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ข้อมูลบุคลากรทางการศึกษา</w:t>
            </w:r>
            <w:r w:rsidR="00815FCB">
              <w:rPr>
                <w:rFonts w:ascii="TH SarabunPSK" w:hAnsi="TH SarabunPSK" w:cs="TH SarabunPSK" w:hint="cs"/>
                <w:sz w:val="28"/>
                <w:cs/>
              </w:rPr>
              <w:t>ที่ปฏิบัติหน้าที่ในสำนักงานเขตพื้นที่การศึกษา</w:t>
            </w:r>
          </w:p>
          <w:p w:rsidR="00AE6809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เกี่ยวกับการจัดทำแผนพัฒนาตนเองรายบุคคล (</w:t>
            </w:r>
            <w:r>
              <w:rPr>
                <w:rFonts w:ascii="TH SarabunPSK" w:hAnsi="TH SarabunPSK" w:cs="TH SarabunPSK"/>
                <w:sz w:val="28"/>
              </w:rPr>
              <w:t>ID Plan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ของสำนักงานเขตพื้นที่การศึกษา</w:t>
            </w:r>
            <w:r w:rsidR="00AE680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:rsidR="00815FCB" w:rsidRDefault="00AE6809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การได้รับการพัฒนา</w:t>
            </w:r>
            <w:r w:rsidR="00302490" w:rsidRPr="003024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ในปีงบประมาณ 2557</w:t>
            </w:r>
          </w:p>
          <w:p w:rsidR="00AE6809" w:rsidRDefault="00AE6809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pPr w:leftFromText="180" w:rightFromText="180" w:vertAnchor="text" w:horzAnchor="margin" w:tblpXSpec="center" w:tblpY="59"/>
              <w:tblOverlap w:val="never"/>
              <w:tblW w:w="7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0"/>
              <w:gridCol w:w="709"/>
              <w:gridCol w:w="850"/>
              <w:gridCol w:w="709"/>
              <w:gridCol w:w="709"/>
              <w:gridCol w:w="708"/>
              <w:gridCol w:w="1420"/>
            </w:tblGrid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  <w:vMerge w:val="restart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  <w:t>บุคลากรทางการศึกษา</w:t>
                  </w:r>
                </w:p>
                <w:p w:rsidR="00234BF3" w:rsidRPr="00577D3C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  <w:t>ใน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สำนักงานเขตพื้นที่การศึกษา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>จำนวนทั้งหมด</w:t>
                  </w:r>
                </w:p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(คน)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34BF3" w:rsidRPr="00815FCB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จำนวนบุคลากร</w:t>
                  </w:r>
                </w:p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ที่จัดทำ </w:t>
                  </w:r>
                  <w:r w:rsidRPr="00815FCB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ID Plan </w:t>
                  </w: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3546" w:type="dxa"/>
                  <w:gridSpan w:val="4"/>
                  <w:vAlign w:val="center"/>
                </w:tcPr>
                <w:p w:rsidR="00234BF3" w:rsidRP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34BF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ข้อมูลการได้รับการพัฒนา</w:t>
                  </w:r>
                </w:p>
              </w:tc>
            </w:tr>
            <w:tr w:rsidR="00234BF3" w:rsidRPr="00522C4F" w:rsidTr="00234BF3">
              <w:trPr>
                <w:trHeight w:val="836"/>
              </w:trPr>
              <w:tc>
                <w:tcPr>
                  <w:tcW w:w="1980" w:type="dxa"/>
                  <w:vMerge/>
                  <w:vAlign w:val="center"/>
                </w:tcPr>
                <w:p w:rsidR="00234BF3" w:rsidRPr="009D2A96" w:rsidRDefault="00234BF3" w:rsidP="00234BF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34BF3" w:rsidRPr="00815FCB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4BF3" w:rsidRPr="009D2A96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9D2A96">
                    <w:rPr>
                      <w:rFonts w:ascii="TH SarabunPSK" w:hAnsi="TH SarabunPSK" w:cs="TH SarabunPSK" w:hint="cs"/>
                      <w:szCs w:val="22"/>
                      <w:cs/>
                    </w:rPr>
                    <w:t>ไม่ได้รับ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2A96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การพัฒนา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709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 ครั้ง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708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 ครั้ง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ขึ้นไป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1420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หน่วยงาน/องค์กรที่เป็น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ผู้ดำเนินการพัฒนา</w:t>
                  </w: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645C9" w:rsidRDefault="00234BF3" w:rsidP="009D2A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ผู้อำนวยการสำนักงาน</w:t>
                  </w:r>
                </w:p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เขตพื้นที่การศึกษา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รองผู้อำนวยการสำนักงานเขตพื้นที่การศึกษา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ศึกษานิเทศก์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645C9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 xml:space="preserve">บุคลากรทางการศึกษา </w:t>
                  </w:r>
                </w:p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38 ค(2)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9D2A9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234BF3" w:rsidRPr="00522C4F" w:rsidTr="00234BF3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9D2A9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5"/>
                      <w:szCs w:val="25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9D2A9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815FCB" w:rsidRDefault="00815FCB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D2A96" w:rsidRDefault="009D2A96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5D5F79" w:rsidRDefault="00D45FAE" w:rsidP="00D45FA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7904C3">
              <w:rPr>
                <w:rFonts w:ascii="TH SarabunPSK" w:hAnsi="TH SarabunPSK" w:cs="TH SarabunPSK"/>
                <w:sz w:val="28"/>
                <w:cs/>
              </w:rPr>
              <w:t>ข้อมูลเกี่ยวกับการจัดทำแผนพัฒนาตนเองรายบุคคล (</w:t>
            </w:r>
            <w:r w:rsidRPr="007904C3">
              <w:rPr>
                <w:rFonts w:ascii="TH SarabunPSK" w:hAnsi="TH SarabunPSK" w:cs="TH SarabunPSK"/>
                <w:sz w:val="28"/>
              </w:rPr>
              <w:t xml:space="preserve">ID Plan) </w:t>
            </w:r>
            <w:r w:rsidRPr="007904C3">
              <w:rPr>
                <w:rFonts w:ascii="TH SarabunPSK" w:hAnsi="TH SarabunPSK" w:cs="TH SarabunPSK"/>
                <w:sz w:val="28"/>
                <w:cs/>
              </w:rPr>
              <w:t>ของสำนักงาน    เขตพื้นที่การศึกษา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7904C3">
              <w:rPr>
                <w:rFonts w:ascii="TH SarabunPSK" w:hAnsi="TH SarabunPSK" w:cs="TH SarabunPSK"/>
                <w:sz w:val="28"/>
                <w:cs/>
              </w:rPr>
              <w:t>ข้อมูลเกี่ยวกับการจัดทำแผนพัฒนาตนเองรายบุคคล (</w:t>
            </w:r>
            <w:r w:rsidRPr="007904C3">
              <w:rPr>
                <w:rFonts w:ascii="TH SarabunPSK" w:hAnsi="TH SarabunPSK" w:cs="TH SarabunPSK"/>
                <w:sz w:val="28"/>
              </w:rPr>
              <w:t xml:space="preserve">ID Plan) </w:t>
            </w:r>
            <w:r w:rsidRPr="007904C3">
              <w:rPr>
                <w:rFonts w:ascii="TH SarabunPSK" w:hAnsi="TH SarabunPSK" w:cs="TH SarabunPSK"/>
                <w:sz w:val="28"/>
                <w:cs/>
              </w:rPr>
              <w:t>ของสถานศึกษา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แผนพัฒนาครูและบุคลากรทางการศึกษาระยะสั้น   ภายใน 3 ปี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แผนพัฒนาครูและบุคลากรทางการศึกษาระยะยาว 3 ปีขึ้นไป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</w:rPr>
              <w:t>รูปแบบการพัฒนาครูและบุคลากรทางการศึกษา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cs/>
              </w:rPr>
              <w:t>ายงานผลการด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เนินงานการบริหารอัตราก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ลังครูและ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บุคลากรทางการศึกษา</w:t>
            </w: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="00830CBA">
              <w:rPr>
                <w:rFonts w:ascii="TH SarabunPSK" w:hAnsi="TH SarabunPSK" w:cs="TH SarabunPSK" w:hint="cs"/>
                <w:sz w:val="28"/>
                <w:cs/>
              </w:rPr>
              <w:t>เอกสารหลักฐาน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อื่นๆ (โปรดระบุ)</w:t>
            </w:r>
          </w:p>
        </w:tc>
      </w:tr>
      <w:tr w:rsidR="00D45FAE" w:rsidRPr="00F2524D" w:rsidTr="00D45FAE">
        <w:trPr>
          <w:trHeight w:val="14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830CB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ครูและบุคลากรทางการศึกษามีการจัดทำ </w:t>
            </w:r>
            <w:r w:rsidRPr="00577D3C">
              <w:rPr>
                <w:rFonts w:ascii="TH SarabunPSK" w:hAnsi="TH SarabunPSK" w:cs="TH SarabunPSK"/>
                <w:color w:val="000000"/>
                <w:sz w:val="28"/>
              </w:rPr>
              <w:t xml:space="preserve">ID Plan     </w:t>
            </w: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830CB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50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14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830CB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ครูและบุคลากรทางการศึกษามีการจัดทำ </w:t>
            </w:r>
            <w:r w:rsidRPr="00577D3C">
              <w:rPr>
                <w:rFonts w:ascii="TH SarabunPSK" w:hAnsi="TH SarabunPSK" w:cs="TH SarabunPSK"/>
                <w:color w:val="000000"/>
                <w:sz w:val="28"/>
              </w:rPr>
              <w:t xml:space="preserve">ID Plan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830CB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60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ขึ้น</w:t>
            </w:r>
            <w:r w:rsidRPr="005661B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14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5661B4" w:rsidRDefault="00D45FAE" w:rsidP="00830CB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ครูและบุคลากรทางการศึกษามีการจัดทำ </w:t>
            </w:r>
            <w:r w:rsidRPr="00577D3C">
              <w:rPr>
                <w:rFonts w:ascii="TH SarabunPSK" w:hAnsi="TH SarabunPSK" w:cs="TH SarabunPSK"/>
                <w:color w:val="000000"/>
                <w:sz w:val="28"/>
              </w:rPr>
              <w:t xml:space="preserve">ID Plan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830CBA">
              <w:rPr>
                <w:rFonts w:ascii="TH SarabunPSK" w:hAnsi="TH SarabunPSK" w:cs="TH SarabunPSK"/>
                <w:color w:val="000000"/>
                <w:sz w:val="28"/>
              </w:rPr>
              <w:t xml:space="preserve">70 </w:t>
            </w: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AE6809">
        <w:trPr>
          <w:trHeight w:val="151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830CB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ครูและบุคลากรทางการศึกษามีการจัดทำ </w:t>
            </w:r>
            <w:r w:rsidRPr="00577D3C">
              <w:rPr>
                <w:rFonts w:ascii="TH SarabunPSK" w:hAnsi="TH SarabunPSK" w:cs="TH SarabunPSK"/>
                <w:color w:val="000000"/>
                <w:sz w:val="28"/>
              </w:rPr>
              <w:t xml:space="preserve">ID Plan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830CB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80 </w:t>
            </w:r>
            <w:r w:rsidRPr="00577D3C">
              <w:rPr>
                <w:rFonts w:ascii="TH SarabunPSK" w:hAnsi="TH SarabunPSK" w:cs="TH SarabunPSK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Default="00D45FAE" w:rsidP="00D45FAE"/>
    <w:p w:rsidR="00AE6809" w:rsidRDefault="00AE6809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D45FAE" w:rsidRPr="00E26F1A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ร้อยละของครูและบุคลากรทางการศึกษาที่มี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ID Plan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รับการสนับสนุนงบประมาณในการพัฒนาตนเองอย่างน้อยปีละ 2 ครั้ง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14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5661B4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9" w:rsidRPr="00302490" w:rsidRDefault="00AE6809" w:rsidP="00AE68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ตารางที่ </w:t>
            </w:r>
            <w:r>
              <w:rPr>
                <w:rFonts w:ascii="TH SarabunPSK" w:hAnsi="TH SarabunPSK" w:cs="TH SarabunPSK"/>
                <w:sz w:val="28"/>
              </w:rPr>
              <w:t xml:space="preserve">2.1.1.2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0F7607">
              <w:rPr>
                <w:rFonts w:ascii="TH SarabunPSK" w:hAnsi="TH SarabunPSK" w:cs="TH SarabunPSK"/>
                <w:sz w:val="28"/>
                <w:cs/>
              </w:rPr>
              <w:t>ครูและบุคลากรทางการศึกษา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ที่ปฏิบัติหน้าที่ในสถานศึกษา เกี่ยวกับการจัดทำแผนพัฒนาตนเอง</w:t>
            </w:r>
            <w:r w:rsidRPr="00976E6E">
              <w:rPr>
                <w:rFonts w:ascii="TH SarabunPSK" w:hAnsi="TH SarabunPSK" w:cs="TH SarabunPSK"/>
                <w:sz w:val="28"/>
                <w:cs/>
              </w:rPr>
              <w:t>รายบุคคล (</w:t>
            </w:r>
            <w:r w:rsidRPr="00976E6E">
              <w:rPr>
                <w:rFonts w:ascii="TH SarabunPSK" w:hAnsi="TH SarabunPSK" w:cs="TH SarabunPSK"/>
                <w:sz w:val="28"/>
              </w:rPr>
              <w:t xml:space="preserve">ID Plan) </w:t>
            </w:r>
            <w:r w:rsidRPr="00976E6E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="00234BF3">
              <w:rPr>
                <w:rFonts w:ascii="TH SarabunPSK" w:hAnsi="TH SarabunPSK" w:cs="TH SarabunPSK" w:hint="cs"/>
                <w:sz w:val="28"/>
                <w:cs/>
              </w:rPr>
              <w:t>และการได้รับการพัฒนา</w:t>
            </w:r>
            <w:r w:rsidR="00302490" w:rsidRPr="003024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ในปีงบประมาณ 2557</w:t>
            </w:r>
          </w:p>
          <w:tbl>
            <w:tblPr>
              <w:tblpPr w:leftFromText="180" w:rightFromText="180" w:vertAnchor="text" w:horzAnchor="margin" w:tblpXSpec="center" w:tblpY="59"/>
              <w:tblOverlap w:val="never"/>
              <w:tblW w:w="7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0"/>
              <w:gridCol w:w="709"/>
              <w:gridCol w:w="850"/>
              <w:gridCol w:w="709"/>
              <w:gridCol w:w="709"/>
              <w:gridCol w:w="708"/>
              <w:gridCol w:w="1420"/>
            </w:tblGrid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  <w:vMerge w:val="restart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  <w:t>บุคลากรทางการศึกษา</w:t>
                  </w:r>
                </w:p>
                <w:p w:rsidR="00234BF3" w:rsidRPr="00577D3C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  <w:t>ใน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สำนักงานเขตพื้นที่การศึกษา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>จำนวนทั้งหมด</w:t>
                  </w:r>
                </w:p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(คน)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34BF3" w:rsidRPr="00815FCB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จำนวนบุคลากร</w:t>
                  </w:r>
                </w:p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ที่จัดทำ </w:t>
                  </w:r>
                  <w:r w:rsidRPr="00815FCB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ID Plan </w:t>
                  </w:r>
                  <w:r w:rsidRPr="00815FC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3546" w:type="dxa"/>
                  <w:gridSpan w:val="4"/>
                  <w:vAlign w:val="center"/>
                </w:tcPr>
                <w:p w:rsidR="00234BF3" w:rsidRP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34BF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ข้อมูลการได้รับการพัฒนา</w:t>
                  </w:r>
                </w:p>
              </w:tc>
            </w:tr>
            <w:tr w:rsidR="00234BF3" w:rsidRPr="00522C4F" w:rsidTr="0020715B">
              <w:trPr>
                <w:trHeight w:val="836"/>
              </w:trPr>
              <w:tc>
                <w:tcPr>
                  <w:tcW w:w="1980" w:type="dxa"/>
                  <w:vMerge/>
                  <w:vAlign w:val="center"/>
                </w:tcPr>
                <w:p w:rsidR="00234BF3" w:rsidRPr="009D2A96" w:rsidRDefault="00234BF3" w:rsidP="00234BF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34BF3" w:rsidRPr="00815FCB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4BF3" w:rsidRPr="009D2A96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9D2A96">
                    <w:rPr>
                      <w:rFonts w:ascii="TH SarabunPSK" w:hAnsi="TH SarabunPSK" w:cs="TH SarabunPSK" w:hint="cs"/>
                      <w:szCs w:val="22"/>
                      <w:cs/>
                    </w:rPr>
                    <w:t>ไม่ได้รับ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D2A96">
                    <w:rPr>
                      <w:rFonts w:ascii="TH SarabunPSK" w:hAnsi="TH SarabunPSK" w:cs="TH SarabunPSK" w:hint="cs"/>
                      <w:szCs w:val="22"/>
                      <w:cs/>
                    </w:rPr>
                    <w:t>การพัฒนา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709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 ครั้ง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708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 ครั้ง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ขึ้นไป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1420" w:type="dxa"/>
                  <w:vAlign w:val="center"/>
                </w:tcPr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หน่วยงาน/องค์กรที่เป็น</w:t>
                  </w:r>
                </w:p>
                <w:p w:rsidR="00234BF3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ผู้ดำเนินการพัฒนา</w:t>
                  </w: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ผู้อำนวยการ</w:t>
                  </w:r>
                  <w:r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โรงเรียน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รอง</w:t>
                  </w:r>
                  <w:r w:rsidRPr="00B1169D">
                    <w:rPr>
                      <w:rFonts w:ascii="TH SarabunPSK" w:eastAsia="Times New Roman" w:hAnsi="TH SarabunPSK" w:cs="TH SarabunPSK"/>
                      <w:sz w:val="25"/>
                      <w:szCs w:val="25"/>
                      <w:cs/>
                    </w:rPr>
                    <w:t>ผู้อำนวยการโรงเรียน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  <w:r w:rsidRPr="00C646C2"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ครูประจำการ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ครูอัตราจ้าง/พนักงานราชการ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  <w:r w:rsidRPr="00C646C2">
                    <w:rPr>
                      <w:rFonts w:ascii="TH SarabunPSK" w:hAnsi="TH SarabunPSK" w:cs="TH SarabunPSK" w:hint="cs"/>
                      <w:b/>
                      <w:bCs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234BF3" w:rsidRPr="00522C4F" w:rsidTr="0020715B">
              <w:trPr>
                <w:trHeight w:val="20"/>
              </w:trPr>
              <w:tc>
                <w:tcPr>
                  <w:tcW w:w="1980" w:type="dxa"/>
                </w:tcPr>
                <w:p w:rsidR="00234BF3" w:rsidRPr="00C646C2" w:rsidRDefault="00234BF3" w:rsidP="00234BF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5"/>
                      <w:szCs w:val="25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85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1420" w:type="dxa"/>
                </w:tcPr>
                <w:p w:rsidR="00234BF3" w:rsidRPr="00C646C2" w:rsidRDefault="00234BF3" w:rsidP="00234BF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D45FAE" w:rsidRDefault="00234BF3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D45FAE"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D45F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 วิธีการในการดำเนินงานของสำนักงานเขตพื้นที่การศึกษา</w:t>
            </w:r>
          </w:p>
          <w:p w:rsidR="00D45FAE" w:rsidRPr="006B27E7" w:rsidRDefault="003D34E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>
              <w:rPr>
                <w:rFonts w:ascii="TH SarabunPSK" w:hAnsi="TH SarabunPSK" w:cs="TH SarabunPSK"/>
                <w:sz w:val="28"/>
              </w:rPr>
              <w:t xml:space="preserve">2.1 </w:t>
            </w:r>
            <w:r w:rsidR="00D45FAE" w:rsidRPr="006B27E7">
              <w:rPr>
                <w:rFonts w:ascii="TH SarabunPSK" w:hAnsi="TH SarabunPSK" w:cs="TH SarabunPSK"/>
                <w:sz w:val="28"/>
                <w:cs/>
              </w:rPr>
              <w:t xml:space="preserve">การจัดทำแผนปฏิบัติการในการพัฒนาครูและบุคลากรทางการศึกษาที่สอดคล้องกับนโยบายและตอบสนองต่อความต้องการจำเป็นของสำนักงานเขตพื้นที่การศึกษาและสถานศึกษา </w:t>
            </w:r>
          </w:p>
          <w:p w:rsidR="00D45FAE" w:rsidRPr="006B27E7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B27E7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6B27E7">
              <w:rPr>
                <w:rFonts w:ascii="TH SarabunPSK" w:hAnsi="TH SarabunPSK" w:cs="TH SarabunPSK"/>
                <w:sz w:val="28"/>
                <w:cs/>
              </w:rPr>
              <w:t xml:space="preserve">ไม่มี 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7E7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6B27E7">
              <w:rPr>
                <w:rFonts w:ascii="TH SarabunPSK" w:hAnsi="TH SarabunPSK" w:cs="TH SarabunPSK"/>
                <w:sz w:val="28"/>
                <w:cs/>
              </w:rPr>
              <w:t xml:space="preserve"> มี    โดยมีการจัดทำเป็น     </w:t>
            </w:r>
            <w:r w:rsidRPr="006B27E7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6B27E7">
              <w:rPr>
                <w:rFonts w:ascii="TH SarabunPSK" w:hAnsi="TH SarabunPSK" w:cs="TH SarabunPSK"/>
                <w:sz w:val="28"/>
                <w:cs/>
              </w:rPr>
              <w:t>แผนระยะสั้นภายใน3 ปี</w:t>
            </w:r>
            <w:r w:rsidR="003D34E5">
              <w:rPr>
                <w:rFonts w:ascii="TH SarabunPSK" w:hAnsi="TH SarabunPSK" w:cs="TH SarabunPSK"/>
                <w:sz w:val="28"/>
              </w:rPr>
              <w:t xml:space="preserve">   </w:t>
            </w:r>
            <w:r w:rsidRPr="006B27E7">
              <w:rPr>
                <w:rFonts w:ascii="TH SarabunPSK" w:hAnsi="TH SarabunPSK" w:cs="TH SarabunPSK"/>
                <w:sz w:val="28"/>
              </w:rPr>
              <w:sym w:font="Wingdings 2" w:char="F09A"/>
            </w:r>
            <w:r w:rsidRPr="006B27E7">
              <w:rPr>
                <w:rFonts w:ascii="TH SarabunPSK" w:hAnsi="TH SarabunPSK" w:cs="TH SarabunPSK"/>
                <w:sz w:val="28"/>
                <w:cs/>
              </w:rPr>
              <w:t>แผนระยะยาว3 ปีขึ้นไป</w:t>
            </w:r>
          </w:p>
          <w:p w:rsidR="00D45FAE" w:rsidRDefault="00234BF3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2.2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แนวทาง วิธีการ ในการส่งเสริม สนับสนุนให้</w:t>
            </w:r>
            <w:r w:rsidR="00D45FAE" w:rsidRPr="002645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บุคลากรทางการศึกษาใน</w:t>
            </w:r>
            <w:r w:rsidR="001E45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สำนักงาน</w:t>
            </w:r>
            <w:r w:rsidR="00D45FAE" w:rsidRPr="002645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เขตพื้นที่การศึกษา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 จัดทำและพัฒนาตนเองตามแผนพัฒนาตนเองรายบุคคล (</w:t>
            </w:r>
            <w:r w:rsidR="00D45FAE">
              <w:rPr>
                <w:rFonts w:ascii="TH SarabunPSK" w:hAnsi="TH SarabunPSK" w:cs="TH SarabunPSK"/>
                <w:sz w:val="28"/>
              </w:rPr>
              <w:t>ID Plan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6119E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</w:t>
            </w:r>
          </w:p>
          <w:p w:rsidR="00D45FAE" w:rsidRDefault="001E45D0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2.3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แนวทาง วิธีการ ในการส่งเสริม สนับสนุนให้</w:t>
            </w:r>
            <w:r w:rsidR="00D45FAE" w:rsidRPr="002645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ผู้บริหารและครูในสถานศึกษา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 จัดทำและพัฒนาตนเองตามแผนพัฒนาตนเองรายบุคคล (</w:t>
            </w:r>
            <w:r w:rsidR="00D45FAE">
              <w:rPr>
                <w:rFonts w:ascii="TH SarabunPSK" w:hAnsi="TH SarabunPSK" w:cs="TH SarabunPSK"/>
                <w:sz w:val="28"/>
              </w:rPr>
              <w:t>ID Plan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D45FAE" w:rsidRPr="00163DFE" w:rsidRDefault="00D45FAE" w:rsidP="003024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…………………...</w:t>
            </w:r>
            <w:r w:rsidRPr="0006119E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…………………………………………………………………………………………………………….……..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D45FAE" w:rsidRPr="00E26F1A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ร้อยละของครูและบุคลากรทางการศึกษาที่มี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ID Plan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รับการสนับสนุนงบประมาณในการพัฒนาตนเองอย่างน้อยปีละ 2 ครั้ง 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14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5661B4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0" w:rsidRPr="001E45D0" w:rsidRDefault="001E45D0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45D0">
              <w:rPr>
                <w:rFonts w:ascii="TH SarabunPSK" w:hAnsi="TH SarabunPSK" w:cs="TH SarabunPSK" w:hint="cs"/>
                <w:sz w:val="28"/>
                <w:cs/>
              </w:rPr>
              <w:t xml:space="preserve">   2.4 แนวทาง วิธีการหรือรูปแบบที่ใช้ในการส่งเสริม สนับสนุนให้บุคลากรทางการศึกษาในสำนักงานเขตพื้นที่การศึกษาผู้อำนวยการโรงเรียน และครูในสถานศึกษา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ให้ได้รับการพัฒนา</w:t>
            </w:r>
          </w:p>
          <w:p w:rsidR="001E45D0" w:rsidRPr="005A5C28" w:rsidRDefault="001E45D0" w:rsidP="001E45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1E45D0" w:rsidRPr="005A5C28" w:rsidRDefault="001E45D0" w:rsidP="001E45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234BF3" w:rsidRDefault="00234BF3" w:rsidP="00234B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234BF3" w:rsidRPr="005A5C28" w:rsidRDefault="003D34E5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34BF3" w:rsidRPr="005A5C28">
              <w:rPr>
                <w:rFonts w:ascii="TH SarabunPSK" w:hAnsi="TH SarabunPSK" w:cs="TH SarabunPSK"/>
                <w:sz w:val="28"/>
              </w:rPr>
              <w:t xml:space="preserve">3.1 </w:t>
            </w:r>
            <w:r w:rsidR="00234BF3" w:rsidRPr="005A5C28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234BF3" w:rsidRPr="005A5C28" w:rsidRDefault="00234BF3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34BF3" w:rsidRPr="005A5C28" w:rsidRDefault="00234BF3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234BF3" w:rsidRPr="005A5C28" w:rsidRDefault="003D34E5" w:rsidP="00234BF3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34BF3" w:rsidRPr="005A5C28">
              <w:rPr>
                <w:rFonts w:ascii="TH SarabunPSK" w:hAnsi="TH SarabunPSK" w:cs="TH SarabunPSK"/>
                <w:sz w:val="28"/>
              </w:rPr>
              <w:t xml:space="preserve">3.2 </w:t>
            </w:r>
            <w:r w:rsidR="00234BF3" w:rsidRPr="005A5C28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r w:rsidR="00234BF3" w:rsidRPr="005A5C28">
              <w:rPr>
                <w:rFonts w:ascii="TH SarabunPSK" w:hAnsi="TH SarabunPSK" w:cs="TH SarabunPSK" w:hint="cs"/>
                <w:sz w:val="28"/>
                <w:cs/>
              </w:rPr>
              <w:t>เขตพื้น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ที่การศึกษา</w:t>
            </w:r>
          </w:p>
          <w:p w:rsidR="00234BF3" w:rsidRPr="005A5C28" w:rsidRDefault="00234BF3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34BF3" w:rsidRPr="005A5C28" w:rsidRDefault="00234BF3" w:rsidP="00234BF3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234BF3" w:rsidRPr="005A5C28" w:rsidRDefault="003D34E5" w:rsidP="00234BF3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34BF3" w:rsidRPr="005A5C28">
              <w:rPr>
                <w:rFonts w:ascii="TH SarabunPSK" w:hAnsi="TH SarabunPSK" w:cs="TH SarabunPSK"/>
                <w:sz w:val="28"/>
              </w:rPr>
              <w:t xml:space="preserve">3.3 </w:t>
            </w:r>
            <w:r w:rsidR="00234BF3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234BF3" w:rsidRPr="005A5C28" w:rsidRDefault="00234BF3" w:rsidP="00234B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D45FAE" w:rsidRPr="009575D0" w:rsidRDefault="00234BF3" w:rsidP="00234BF3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  <w:r w:rsidR="00D45FA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D45F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แนวทาง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พัฒนาและข้อเสนอแนะ</w:t>
            </w:r>
          </w:p>
          <w:p w:rsidR="00D45FAE" w:rsidRPr="005A5C28" w:rsidRDefault="003D34E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4.1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D45FAE" w:rsidRPr="005A5C28" w:rsidRDefault="003D34E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4.2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ระดับสำนักงานเขตพื้นที่การศึกษา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D45FAE" w:rsidRPr="005A5C28" w:rsidRDefault="003D34E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4.3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ร้อยละของครูผู้สอน</w:t>
      </w:r>
      <w:r w:rsidR="00D0769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กลุ่มสาระการเรียนรู้ภาษาต่างประเทศ (ภาษาอังกฤษ)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ที่ได้รับการส่งเสริมให้มีสมรรถนะภาษาอังกฤษเพื่อการสื่อสาร </w:t>
      </w:r>
    </w:p>
    <w:p w:rsidR="00D45FAE" w:rsidRPr="00C044CF" w:rsidRDefault="003210D5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1) </w:t>
      </w:r>
      <w:r w:rsidR="00D45FAE">
        <w:rPr>
          <w:rFonts w:ascii="TH SarabunPSK" w:hAnsi="TH SarabunPSK" w:cs="TH SarabunPSK" w:hint="cs"/>
          <w:b/>
          <w:bCs/>
          <w:color w:val="000000"/>
          <w:sz w:val="28"/>
          <w:cs/>
        </w:rPr>
        <w:t>สำนักงานเขตพื้นที่การศึกษาประถมศึกษา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592571" w:rsidRDefault="00D45FAE" w:rsidP="00D07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ครูผู้สอน</w:t>
            </w:r>
            <w:r w:rsidR="00D076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สาระ</w:t>
            </w:r>
            <w:r w:rsidR="00D07697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การเรียนรู้ภาษาต่างประเทศ (ภาษาอังกฤษ) 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ได้รับการส่งเสริม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พัฒนา 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ให้มีสมรรถนะภาษาอังกฤษเพื่อการสื่อสาร</w:t>
            </w:r>
            <w:r w:rsidRPr="00FC6B0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น้อยกว่าร้อยละ 70</w:t>
            </w: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ข้อมูลสารสนเทศ</w:t>
            </w:r>
            <w:r w:rsidR="003210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  <w:p w:rsidR="00D45FAE" w:rsidRPr="007C4997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1.1 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</w:t>
            </w:r>
            <w:r w:rsidR="002645C9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 (ภาษา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อังกฤษ</w:t>
            </w:r>
            <w:r w:rsidR="002645C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ได้รับการส่งเสริม สนับสนุนให้มีสมรรถนะภาษาอังกฤษเพื่อการสื่อสาร</w:t>
            </w:r>
          </w:p>
          <w:p w:rsidR="003210D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1.1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จำนวนครูผู้สอน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ปีการศึกษา 2557 ทั้งหมด......................................คน </w:t>
            </w:r>
          </w:p>
          <w:p w:rsidR="003210D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1.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2 จำนวนครูผู้สอน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 (</w:t>
            </w:r>
            <w:r w:rsidRPr="00E279BA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ที่ได้รับ</w:t>
            </w:r>
          </w:p>
          <w:p w:rsidR="003210D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 พัฒนาให้มีสมรรถนะภาษาอังกฤษเพื่อการสื่อสารปีการศึกษา 2557..................คน 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คิดเป็นร้อยละ.................. </w:t>
            </w:r>
          </w:p>
          <w:tbl>
            <w:tblPr>
              <w:tblW w:w="697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"/>
              <w:gridCol w:w="1843"/>
              <w:gridCol w:w="708"/>
              <w:gridCol w:w="681"/>
              <w:gridCol w:w="595"/>
              <w:gridCol w:w="709"/>
              <w:gridCol w:w="567"/>
              <w:gridCol w:w="567"/>
              <w:gridCol w:w="709"/>
            </w:tblGrid>
            <w:tr w:rsidR="00D45FAE" w:rsidRPr="00522C4F" w:rsidTr="00D45FAE">
              <w:tc>
                <w:tcPr>
                  <w:tcW w:w="596" w:type="dxa"/>
                  <w:vMerge w:val="restart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5"/>
                      <w:szCs w:val="25"/>
                      <w:cs/>
                    </w:rPr>
                    <w:t>ลำดับที่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D45FAE" w:rsidRPr="00C646C2" w:rsidRDefault="003210D5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รายชื่อสถานศึกษา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จำนวนครูทั้งหมด</w:t>
                  </w:r>
                </w:p>
              </w:tc>
              <w:tc>
                <w:tcPr>
                  <w:tcW w:w="3828" w:type="dxa"/>
                  <w:gridSpan w:val="6"/>
                  <w:vAlign w:val="center"/>
                </w:tcPr>
                <w:p w:rsidR="00D45FAE" w:rsidRPr="00C646C2" w:rsidRDefault="00D45FAE" w:rsidP="003210D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จำนว</w:t>
                  </w:r>
                  <w:r w:rsidR="003210D5"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น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และร้อยละของครูผู้สอน</w:t>
                  </w:r>
                  <w:r w:rsidR="003210D5"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กลุ่มสาระการเรียนรู้ภาษาต่างประเทศ (ภาษา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อังกฤษ</w:t>
                  </w:r>
                  <w:r w:rsidR="003210D5"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ที่ได้รับการส่งเสริมฯ จำแนกตามหน่วยงานที่พัฒนา</w:t>
                  </w:r>
                </w:p>
              </w:tc>
            </w:tr>
            <w:tr w:rsidR="00D45FAE" w:rsidRPr="00522C4F" w:rsidTr="00D45FAE">
              <w:tc>
                <w:tcPr>
                  <w:tcW w:w="596" w:type="dxa"/>
                  <w:vMerge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สพฐ.</w:t>
                  </w:r>
                  <w:proofErr w:type="spellEnd"/>
                </w:p>
              </w:tc>
              <w:tc>
                <w:tcPr>
                  <w:tcW w:w="595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สพท.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สถาน ศึกษา</w:t>
                  </w:r>
                </w:p>
              </w:tc>
              <w:tc>
                <w:tcPr>
                  <w:tcW w:w="567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อื่นๆ</w:t>
                  </w:r>
                </w:p>
              </w:tc>
              <w:tc>
                <w:tcPr>
                  <w:tcW w:w="567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  <w:vAlign w:val="center"/>
                </w:tcPr>
                <w:p w:rsidR="00D45FAE" w:rsidRPr="00C646C2" w:rsidRDefault="00D45FAE" w:rsidP="00D45F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ร้อยละ</w:t>
                  </w:r>
                </w:p>
              </w:tc>
            </w:tr>
            <w:tr w:rsidR="00D45FAE" w:rsidRPr="00522C4F" w:rsidTr="00D45FAE">
              <w:tc>
                <w:tcPr>
                  <w:tcW w:w="596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1843" w:type="dxa"/>
                </w:tcPr>
                <w:p w:rsidR="00D45FAE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  <w:p w:rsidR="00D45FAE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8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681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595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567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567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  <w:tc>
                <w:tcPr>
                  <w:tcW w:w="709" w:type="dxa"/>
                </w:tcPr>
                <w:p w:rsidR="00D45FAE" w:rsidRPr="00C646C2" w:rsidRDefault="00D45FAE" w:rsidP="00D45FAE">
                  <w:pPr>
                    <w:spacing w:after="0" w:line="240" w:lineRule="auto"/>
                    <w:rPr>
                      <w:rFonts w:ascii="TH SarabunPSK" w:hAnsi="TH SarabunPSK" w:cs="TH SarabunPSK"/>
                      <w:sz w:val="25"/>
                      <w:szCs w:val="25"/>
                    </w:rPr>
                  </w:pPr>
                </w:p>
              </w:tc>
            </w:tr>
          </w:tbl>
          <w:p w:rsidR="003210D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6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ครูผู้สอน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ที่ได้รับการส่งเสริม พัฒนา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ให้มีสมรรถนะภาษาอังกฤษเพื่อการสื่อสาร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ถ้ามีมากกว่า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หน่วยงานให้นับเพียง 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หน่วยงานเท่านั้น</w:t>
            </w:r>
          </w:p>
          <w:p w:rsidR="00D45FAE" w:rsidRDefault="00D45FAE" w:rsidP="00EF41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1.2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ผลการประเมินความสามารถ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 xml:space="preserve">ทางภาษาอังกฤษตามมาตรฐาน </w:t>
            </w:r>
            <w:r w:rsidR="00EF41B3">
              <w:rPr>
                <w:rFonts w:ascii="TH SarabunPSK" w:hAnsi="TH SarabunPSK" w:cs="TH SarabunPSK"/>
                <w:sz w:val="28"/>
              </w:rPr>
              <w:t xml:space="preserve">CEFR 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ครูผู้สอน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สาระ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>การเรียนรู้ภาษาต่างประเทศ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3210D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:rsidR="00EF41B3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1.2.1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จำนวนครูผู้สอน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กลุ่มสาระการเรียนรู้ภาษาต่างประเทศ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ที่เข้ารับ</w:t>
            </w:r>
          </w:p>
          <w:p w:rsidR="00D45FAE" w:rsidRDefault="00D45FAE" w:rsidP="00A66DD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การประเมินความสามารถ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 xml:space="preserve">ตามมาตรฐาน </w:t>
            </w:r>
            <w:r w:rsidR="00EF41B3">
              <w:rPr>
                <w:rFonts w:ascii="TH SarabunPSK" w:hAnsi="TH SarabunPSK" w:cs="TH SarabunPSK"/>
                <w:sz w:val="28"/>
              </w:rPr>
              <w:t xml:space="preserve">CEFR </w:t>
            </w:r>
            <w:r w:rsidR="00EF41B3">
              <w:rPr>
                <w:rFonts w:ascii="TH SarabunPSK" w:hAnsi="TH SarabunPSK" w:cs="TH SarabunPSK" w:hint="cs"/>
                <w:sz w:val="28"/>
                <w:cs/>
              </w:rPr>
              <w:t>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นวน.................................คน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1C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 w:rsidRPr="00453EDF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ข้อมูลสารสนเทศ</w:t>
            </w: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  <w:r w:rsidR="0099661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กลุ่มสาระการเรียนรู้ภาษาต่างประเทศ (ภาษาอังกฤษ)</w:t>
            </w: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ได้รับการส่งเสริม สนับสนุนใ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ห้มีสมรรถนะภาษาอังกฤษ</w:t>
            </w:r>
          </w:p>
          <w:p w:rsidR="00D45FAE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เพื่อการสื่อสาร</w:t>
            </w:r>
          </w:p>
          <w:p w:rsidR="0099661C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 w:rsidRPr="00453EDF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A"/>
            </w: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  <w:r w:rsidR="0099661C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กลุ่มสาระการเรียนรู้ภาษาต่างประเทศ (ภาษาอังกฤษ)ที่</w:t>
            </w: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สามารถใช้ภาษาอังกฤษ</w:t>
            </w:r>
          </w:p>
          <w:p w:rsidR="0099661C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 w:rsidRPr="00D665E3"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เพื่อการสื่อสาร</w:t>
            </w:r>
            <w:r w:rsidR="0099661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จำแนก</w:t>
            </w:r>
          </w:p>
          <w:p w:rsidR="00D45FAE" w:rsidRDefault="0099661C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รายสถานศึกษา</w:t>
            </w:r>
          </w:p>
          <w:p w:rsidR="00D45FAE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3EDF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รายชื่อครูผู้สอน</w:t>
            </w:r>
            <w:r w:rsidR="0099661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กลุ่มสาระการเรียนรู้ภาษาต่างประเทศ (ภาษาอังกฤษ)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ที่ผ่านการทดสอบตามเกณฑ์ที่กำหนด</w:t>
            </w:r>
          </w:p>
          <w:p w:rsidR="0099661C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 w:rsidRPr="00453EDF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โครงการ/กิจกรรม หรือ สรุปรายงานผลการดำเนินงาน</w:t>
            </w:r>
            <w:r w:rsidRPr="00453EDF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9A"/>
            </w:r>
            <w:r w:rsidRPr="00453EDF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="0099661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หลักฐาน</w:t>
            </w:r>
            <w:r w:rsidRPr="00453ED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</w:t>
            </w:r>
          </w:p>
          <w:p w:rsidR="00D45FAE" w:rsidRPr="00453EDF" w:rsidRDefault="00D45FAE" w:rsidP="00D45FAE">
            <w:pPr>
              <w:spacing w:after="0" w:line="240" w:lineRule="auto"/>
              <w:ind w:left="-25"/>
              <w:rPr>
                <w:rFonts w:ascii="TH SarabunPSK" w:hAnsi="TH SarabunPSK" w:cs="TH SarabunPSK"/>
                <w:sz w:val="26"/>
                <w:szCs w:val="26"/>
              </w:rPr>
            </w:pPr>
            <w:r w:rsidRPr="00453EDF">
              <w:rPr>
                <w:rFonts w:ascii="TH SarabunPSK" w:hAnsi="TH SarabunPSK" w:cs="TH SarabunPSK" w:hint="cs"/>
                <w:sz w:val="26"/>
                <w:szCs w:val="26"/>
                <w:cs/>
              </w:rPr>
              <w:t>(โปรดระบุ)</w:t>
            </w:r>
          </w:p>
          <w:p w:rsidR="00D45FAE" w:rsidRPr="00F2524D" w:rsidRDefault="00D45FAE" w:rsidP="00D45F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6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07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ครูผู้สอน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สาระ</w:t>
            </w:r>
            <w:r w:rsidR="00D07697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การเรียนรู้ภาษาต่างประเทศ (ภาษาอังกฤษ) 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ได้รับการส่งเสริม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พัฒนา 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ให้มีสมรรถนะภาษาอังกฤษเพื่อการสื่อสาร</w:t>
            </w:r>
            <w:r w:rsidRPr="00FC6B0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 70 ขึ้นไป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6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0769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ครูผู้สอน</w:t>
            </w:r>
            <w:r w:rsidRPr="00592571">
              <w:rPr>
                <w:rFonts w:ascii="TH SarabunPSK" w:hAnsi="TH SarabunPSK" w:cs="TH SarabunPSK"/>
                <w:color w:val="000000"/>
                <w:sz w:val="28"/>
                <w:cs/>
              </w:rPr>
              <w:t>สาระ</w:t>
            </w:r>
            <w:r w:rsidR="00D07697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การเรียนรู้ภาษาต่างประเทศ (ภาษาอังกฤษ) </w:t>
            </w:r>
            <w:r w:rsidR="00D076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ด้รับการส่งเสริม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ให้</w:t>
            </w:r>
            <w:r w:rsidRPr="001118D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สมรรถนะภาษ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า</w:t>
            </w:r>
            <w:r w:rsidRPr="001118D2">
              <w:rPr>
                <w:rFonts w:ascii="TH SarabunPSK" w:hAnsi="TH SarabunPSK" w:cs="TH SarabunPSK"/>
                <w:color w:val="000000"/>
                <w:sz w:val="28"/>
                <w:cs/>
              </w:rPr>
              <w:t>อังกฤษเพื่อการสื่อสาร</w:t>
            </w:r>
            <w:r w:rsidRPr="00FC6B0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10</w:t>
            </w:r>
            <w:r w:rsidRPr="00FC6B0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0 </w:t>
            </w: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6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ผ่านระดับ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และครูผู้สอนภาษาอังกฤษมีผลการประเมินความสามารถด้านภาษาอังกฤษของสถาบันภาษาอังกฤษ ตั้งแต่ระดับ </w:t>
            </w:r>
            <w:r w:rsidRPr="00A66DD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B1</w:t>
            </w:r>
            <w:r w:rsidRPr="001F10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 80 ขึ้นไป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7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ผ่านระดับ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และครูผู้สอนภาษาอังกฤษมีผลการประเมินความสามารถด้านภาษาอังกฤษของสถาบันภาษาอังกฤษ ตั้งแต่ระดับ </w:t>
            </w:r>
            <w:r w:rsidRPr="00A66DD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B1</w:t>
            </w:r>
            <w:r w:rsidRPr="001F10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ร้อยละ 90 ขึ้นไป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2327" w:rsidRPr="00E55EBD" w:rsidRDefault="00A66DD6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="001E2327"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จุดเน้นที่ 2 ด้านครูและบุคลากรทางการศึกษา</w:t>
      </w:r>
    </w:p>
    <w:p w:rsidR="001E2327" w:rsidRDefault="001E2327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1E2327" w:rsidRDefault="001E2327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ร้อยละของครูผู้สอนกลุ่มสาระการเรียนรู้ภาษาต่างประเทศ (ภาษาอังกฤษ) ที่ได้รับการส่งเสริมให้มีสมรรถนะภาษาอังกฤษเพื่อการสื่อสาร </w:t>
      </w:r>
    </w:p>
    <w:p w:rsidR="00D45FAE" w:rsidRPr="00C044CF" w:rsidRDefault="001E2327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="00A66DD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1) </w:t>
      </w:r>
      <w:r w:rsidR="00D45FAE">
        <w:rPr>
          <w:rFonts w:ascii="TH SarabunPSK" w:hAnsi="TH SarabunPSK" w:cs="TH SarabunPSK" w:hint="cs"/>
          <w:b/>
          <w:bCs/>
          <w:color w:val="000000"/>
          <w:sz w:val="28"/>
          <w:cs/>
        </w:rPr>
        <w:t>สำนักงานเขตพื้นที่การศึกษาประถมศึกษา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6" w:rsidRDefault="00A66DD6" w:rsidP="00A66DD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1.2.2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ครูผู้สอนกลุ่มสาระการเรียนรู้ภาษาต่างประเทศ (ภาษาอังกฤษ) ที่มีผลการประเมินความสามารถทางภาษาอังกฤษตามมาตรฐาน </w:t>
            </w:r>
            <w:r>
              <w:rPr>
                <w:rFonts w:ascii="TH SarabunPSK" w:hAnsi="TH SarabunPSK" w:cs="TH SarabunPSK"/>
                <w:sz w:val="28"/>
              </w:rPr>
              <w:t xml:space="preserve">CEFR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ในระดับ </w:t>
            </w:r>
            <w:r>
              <w:rPr>
                <w:rFonts w:ascii="TH SarabunPSK" w:hAnsi="TH SarabunPSK" w:cs="TH SarabunPSK"/>
                <w:sz w:val="28"/>
              </w:rPr>
              <w:t>B1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ขึ้นไปจำนวน...........................คน คิดเป็นร้อยละ...........................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53ED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1.3 </w:t>
            </w:r>
            <w:r w:rsidR="00A66DD6">
              <w:rPr>
                <w:rFonts w:ascii="TH SarabunPSK" w:hAnsi="TH SarabunPSK" w:cs="TH SarabunPSK" w:hint="cs"/>
                <w:sz w:val="28"/>
                <w:cs/>
              </w:rPr>
              <w:t xml:space="preserve">ผลการประเมินความสามารถทางภาษาอังกฤษตามมาตรฐาน </w:t>
            </w:r>
            <w:r w:rsidR="00A66DD6">
              <w:rPr>
                <w:rFonts w:ascii="TH SarabunPSK" w:hAnsi="TH SarabunPSK" w:cs="TH SarabunPSK"/>
                <w:sz w:val="28"/>
              </w:rPr>
              <w:t xml:space="preserve">CEFR </w:t>
            </w:r>
            <w:r w:rsidR="00A66DD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ของครูผู้สอนกลุ่มสาระการเรียนรู้ภาษาต่างประเทศ (ภาษา</w:t>
            </w:r>
            <w:proofErr w:type="spellStart"/>
            <w:r w:rsidR="00A66DD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อังฤษ</w:t>
            </w:r>
            <w:proofErr w:type="spellEnd"/>
            <w:r w:rsidR="00A66DD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จำแนกตามเกณฑ์ความสำเร็จ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1.3.1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 จำนวน...............คน คิดเป็นร้อยละ......................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1.3.2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 จำนวน...............คน คิดเป็นร้อยละ......................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1.3.3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B1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จำนวน...............คน คิดเป็นร้อยละ......................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1.3.4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B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 จำนวน...............คน คิดเป็นร้อยละ......................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1.3.5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C1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จำนวน...............คน คิดเป็นร้อยละ......................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1.3.6 ระดับ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C2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จำนวน...............คน คิดเป็นร้อยละ......................</w:t>
            </w:r>
          </w:p>
          <w:p w:rsidR="00584B37" w:rsidRDefault="00584B37" w:rsidP="00584B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6E67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วิธีการทำให้การดำเนินงานเกิดผลสำเร็จตามเป้าหมาย </w:t>
            </w:r>
          </w:p>
          <w:p w:rsidR="00584B37" w:rsidRDefault="00584B37" w:rsidP="00584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B37" w:rsidRDefault="00584B37" w:rsidP="00584B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584B37" w:rsidRPr="003E5E3D" w:rsidRDefault="00C33185" w:rsidP="00584B3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3.1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584B37" w:rsidRPr="003E5E3D" w:rsidRDefault="00584B37" w:rsidP="00584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584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584B37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3.2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ที่การศึกษา</w:t>
            </w:r>
          </w:p>
          <w:p w:rsidR="00584B37" w:rsidRPr="003E5E3D" w:rsidRDefault="00584B37" w:rsidP="00584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A66DD6" w:rsidRPr="006E67EA" w:rsidRDefault="00584B37" w:rsidP="00584B3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075A8" w:rsidRDefault="007075A8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7075A8" w:rsidRDefault="007075A8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7075A8" w:rsidRDefault="007075A8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1E2327" w:rsidRPr="00E55EBD" w:rsidRDefault="001E2327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1E2327" w:rsidRDefault="001E2327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2.1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1E2327" w:rsidRDefault="001E2327" w:rsidP="001E2327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2.1.</w:t>
      </w:r>
      <w:r>
        <w:rPr>
          <w:rFonts w:ascii="TH SarabunPSK" w:hAnsi="TH SarabunPSK" w:cs="TH SarabunPSK"/>
          <w:b/>
          <w:bCs/>
          <w:color w:val="000000"/>
          <w:sz w:val="28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ร้อยละของครูผู้สอนกลุ่มสาระการเรียนรู้ภาษาต่างประเทศ (ภาษาอังกฤษ) ที่ได้รับการส่งเสริมให้มีสมรรถนะภาษาอังกฤษเพื่อการสื่อสาร </w:t>
      </w:r>
    </w:p>
    <w:p w:rsidR="00D45FAE" w:rsidRDefault="00584B37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1) สำนักงานเขตพื้นที่การศึกษาประถมศึกษา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584B37" w:rsidRPr="00F2524D" w:rsidTr="0020715B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7" w:rsidRPr="001E04C0" w:rsidRDefault="00584B37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7" w:rsidRPr="00F2524D" w:rsidRDefault="00ED0DB9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1" w:rsidRPr="00D76BD4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A50B31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584B37" w:rsidRPr="006E67EA" w:rsidRDefault="00A50B31" w:rsidP="00A50B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37" w:rsidRPr="006E67EA" w:rsidRDefault="00584B37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584B37" w:rsidRPr="00F2524D" w:rsidRDefault="00584B37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584B37" w:rsidRPr="00F2524D" w:rsidTr="0020715B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20715B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7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3.3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84B37" w:rsidRPr="003E5E3D" w:rsidRDefault="00584B37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Default="00584B37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9575D0" w:rsidRDefault="00584B37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แนวทางพัฒนาและข้อเสนอแนะ</w:t>
            </w:r>
          </w:p>
          <w:p w:rsidR="00584B37" w:rsidRPr="003E5E3D" w:rsidRDefault="00C33185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4.1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584B37" w:rsidRPr="003E5E3D" w:rsidRDefault="00584B37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4.2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ระดับสำนักงานเขตพื้นที่การศึกษา</w:t>
            </w:r>
          </w:p>
          <w:p w:rsidR="00584B37" w:rsidRPr="003E5E3D" w:rsidRDefault="00584B37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4.3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84B37" w:rsidRPr="003E5E3D" w:rsidRDefault="00584B37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20715B">
            <w:pPr>
              <w:spacing w:after="0" w:line="240" w:lineRule="auto"/>
              <w:ind w:left="-25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84B37" w:rsidRDefault="00584B37" w:rsidP="00D45FAE">
      <w:pPr>
        <w:spacing w:after="0"/>
        <w:ind w:firstLine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84B37" w:rsidRDefault="00584B37" w:rsidP="00D45FAE">
      <w:pPr>
        <w:spacing w:after="0"/>
        <w:ind w:firstLine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84B37" w:rsidRDefault="00584B37" w:rsidP="00D45FAE">
      <w:pPr>
        <w:spacing w:after="0"/>
        <w:ind w:firstLine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584B37" w:rsidRDefault="00584B37" w:rsidP="00D45FAE">
      <w:pPr>
        <w:spacing w:after="0"/>
        <w:ind w:firstLine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Pr="00E55EBD" w:rsidRDefault="00D45FAE" w:rsidP="00D45FAE">
      <w:pPr>
        <w:spacing w:after="0"/>
        <w:ind w:firstLine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</w:t>
      </w:r>
      <w:r>
        <w:rPr>
          <w:rFonts w:ascii="TH SarabunPSK" w:hAnsi="TH SarabunPSK" w:cs="TH SarabunPSK"/>
          <w:b/>
          <w:bCs/>
          <w:color w:val="000000"/>
          <w:sz w:val="28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พัฒนาผู้บริหารสถานศึกษากลุ่มที่มีความจำเป็นต้องได้รับการพัฒนาเร่งด่วน 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ไม่มีการติดตามและประเมินผล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73" w:rsidRPr="00D76BD4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434F73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584B37" w:rsidRPr="00F2524D" w:rsidTr="00584B37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  <w:r w:rsidRPr="00584B37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ไม่มีการติดตามและประเมินผล</w:t>
            </w: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584B37" w:rsidRPr="00584B37" w:rsidRDefault="00584B37" w:rsidP="00584B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7" w:rsidRDefault="00584B37" w:rsidP="00D45FAE">
            <w:pPr>
              <w:numPr>
                <w:ilvl w:val="0"/>
                <w:numId w:val="48"/>
              </w:numPr>
              <w:spacing w:after="0" w:line="240" w:lineRule="auto"/>
              <w:ind w:left="214" w:hanging="21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ข้อมูลสารสนเทศ</w:t>
            </w:r>
          </w:p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6E67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วิธีการทำให้การดำเนินงานเกิดผลสำเร็จตามเป้าหมาย </w:t>
            </w:r>
          </w:p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584B37" w:rsidRPr="003E5E3D" w:rsidRDefault="00C3318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3.1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3.2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ที่การศึกษา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3.3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Default="00584B37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9575D0" w:rsidRDefault="00584B37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แนวทางพัฒนาและข้อเสนอแนะ</w:t>
            </w:r>
          </w:p>
          <w:p w:rsidR="00584B37" w:rsidRPr="003E5E3D" w:rsidRDefault="00C3318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4.1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4.2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ระดับสำนักงานเขตพื้นที่การศึกษา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3E5E3D" w:rsidRDefault="00584B37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584B37" w:rsidRPr="003E5E3D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584B37" w:rsidRPr="003E5E3D">
              <w:rPr>
                <w:rFonts w:ascii="TH SarabunPSK" w:hAnsi="TH SarabunPSK" w:cs="TH SarabunPSK"/>
                <w:sz w:val="28"/>
              </w:rPr>
              <w:t xml:space="preserve">4.3 </w:t>
            </w:r>
            <w:r w:rsidR="00584B37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584B37" w:rsidRPr="003E5E3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84B37" w:rsidRPr="00F2524D" w:rsidTr="0020715B">
        <w:trPr>
          <w:trHeight w:val="6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84B37" w:rsidRPr="00F2524D" w:rsidTr="0020715B">
        <w:trPr>
          <w:trHeight w:val="6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84B37" w:rsidRPr="00F2524D" w:rsidTr="0020715B">
        <w:trPr>
          <w:trHeight w:val="6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84B37" w:rsidRPr="00F2524D" w:rsidTr="0020715B">
        <w:trPr>
          <w:trHeight w:val="7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584B37" w:rsidRPr="00F2524D" w:rsidRDefault="00584B37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Default="00584B37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B37" w:rsidRPr="00F2524D" w:rsidRDefault="00584B37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จุดเน้นที่ 2.3 ครูและบุคลากรทางการศึกษาที่เป็นมืออาชีพมีผลงานเชิงประจักษ์ได้รับการยกย่อง เชิดชูเกียรติอย่างเหมาะสม 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2.3 ครูและบุคลากรทางการศึกษาที่มีผลการปฏิบัติงานเชิงประจักษ์ตามเกณฑ์ได้รับการยกย่องเชิดชูเกียรติทุกคน</w:t>
      </w:r>
    </w:p>
    <w:p w:rsidR="00D45FAE" w:rsidRPr="00A63877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285"/>
        <w:gridCol w:w="2625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73" w:rsidRPr="00D76BD4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434F73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ครูและบุคลากรทางการศึกษาที่ได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้รับเกียรติบัตร/รางวัล และได้รับการยกย่องเชิดชูเกียรติ  น้อยกว่าร้อย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</w:t>
            </w: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ข้อมูลสารสนเทศ</w:t>
            </w:r>
            <w:r w:rsidR="00FC65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381B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FA381B">
              <w:rPr>
                <w:rFonts w:ascii="TH SarabunPSK" w:hAnsi="TH SarabunPSK" w:cs="TH SarabunPSK" w:hint="cs"/>
                <w:sz w:val="28"/>
                <w:cs/>
              </w:rPr>
              <w:t>จำนวนครูและบุคลากรทางการศึกษา ทั้งหมด..........................คน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1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จำนวนครูจำนวน...........................คน</w:t>
            </w:r>
          </w:p>
          <w:p w:rsidR="00D45FAE" w:rsidRDefault="00474A69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D45FAE">
              <w:rPr>
                <w:rFonts w:ascii="TH SarabunPSK" w:hAnsi="TH SarabunPSK" w:cs="TH SarabunPSK"/>
                <w:sz w:val="28"/>
              </w:rPr>
              <w:t>2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) จำนวนบุคลากรทางการศึกษาอื่น </w:t>
            </w:r>
            <w:r w:rsidR="00D45FAE">
              <w:rPr>
                <w:rFonts w:ascii="TH SarabunPSK" w:hAnsi="TH SarabunPSK" w:cs="TH SarabunPSK"/>
                <w:sz w:val="28"/>
              </w:rPr>
              <w:t xml:space="preserve">38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ค.(</w:t>
            </w:r>
            <w:r w:rsidR="00D45FAE">
              <w:rPr>
                <w:rFonts w:ascii="TH SarabunPSK" w:hAnsi="TH SarabunPSK" w:cs="TH SarabunPSK"/>
                <w:sz w:val="28"/>
              </w:rPr>
              <w:t>2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)  จำนวน..........................คน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จำนวนครูและบุคลากรทางการศึกษาที่ได้รับเกียรติบัตร/รางวัล และได้รับการยกย่อง       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เชิดชูเกียรติ ทั้งหมด......................................คน คิดเป็นร้อยละ.................................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จำนวนครูและบุคลากรทางการศึกษา                   จำนวน............................คน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จำนวนบุคลากรทางการศึกษาอื่น </w:t>
            </w:r>
            <w:r>
              <w:rPr>
                <w:rFonts w:ascii="TH SarabunPSK" w:hAnsi="TH SarabunPSK" w:cs="TH SarabunPSK"/>
                <w:sz w:val="28"/>
              </w:rPr>
              <w:t xml:space="preserve">38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ค.(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            จำนวน............................คน</w:t>
            </w:r>
          </w:p>
          <w:p w:rsidR="00D45FAE" w:rsidRPr="007075A8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6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1.</w:t>
            </w: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ครูและบุคลากรทางการศึกษา หมายถึง ครู ครูประจำการ ครูอัตราจ้าง ที่ปฏิบัติงาน</w:t>
            </w:r>
          </w:p>
          <w:p w:rsidR="00D45FAE" w:rsidRPr="007075A8" w:rsidRDefault="00D45FAE" w:rsidP="00D45F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ในสถานศึกษา </w:t>
            </w:r>
          </w:p>
          <w:p w:rsidR="00D45FAE" w:rsidRPr="007075A8" w:rsidRDefault="00D45FAE" w:rsidP="00D45FAE">
            <w:pPr>
              <w:tabs>
                <w:tab w:val="left" w:pos="923"/>
              </w:tabs>
              <w:spacing w:after="0" w:line="240" w:lineRule="auto"/>
              <w:ind w:left="781"/>
              <w:rPr>
                <w:rFonts w:ascii="TH SarabunPSK" w:hAnsi="TH SarabunPSK" w:cs="TH SarabunPSK"/>
                <w:color w:val="000000"/>
                <w:sz w:val="28"/>
              </w:rPr>
            </w:pP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2.บุคลากรทางการศึกษาอื่น </w:t>
            </w:r>
            <w:r w:rsidRPr="007075A8">
              <w:rPr>
                <w:rFonts w:ascii="TH SarabunPSK" w:hAnsi="TH SarabunPSK" w:cs="TH SarabunPSK"/>
                <w:color w:val="000000"/>
                <w:sz w:val="28"/>
              </w:rPr>
              <w:t xml:space="preserve">38 </w:t>
            </w: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ค.(</w:t>
            </w:r>
            <w:r w:rsidRPr="007075A8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) หมายถึงกลุ่มข้าราชการซึ่งปฏิบัติหน้าที่อยู่บน</w:t>
            </w:r>
          </w:p>
          <w:p w:rsidR="00D45FAE" w:rsidRPr="007075A8" w:rsidRDefault="00D45FAE" w:rsidP="00D45FAE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075A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สำนักงานเขตพื้นที่การศึกษา</w:t>
            </w:r>
          </w:p>
          <w:p w:rsidR="00D45FAE" w:rsidRDefault="0041402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D45FAE">
              <w:rPr>
                <w:rFonts w:ascii="TH SarabunPSK" w:hAnsi="TH SarabunPSK" w:cs="TH SarabunPSK"/>
                <w:sz w:val="28"/>
              </w:rPr>
              <w:t>3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.ใช้ข้อมูลปีการศึกษา </w:t>
            </w:r>
            <w:r w:rsidR="00D45FAE">
              <w:rPr>
                <w:rFonts w:ascii="TH SarabunPSK" w:hAnsi="TH SarabunPSK" w:cs="TH SarabunPSK"/>
                <w:sz w:val="28"/>
              </w:rPr>
              <w:t xml:space="preserve">2556-2557 </w:t>
            </w:r>
          </w:p>
          <w:p w:rsidR="0041402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ผลการปฏิบัติงานเชิงประจักษ์ตามเกณฑ์ได้รับการยกย่องเชิดชูเกียรติ หมายถึง </w:t>
            </w:r>
            <w:r w:rsidR="004140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14025" w:rsidRDefault="0041402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>ผลงานที่เกิดจากการปฏิบัติงานตามหน้าที่และความรับผิดชอบ ซึ่งแสดงถึงความเป็น</w:t>
            </w:r>
          </w:p>
          <w:p w:rsidR="00414025" w:rsidRDefault="0041402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ผู้มีความสามารถพิเศษ มีความคิดริเริ่มสร้างสรรค์ เป็นแบบอย่างที่ดีหรือประยุกต์ใช้ได้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D45FAE" w:rsidRPr="00FA381B" w:rsidRDefault="0041402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D45FAE">
              <w:rPr>
                <w:rFonts w:ascii="TH SarabunPSK" w:hAnsi="TH SarabunPSK" w:cs="TH SarabunPSK" w:hint="cs"/>
                <w:sz w:val="28"/>
                <w:cs/>
              </w:rPr>
              <w:t xml:space="preserve">เป็นที่ยอมรับของผู้บังคับบัญชา ผู้ร่วมงาน ชุมชน สังคม และวงวิชาชีพ    </w:t>
            </w: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ข้อมูลครูและบุคลากรทางการศึกษา(ตามเกณฑ์)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เอกสารหลักฐานอื่น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 (โปรดระบุ)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D45FAE" w:rsidRPr="00F2524D" w:rsidTr="00D45FAE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ครูและบุคลากรทางการศึกษาที่ได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้รับเกียรติบัตร/รางวัล และได้รับการยกย่องเชิดชูเกียรติ  ร้อย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</w:t>
            </w:r>
            <w:r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ขึ้นไป</w:t>
            </w:r>
          </w:p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ครูและบุคลากรทางการศึกษาที่ได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้รับเกียรติบัตร/รางวัล และได้รับการยกย่องเชิดชูเกียรติ  ร้อย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ะ </w:t>
            </w:r>
            <w:r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ขึ้นไป</w:t>
            </w:r>
          </w:p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ครูและบุคลากรทางการศึกษาที่ได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้รับเกียรติบัตร/รางวัล และได้รับการยกย่องเชิดชูเกียรติ  </w:t>
            </w:r>
            <w:r>
              <w:rPr>
                <w:rFonts w:ascii="TH SarabunPSK" w:hAnsi="TH SarabunPSK" w:cs="TH SarabunPSK"/>
                <w:sz w:val="28"/>
                <w:cs/>
              </w:rPr>
              <w:t>ร้อย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ะ 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2053B5">
              <w:rPr>
                <w:rFonts w:ascii="TH SarabunPSK" w:hAnsi="TH SarabunPSK" w:cs="TH SarabunPSK"/>
                <w:sz w:val="28"/>
                <w:cs/>
              </w:rPr>
              <w:t>0 ขึ้นไป</w:t>
            </w:r>
          </w:p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45FAE" w:rsidRPr="00F2524D" w:rsidTr="00D45FAE">
        <w:trPr>
          <w:trHeight w:val="8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2053B5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7"/>
                <w:szCs w:val="27"/>
                <w:cs/>
              </w:rPr>
              <w:t>ครูและบุคลากรทางการศึกษาที่ได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้รับเกียรติบัตร/รางวัล และได้รับการยกย่องเชิดชูเกียรติ  </w:t>
            </w:r>
            <w:r>
              <w:rPr>
                <w:rFonts w:ascii="TH SarabunPSK" w:hAnsi="TH SarabunPSK" w:cs="TH SarabunPSK"/>
                <w:sz w:val="28"/>
                <w:cs/>
              </w:rPr>
              <w:t>ร้อย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ะ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2053B5">
              <w:rPr>
                <w:rFonts w:ascii="TH SarabunPSK" w:hAnsi="TH SarabunPSK" w:cs="TH SarabunPSK"/>
                <w:sz w:val="28"/>
                <w:cs/>
              </w:rPr>
              <w:t>0 ขึ้นไป</w:t>
            </w:r>
          </w:p>
        </w:tc>
        <w:tc>
          <w:tcPr>
            <w:tcW w:w="7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</w:p>
    <w:p w:rsidR="00D45FAE" w:rsidRPr="00E55EBD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จุดเน้นที่ 2.3 ครูและบุคลากรทางการศึกษาที่เป็นมืออาชีพมีผลงานเชิงประจักษ์ได้รับการยกย่อง เชิดชูเกียรติอย่างเหมาะสม </w:t>
      </w:r>
    </w:p>
    <w:p w:rsidR="00D45FAE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ตัวชี้วัดที่ 2.3 ครูและบุคลากรทางการศึกษาที่มีผลการปฏิบัติงานเชิงประจักษ์ตามเกณฑ์ได้รับการยกย่องเชิดชูเกียรติทุกคน</w:t>
      </w:r>
    </w:p>
    <w:p w:rsidR="00D45FAE" w:rsidRPr="00A63877" w:rsidRDefault="00D45FAE" w:rsidP="00D45FAE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285"/>
        <w:gridCol w:w="2625"/>
      </w:tblGrid>
      <w:tr w:rsidR="00D45FAE" w:rsidRPr="00F2524D" w:rsidTr="00D45FAE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1E04C0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F2524D" w:rsidRDefault="00ED0DB9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73" w:rsidRPr="00D76BD4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434F73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D45FAE" w:rsidRPr="006E67EA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AE" w:rsidRPr="006E67EA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D45FAE" w:rsidRPr="00F2524D" w:rsidTr="00D45FAE">
        <w:trPr>
          <w:trHeight w:val="27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FAE" w:rsidRPr="00F2524D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 วิธีการในการดำเนินงานของสำนักงานเขตพื้นที่การศึกษา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6119E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6119E">
              <w:rPr>
                <w:rFonts w:ascii="TH SarabunPSK" w:hAnsi="TH SarabunPSK" w:cs="TH SarabunPSK"/>
                <w:sz w:val="28"/>
              </w:rPr>
              <w:t>……………….………………………………………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</w:t>
            </w:r>
          </w:p>
          <w:p w:rsidR="00D45FAE" w:rsidRDefault="00D45FAE" w:rsidP="00D45F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D45FAE" w:rsidRPr="005A5C28" w:rsidRDefault="00C3318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3.1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5A5C28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3.2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ที่การศึกษา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5A5C28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3.3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9575D0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แนวทาง</w:t>
            </w:r>
            <w:r w:rsidR="006E09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พัฒนาและข้อเสนอแนะ</w:t>
            </w:r>
          </w:p>
          <w:p w:rsidR="00D45FAE" w:rsidRPr="005A5C28" w:rsidRDefault="00C33185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4.1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5A5C28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4.2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ระดับสำนักงานเขตพื้นที่การศึกษา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5A5C28" w:rsidRDefault="00C33185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45FAE" w:rsidRPr="005A5C28">
              <w:rPr>
                <w:rFonts w:ascii="TH SarabunPSK" w:hAnsi="TH SarabunPSK" w:cs="TH SarabunPSK"/>
                <w:sz w:val="28"/>
              </w:rPr>
              <w:t xml:space="preserve">4.3 </w:t>
            </w:r>
            <w:r w:rsidR="00D45FAE" w:rsidRPr="005A5C28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D45FAE" w:rsidRPr="005A5C28" w:rsidRDefault="00D45FAE" w:rsidP="00D45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  <w:p w:rsidR="00D45FAE" w:rsidRPr="005A5C28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A5C28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</w:t>
            </w:r>
          </w:p>
          <w:p w:rsidR="00D45FAE" w:rsidRPr="00F2524D" w:rsidRDefault="00D45FAE" w:rsidP="00D45FAE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AE" w:rsidRPr="00F2524D" w:rsidRDefault="00D45FAE" w:rsidP="00D45FA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Default="00D45FAE" w:rsidP="00D45FAE">
      <w:pPr>
        <w:spacing w:after="0"/>
        <w:rPr>
          <w:rFonts w:ascii="TH SarabunPSK" w:hAnsi="TH SarabunPSK" w:cs="TH SarabunPSK"/>
          <w:b/>
          <w:bCs/>
          <w:color w:val="000000"/>
          <w:sz w:val="28"/>
        </w:rPr>
      </w:pPr>
    </w:p>
    <w:p w:rsidR="00203C66" w:rsidRPr="00E55EBD" w:rsidRDefault="00203C66" w:rsidP="00203C6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55EB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จุดเน้นที่ 2 ด้านครูและบุคลากรทางการศึกษา</w:t>
      </w:r>
    </w:p>
    <w:p w:rsidR="00203C66" w:rsidRDefault="00203C66" w:rsidP="00203C66">
      <w:pPr>
        <w:spacing w:after="0"/>
        <w:ind w:left="709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จุดเน้นที่ 2.4 องค์กรและคณะบุคคลที่เกี่ยวข้องกับการจัดเตรียมและการจัดสรรครู ตระหนักและดำเนินการในส่วนที่เกี่ยวข้อง ให้ครูและผู้บริหารสถานศึกษาบรรจุใหม่/ย้าย ไปบรรจุ         มีความสามารถสอดคล้องกับความต้องการของโรงเรียน ชุมชน และสังคม</w:t>
      </w:r>
    </w:p>
    <w:p w:rsidR="00D45FAE" w:rsidRDefault="00203C66" w:rsidP="00203C66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  <w:r w:rsidRPr="00A63877"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 xml:space="preserve">      ตัวชี้วัดที่ 2.4  คณะอนุกรรมการข้าราชการครู และบุคลากรทางการศึกษาเขตพื้นที่การศึกษา จำนวน 225 เขต มีการบริหารงานบุคคลเป็นไปตามหลัก</w:t>
      </w:r>
      <w:proofErr w:type="spellStart"/>
      <w:r w:rsidRPr="00A63877"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>ธรรมาภิ</w:t>
      </w:r>
      <w:proofErr w:type="spellEnd"/>
      <w:r w:rsidRPr="00A63877">
        <w:rPr>
          <w:rFonts w:ascii="TH SarabunPSK" w:hAnsi="TH SarabunPSK" w:cs="TH SarabunPSK" w:hint="cs"/>
          <w:b/>
          <w:bCs/>
          <w:color w:val="000000"/>
          <w:spacing w:val="-6"/>
          <w:sz w:val="28"/>
          <w:cs/>
        </w:rPr>
        <w:t>บาล</w:t>
      </w: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54"/>
        <w:gridCol w:w="7468"/>
        <w:gridCol w:w="2442"/>
      </w:tblGrid>
      <w:tr w:rsidR="00203C66" w:rsidRPr="00F2524D" w:rsidTr="0020715B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66" w:rsidRPr="001E04C0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04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  <w:r w:rsidRPr="001E04C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66" w:rsidRPr="00F2524D" w:rsidRDefault="00ED0DB9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</w:t>
            </w: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73" w:rsidRPr="00D76BD4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ข้อมูลสารสนเทศการดำเนินงาน</w:t>
            </w:r>
          </w:p>
          <w:p w:rsidR="00434F73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6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แนวทาง/วิธีการดำเนินงาน/ปัญหา อุปสรรคในการดำเนินการ/</w:t>
            </w:r>
          </w:p>
          <w:p w:rsidR="00203C66" w:rsidRPr="006E67EA" w:rsidRDefault="00434F73" w:rsidP="00434F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6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และข้อเสนอแนะ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66" w:rsidRPr="006E67EA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203C66" w:rsidRPr="00F2524D" w:rsidTr="0020715B">
        <w:trPr>
          <w:trHeight w:val="6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584B37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ไม่มีการติดตามและประเมินผล</w:t>
            </w: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203C66" w:rsidRPr="00584B37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</w:p>
        </w:tc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66" w:rsidRDefault="00203C66" w:rsidP="00203C66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ข้</w:t>
            </w: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อมูลสารสนเทศ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.......</w:t>
            </w:r>
          </w:p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49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6E67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วิธีการทำให้การดำเนินงานเกิดผลสำเร็จตามเป้าหมาย </w:t>
            </w:r>
          </w:p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11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ในการดำ</w:t>
            </w:r>
            <w:r w:rsidRPr="0006119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</w:t>
            </w:r>
            <w:r w:rsidR="008468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  <w:p w:rsidR="00203C66" w:rsidRPr="003E5E3D" w:rsidRDefault="00C33185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3.1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3.2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</w:t>
            </w:r>
            <w:r w:rsidR="006A20BD">
              <w:rPr>
                <w:rFonts w:ascii="TH SarabunPSK" w:hAnsi="TH SarabunPSK" w:cs="TH SarabunPSK" w:hint="cs"/>
                <w:sz w:val="28"/>
                <w:cs/>
              </w:rPr>
              <w:t>ที่การศึกษา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3.3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9575D0" w:rsidRDefault="00203C66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แนวทางพัฒนาและข้อเสนอแนะ</w:t>
            </w:r>
          </w:p>
          <w:p w:rsidR="00203C66" w:rsidRPr="003E5E3D" w:rsidRDefault="00C33185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4.1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ระดับสถานศึกษา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203C66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4.2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ระดับสำนักงานเขตพื้นที่การศึกษา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3E5E3D" w:rsidRDefault="00203C66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  <w:p w:rsidR="00203C66" w:rsidRPr="003E5E3D" w:rsidRDefault="00C33185" w:rsidP="0020715B">
            <w:pPr>
              <w:tabs>
                <w:tab w:val="left" w:pos="148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203C66" w:rsidRPr="003E5E3D">
              <w:rPr>
                <w:rFonts w:ascii="TH SarabunPSK" w:hAnsi="TH SarabunPSK" w:cs="TH SarabunPSK"/>
                <w:sz w:val="28"/>
              </w:rPr>
              <w:t xml:space="preserve">4.3 </w:t>
            </w:r>
            <w:r w:rsidR="00203C66" w:rsidRPr="003E5E3D">
              <w:rPr>
                <w:rFonts w:ascii="TH SarabunPSK" w:hAnsi="TH SarabunPSK" w:cs="TH SarabunPSK" w:hint="cs"/>
                <w:sz w:val="28"/>
                <w:cs/>
              </w:rPr>
              <w:t>ระดับสำนักงานคณะกรรมการการศึกษาขั้นพื้นฐาน</w:t>
            </w:r>
          </w:p>
          <w:p w:rsidR="00203C66" w:rsidRPr="003E5E3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5E3D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……………….……………………………………………………………………………………………………………………………..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3C66" w:rsidRPr="00F2524D" w:rsidTr="0020715B">
        <w:trPr>
          <w:trHeight w:val="6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2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03C66" w:rsidRPr="00F2524D" w:rsidTr="0020715B">
        <w:trPr>
          <w:trHeight w:val="6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3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03C66" w:rsidRPr="00F2524D" w:rsidTr="0020715B">
        <w:trPr>
          <w:trHeight w:val="6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4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03C66" w:rsidRPr="00F2524D" w:rsidTr="0020715B">
        <w:trPr>
          <w:trHeight w:val="70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A"/>
            </w:r>
          </w:p>
          <w:p w:rsidR="00203C66" w:rsidRPr="00F2524D" w:rsidRDefault="00203C66" w:rsidP="002071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524D">
              <w:rPr>
                <w:rFonts w:ascii="TH SarabunPSK" w:hAnsi="TH SarabunPSK" w:cs="TH SarabunPSK"/>
                <w:sz w:val="28"/>
                <w:cs/>
              </w:rPr>
              <w:t>ระดับ 5</w:t>
            </w: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Default="00203C66" w:rsidP="0020715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66" w:rsidRPr="00F2524D" w:rsidRDefault="00203C66" w:rsidP="0020715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5FAE" w:rsidRPr="00D76BD4" w:rsidRDefault="00D45FAE" w:rsidP="00825747">
      <w:pPr>
        <w:spacing w:after="0"/>
        <w:ind w:left="709"/>
        <w:rPr>
          <w:rFonts w:ascii="TH SarabunPSK" w:hAnsi="TH SarabunPSK" w:cs="TH SarabunPSK"/>
          <w:color w:val="000000"/>
          <w:sz w:val="28"/>
        </w:rPr>
      </w:pPr>
    </w:p>
    <w:sectPr w:rsidR="00D45FAE" w:rsidRPr="00D76BD4" w:rsidSect="00A5080C">
      <w:headerReference w:type="default" r:id="rId11"/>
      <w:pgSz w:w="16840" w:h="11907" w:orient="landscape" w:code="9"/>
      <w:pgMar w:top="567" w:right="1134" w:bottom="567" w:left="1134" w:header="17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1A" w:rsidRDefault="00C41B1A" w:rsidP="000548E2">
      <w:pPr>
        <w:spacing w:after="0" w:line="240" w:lineRule="auto"/>
      </w:pPr>
      <w:r>
        <w:separator/>
      </w:r>
    </w:p>
  </w:endnote>
  <w:endnote w:type="continuationSeparator" w:id="0">
    <w:p w:rsidR="00C41B1A" w:rsidRDefault="00C41B1A" w:rsidP="0005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1A" w:rsidRDefault="00C41B1A" w:rsidP="000548E2">
      <w:pPr>
        <w:spacing w:after="0" w:line="240" w:lineRule="auto"/>
      </w:pPr>
      <w:r>
        <w:separator/>
      </w:r>
    </w:p>
  </w:footnote>
  <w:footnote w:type="continuationSeparator" w:id="0">
    <w:p w:rsidR="00C41B1A" w:rsidRDefault="00C41B1A" w:rsidP="0005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CC" w:rsidRPr="00ED1200" w:rsidRDefault="00110CD2">
    <w:pPr>
      <w:pStyle w:val="a4"/>
      <w:jc w:val="right"/>
      <w:rPr>
        <w:rFonts w:ascii="TH SarabunPSK" w:hAnsi="TH SarabunPSK" w:cs="TH SarabunPSK"/>
        <w:sz w:val="28"/>
      </w:rPr>
    </w:pPr>
    <w:r w:rsidRPr="00ED1200">
      <w:rPr>
        <w:rFonts w:ascii="TH SarabunPSK" w:hAnsi="TH SarabunPSK" w:cs="TH SarabunPSK"/>
        <w:sz w:val="28"/>
      </w:rPr>
      <w:fldChar w:fldCharType="begin"/>
    </w:r>
    <w:r w:rsidR="00665ECC" w:rsidRPr="00ED1200">
      <w:rPr>
        <w:rFonts w:ascii="TH SarabunPSK" w:hAnsi="TH SarabunPSK" w:cs="TH SarabunPSK"/>
        <w:sz w:val="28"/>
      </w:rPr>
      <w:instrText>PAGE   \* MERGEFORMAT</w:instrText>
    </w:r>
    <w:r w:rsidRPr="00ED1200">
      <w:rPr>
        <w:rFonts w:ascii="TH SarabunPSK" w:hAnsi="TH SarabunPSK" w:cs="TH SarabunPSK"/>
        <w:sz w:val="28"/>
      </w:rPr>
      <w:fldChar w:fldCharType="separate"/>
    </w:r>
    <w:r w:rsidR="000C1EBB" w:rsidRPr="000C1EBB">
      <w:rPr>
        <w:rFonts w:ascii="TH SarabunPSK" w:hAnsi="TH SarabunPSK" w:cs="TH SarabunPSK"/>
        <w:noProof/>
        <w:sz w:val="28"/>
        <w:lang w:val="th-TH"/>
      </w:rPr>
      <w:t>8</w:t>
    </w:r>
    <w:r w:rsidRPr="00ED1200">
      <w:rPr>
        <w:rFonts w:ascii="TH SarabunPSK" w:hAnsi="TH SarabunPSK" w:cs="TH SarabunPSK"/>
        <w:sz w:val="28"/>
      </w:rPr>
      <w:fldChar w:fldCharType="end"/>
    </w:r>
  </w:p>
  <w:p w:rsidR="00665ECC" w:rsidRPr="00ED7080" w:rsidRDefault="00665ECC" w:rsidP="00ED1200">
    <w:pPr>
      <w:pStyle w:val="a4"/>
      <w:tabs>
        <w:tab w:val="clear" w:pos="4513"/>
        <w:tab w:val="clear" w:pos="9026"/>
        <w:tab w:val="left" w:pos="10080"/>
      </w:tabs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98E"/>
    <w:multiLevelType w:val="hybridMultilevel"/>
    <w:tmpl w:val="C96A5BEE"/>
    <w:lvl w:ilvl="0" w:tplc="4622DB2C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04A49C1"/>
    <w:multiLevelType w:val="hybridMultilevel"/>
    <w:tmpl w:val="108C4112"/>
    <w:lvl w:ilvl="0" w:tplc="B95C88F2">
      <w:start w:val="2"/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60417"/>
    <w:multiLevelType w:val="hybridMultilevel"/>
    <w:tmpl w:val="47F03E0A"/>
    <w:lvl w:ilvl="0" w:tplc="5BA8B21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02EE"/>
    <w:multiLevelType w:val="hybridMultilevel"/>
    <w:tmpl w:val="C1F08D86"/>
    <w:lvl w:ilvl="0" w:tplc="B46E822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02E4"/>
    <w:multiLevelType w:val="hybridMultilevel"/>
    <w:tmpl w:val="BD22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75555"/>
    <w:multiLevelType w:val="hybridMultilevel"/>
    <w:tmpl w:val="7B02581A"/>
    <w:lvl w:ilvl="0" w:tplc="F3E077E2">
      <w:start w:val="1"/>
      <w:numFmt w:val="decimal"/>
      <w:lvlText w:val="%1)"/>
      <w:lvlJc w:val="left"/>
      <w:pPr>
        <w:ind w:left="35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72" w:hanging="360"/>
      </w:pPr>
    </w:lvl>
    <w:lvl w:ilvl="2" w:tplc="0409001B" w:tentative="1">
      <w:start w:val="1"/>
      <w:numFmt w:val="lowerRoman"/>
      <w:lvlText w:val="%3."/>
      <w:lvlJc w:val="right"/>
      <w:pPr>
        <w:ind w:left="4992" w:hanging="180"/>
      </w:pPr>
    </w:lvl>
    <w:lvl w:ilvl="3" w:tplc="0409000F" w:tentative="1">
      <w:start w:val="1"/>
      <w:numFmt w:val="decimal"/>
      <w:lvlText w:val="%4."/>
      <w:lvlJc w:val="left"/>
      <w:pPr>
        <w:ind w:left="5712" w:hanging="360"/>
      </w:pPr>
    </w:lvl>
    <w:lvl w:ilvl="4" w:tplc="04090019" w:tentative="1">
      <w:start w:val="1"/>
      <w:numFmt w:val="lowerLetter"/>
      <w:lvlText w:val="%5."/>
      <w:lvlJc w:val="left"/>
      <w:pPr>
        <w:ind w:left="6432" w:hanging="360"/>
      </w:pPr>
    </w:lvl>
    <w:lvl w:ilvl="5" w:tplc="0409001B" w:tentative="1">
      <w:start w:val="1"/>
      <w:numFmt w:val="lowerRoman"/>
      <w:lvlText w:val="%6."/>
      <w:lvlJc w:val="right"/>
      <w:pPr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>
    <w:nsid w:val="0B353401"/>
    <w:multiLevelType w:val="multilevel"/>
    <w:tmpl w:val="9BCA359A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7">
    <w:nsid w:val="0CF242C3"/>
    <w:multiLevelType w:val="hybridMultilevel"/>
    <w:tmpl w:val="8214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097B"/>
    <w:multiLevelType w:val="hybridMultilevel"/>
    <w:tmpl w:val="EF007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92F80"/>
    <w:multiLevelType w:val="hybridMultilevel"/>
    <w:tmpl w:val="601693DE"/>
    <w:lvl w:ilvl="0" w:tplc="EDE87ADA">
      <w:start w:val="1"/>
      <w:numFmt w:val="decimal"/>
      <w:lvlText w:val="%1)"/>
      <w:lvlJc w:val="left"/>
      <w:pPr>
        <w:ind w:left="3528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248" w:hanging="360"/>
      </w:pPr>
    </w:lvl>
    <w:lvl w:ilvl="2" w:tplc="0409001B" w:tentative="1">
      <w:start w:val="1"/>
      <w:numFmt w:val="lowerRoman"/>
      <w:lvlText w:val="%3."/>
      <w:lvlJc w:val="right"/>
      <w:pPr>
        <w:ind w:left="4968" w:hanging="180"/>
      </w:pPr>
    </w:lvl>
    <w:lvl w:ilvl="3" w:tplc="0409000F" w:tentative="1">
      <w:start w:val="1"/>
      <w:numFmt w:val="decimal"/>
      <w:lvlText w:val="%4."/>
      <w:lvlJc w:val="left"/>
      <w:pPr>
        <w:ind w:left="5688" w:hanging="360"/>
      </w:pPr>
    </w:lvl>
    <w:lvl w:ilvl="4" w:tplc="04090019" w:tentative="1">
      <w:start w:val="1"/>
      <w:numFmt w:val="lowerLetter"/>
      <w:lvlText w:val="%5."/>
      <w:lvlJc w:val="left"/>
      <w:pPr>
        <w:ind w:left="6408" w:hanging="360"/>
      </w:pPr>
    </w:lvl>
    <w:lvl w:ilvl="5" w:tplc="0409001B" w:tentative="1">
      <w:start w:val="1"/>
      <w:numFmt w:val="lowerRoman"/>
      <w:lvlText w:val="%6."/>
      <w:lvlJc w:val="right"/>
      <w:pPr>
        <w:ind w:left="7128" w:hanging="180"/>
      </w:pPr>
    </w:lvl>
    <w:lvl w:ilvl="6" w:tplc="0409000F" w:tentative="1">
      <w:start w:val="1"/>
      <w:numFmt w:val="decimal"/>
      <w:lvlText w:val="%7."/>
      <w:lvlJc w:val="left"/>
      <w:pPr>
        <w:ind w:left="7848" w:hanging="360"/>
      </w:pPr>
    </w:lvl>
    <w:lvl w:ilvl="7" w:tplc="04090019" w:tentative="1">
      <w:start w:val="1"/>
      <w:numFmt w:val="lowerLetter"/>
      <w:lvlText w:val="%8."/>
      <w:lvlJc w:val="left"/>
      <w:pPr>
        <w:ind w:left="8568" w:hanging="360"/>
      </w:pPr>
    </w:lvl>
    <w:lvl w:ilvl="8" w:tplc="04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0">
    <w:nsid w:val="11FE6903"/>
    <w:multiLevelType w:val="multilevel"/>
    <w:tmpl w:val="BB1A5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11">
    <w:nsid w:val="13943F25"/>
    <w:multiLevelType w:val="hybridMultilevel"/>
    <w:tmpl w:val="939C6A8E"/>
    <w:lvl w:ilvl="0" w:tplc="EEE68D26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2C5B"/>
    <w:multiLevelType w:val="hybridMultilevel"/>
    <w:tmpl w:val="57F2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A764A"/>
    <w:multiLevelType w:val="hybridMultilevel"/>
    <w:tmpl w:val="6164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A697D"/>
    <w:multiLevelType w:val="hybridMultilevel"/>
    <w:tmpl w:val="B5F89A54"/>
    <w:lvl w:ilvl="0" w:tplc="9D122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B72146F"/>
    <w:multiLevelType w:val="hybridMultilevel"/>
    <w:tmpl w:val="B5F89A54"/>
    <w:lvl w:ilvl="0" w:tplc="9D122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2013630"/>
    <w:multiLevelType w:val="hybridMultilevel"/>
    <w:tmpl w:val="2C703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6B36629"/>
    <w:multiLevelType w:val="multilevel"/>
    <w:tmpl w:val="BB1A5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18">
    <w:nsid w:val="29B11DEC"/>
    <w:multiLevelType w:val="hybridMultilevel"/>
    <w:tmpl w:val="C1F08D86"/>
    <w:lvl w:ilvl="0" w:tplc="B46E822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F46AE"/>
    <w:multiLevelType w:val="hybridMultilevel"/>
    <w:tmpl w:val="C1F08D86"/>
    <w:lvl w:ilvl="0" w:tplc="B46E822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B527C"/>
    <w:multiLevelType w:val="hybridMultilevel"/>
    <w:tmpl w:val="7A0457B0"/>
    <w:lvl w:ilvl="0" w:tplc="E556D0D8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2EE250A5"/>
    <w:multiLevelType w:val="multilevel"/>
    <w:tmpl w:val="D9BEDF62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5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22">
    <w:nsid w:val="339C12AA"/>
    <w:multiLevelType w:val="hybridMultilevel"/>
    <w:tmpl w:val="3790EE28"/>
    <w:lvl w:ilvl="0" w:tplc="07B043DC">
      <w:start w:val="1"/>
      <w:numFmt w:val="decimal"/>
      <w:lvlText w:val="%1)"/>
      <w:lvlJc w:val="left"/>
      <w:pPr>
        <w:ind w:left="3243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23">
    <w:nsid w:val="35792FCE"/>
    <w:multiLevelType w:val="hybridMultilevel"/>
    <w:tmpl w:val="25A4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D184A"/>
    <w:multiLevelType w:val="hybridMultilevel"/>
    <w:tmpl w:val="62B413EE"/>
    <w:lvl w:ilvl="0" w:tplc="AC6052E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>
    <w:nsid w:val="3850214B"/>
    <w:multiLevelType w:val="hybridMultilevel"/>
    <w:tmpl w:val="05F2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C3543"/>
    <w:multiLevelType w:val="hybridMultilevel"/>
    <w:tmpl w:val="3D22C0B4"/>
    <w:lvl w:ilvl="0" w:tplc="08A4F3DE">
      <w:start w:val="1"/>
      <w:numFmt w:val="decimal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0B51B9D"/>
    <w:multiLevelType w:val="hybridMultilevel"/>
    <w:tmpl w:val="129C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B3D07"/>
    <w:multiLevelType w:val="hybridMultilevel"/>
    <w:tmpl w:val="4B68528C"/>
    <w:lvl w:ilvl="0" w:tplc="2E7CAF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CB20BEB"/>
    <w:multiLevelType w:val="hybridMultilevel"/>
    <w:tmpl w:val="51AA6D76"/>
    <w:lvl w:ilvl="0" w:tplc="B1442754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703ED"/>
    <w:multiLevelType w:val="hybridMultilevel"/>
    <w:tmpl w:val="2EFA7E64"/>
    <w:lvl w:ilvl="0" w:tplc="4056B84E">
      <w:start w:val="4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1">
    <w:nsid w:val="51E87572"/>
    <w:multiLevelType w:val="hybridMultilevel"/>
    <w:tmpl w:val="3D22C0B4"/>
    <w:lvl w:ilvl="0" w:tplc="08A4F3DE">
      <w:start w:val="1"/>
      <w:numFmt w:val="decimal"/>
      <w:lvlText w:val="%1)"/>
      <w:lvlJc w:val="left"/>
      <w:pPr>
        <w:ind w:left="72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2">
    <w:nsid w:val="532038F3"/>
    <w:multiLevelType w:val="hybridMultilevel"/>
    <w:tmpl w:val="D464BC34"/>
    <w:lvl w:ilvl="0" w:tplc="B6FA353C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956CBA78">
      <w:start w:val="2"/>
      <w:numFmt w:val="bullet"/>
      <w:lvlText w:val=""/>
      <w:lvlJc w:val="left"/>
      <w:pPr>
        <w:ind w:left="2880" w:hanging="360"/>
      </w:pPr>
      <w:rPr>
        <w:rFonts w:ascii="Wingdings" w:eastAsia="Times New Roman" w:hAnsi="Wingdings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9138B"/>
    <w:multiLevelType w:val="hybridMultilevel"/>
    <w:tmpl w:val="B5D09CF2"/>
    <w:lvl w:ilvl="0" w:tplc="8B7224D8">
      <w:start w:val="1"/>
      <w:numFmt w:val="decimal"/>
      <w:lvlText w:val="%1)"/>
      <w:lvlJc w:val="left"/>
      <w:pPr>
        <w:ind w:left="3432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152" w:hanging="360"/>
      </w:pPr>
    </w:lvl>
    <w:lvl w:ilvl="2" w:tplc="0409001B" w:tentative="1">
      <w:start w:val="1"/>
      <w:numFmt w:val="lowerRoman"/>
      <w:lvlText w:val="%3."/>
      <w:lvlJc w:val="right"/>
      <w:pPr>
        <w:ind w:left="4872" w:hanging="180"/>
      </w:pPr>
    </w:lvl>
    <w:lvl w:ilvl="3" w:tplc="0409000F" w:tentative="1">
      <w:start w:val="1"/>
      <w:numFmt w:val="decimal"/>
      <w:lvlText w:val="%4."/>
      <w:lvlJc w:val="left"/>
      <w:pPr>
        <w:ind w:left="5592" w:hanging="360"/>
      </w:pPr>
    </w:lvl>
    <w:lvl w:ilvl="4" w:tplc="04090019" w:tentative="1">
      <w:start w:val="1"/>
      <w:numFmt w:val="lowerLetter"/>
      <w:lvlText w:val="%5."/>
      <w:lvlJc w:val="left"/>
      <w:pPr>
        <w:ind w:left="6312" w:hanging="360"/>
      </w:pPr>
    </w:lvl>
    <w:lvl w:ilvl="5" w:tplc="0409001B" w:tentative="1">
      <w:start w:val="1"/>
      <w:numFmt w:val="lowerRoman"/>
      <w:lvlText w:val="%6."/>
      <w:lvlJc w:val="right"/>
      <w:pPr>
        <w:ind w:left="7032" w:hanging="180"/>
      </w:pPr>
    </w:lvl>
    <w:lvl w:ilvl="6" w:tplc="0409000F" w:tentative="1">
      <w:start w:val="1"/>
      <w:numFmt w:val="decimal"/>
      <w:lvlText w:val="%7."/>
      <w:lvlJc w:val="left"/>
      <w:pPr>
        <w:ind w:left="7752" w:hanging="360"/>
      </w:pPr>
    </w:lvl>
    <w:lvl w:ilvl="7" w:tplc="04090019" w:tentative="1">
      <w:start w:val="1"/>
      <w:numFmt w:val="lowerLetter"/>
      <w:lvlText w:val="%8."/>
      <w:lvlJc w:val="left"/>
      <w:pPr>
        <w:ind w:left="8472" w:hanging="360"/>
      </w:pPr>
    </w:lvl>
    <w:lvl w:ilvl="8" w:tplc="040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4">
    <w:nsid w:val="58EB69B1"/>
    <w:multiLevelType w:val="hybridMultilevel"/>
    <w:tmpl w:val="57F2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05FBB"/>
    <w:multiLevelType w:val="hybridMultilevel"/>
    <w:tmpl w:val="AD8C7C4C"/>
    <w:lvl w:ilvl="0" w:tplc="89A2A294">
      <w:start w:val="4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6">
    <w:nsid w:val="5D706C09"/>
    <w:multiLevelType w:val="multilevel"/>
    <w:tmpl w:val="9BE06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6686373"/>
    <w:multiLevelType w:val="multilevel"/>
    <w:tmpl w:val="A3EC2D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8">
    <w:nsid w:val="667A2AB3"/>
    <w:multiLevelType w:val="multilevel"/>
    <w:tmpl w:val="BAE212D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9">
    <w:nsid w:val="68693ECD"/>
    <w:multiLevelType w:val="multilevel"/>
    <w:tmpl w:val="289A0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BC236B2"/>
    <w:multiLevelType w:val="hybridMultilevel"/>
    <w:tmpl w:val="224ADF2E"/>
    <w:lvl w:ilvl="0" w:tplc="67F6D500">
      <w:start w:val="30"/>
      <w:numFmt w:val="bullet"/>
      <w:lvlText w:val=""/>
      <w:lvlJc w:val="left"/>
      <w:pPr>
        <w:ind w:left="54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>
    <w:nsid w:val="6F3A625E"/>
    <w:multiLevelType w:val="hybridMultilevel"/>
    <w:tmpl w:val="7FC0723C"/>
    <w:lvl w:ilvl="0" w:tplc="88A6AB0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2">
    <w:nsid w:val="6FF85B94"/>
    <w:multiLevelType w:val="multilevel"/>
    <w:tmpl w:val="29D65D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0594875"/>
    <w:multiLevelType w:val="hybridMultilevel"/>
    <w:tmpl w:val="76C4AA06"/>
    <w:lvl w:ilvl="0" w:tplc="394A3C7A">
      <w:start w:val="1"/>
      <w:numFmt w:val="decimal"/>
      <w:lvlText w:val="%1)"/>
      <w:lvlJc w:val="left"/>
      <w:pPr>
        <w:ind w:left="4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28" w:hanging="360"/>
      </w:pPr>
    </w:lvl>
    <w:lvl w:ilvl="2" w:tplc="0409001B" w:tentative="1">
      <w:start w:val="1"/>
      <w:numFmt w:val="lowerRoman"/>
      <w:lvlText w:val="%3."/>
      <w:lvlJc w:val="right"/>
      <w:pPr>
        <w:ind w:left="5448" w:hanging="180"/>
      </w:pPr>
    </w:lvl>
    <w:lvl w:ilvl="3" w:tplc="0409000F" w:tentative="1">
      <w:start w:val="1"/>
      <w:numFmt w:val="decimal"/>
      <w:lvlText w:val="%4."/>
      <w:lvlJc w:val="left"/>
      <w:pPr>
        <w:ind w:left="6168" w:hanging="360"/>
      </w:pPr>
    </w:lvl>
    <w:lvl w:ilvl="4" w:tplc="04090019" w:tentative="1">
      <w:start w:val="1"/>
      <w:numFmt w:val="lowerLetter"/>
      <w:lvlText w:val="%5."/>
      <w:lvlJc w:val="left"/>
      <w:pPr>
        <w:ind w:left="6888" w:hanging="360"/>
      </w:pPr>
    </w:lvl>
    <w:lvl w:ilvl="5" w:tplc="0409001B" w:tentative="1">
      <w:start w:val="1"/>
      <w:numFmt w:val="lowerRoman"/>
      <w:lvlText w:val="%6."/>
      <w:lvlJc w:val="right"/>
      <w:pPr>
        <w:ind w:left="7608" w:hanging="180"/>
      </w:pPr>
    </w:lvl>
    <w:lvl w:ilvl="6" w:tplc="0409000F" w:tentative="1">
      <w:start w:val="1"/>
      <w:numFmt w:val="decimal"/>
      <w:lvlText w:val="%7."/>
      <w:lvlJc w:val="left"/>
      <w:pPr>
        <w:ind w:left="8328" w:hanging="360"/>
      </w:pPr>
    </w:lvl>
    <w:lvl w:ilvl="7" w:tplc="04090019" w:tentative="1">
      <w:start w:val="1"/>
      <w:numFmt w:val="lowerLetter"/>
      <w:lvlText w:val="%8."/>
      <w:lvlJc w:val="left"/>
      <w:pPr>
        <w:ind w:left="9048" w:hanging="360"/>
      </w:pPr>
    </w:lvl>
    <w:lvl w:ilvl="8" w:tplc="040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44">
    <w:nsid w:val="70F40D75"/>
    <w:multiLevelType w:val="hybridMultilevel"/>
    <w:tmpl w:val="5D367DA2"/>
    <w:lvl w:ilvl="0" w:tplc="45DEC8A6">
      <w:start w:val="1"/>
      <w:numFmt w:val="decimal"/>
      <w:lvlText w:val="%1)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577195D"/>
    <w:multiLevelType w:val="hybridMultilevel"/>
    <w:tmpl w:val="C1F08D86"/>
    <w:lvl w:ilvl="0" w:tplc="B46E822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E2129"/>
    <w:multiLevelType w:val="multilevel"/>
    <w:tmpl w:val="C2082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7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47">
    <w:nsid w:val="7ECB15F3"/>
    <w:multiLevelType w:val="hybridMultilevel"/>
    <w:tmpl w:val="768C6D22"/>
    <w:lvl w:ilvl="0" w:tplc="F36C1802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8">
    <w:nsid w:val="7EFF62BA"/>
    <w:multiLevelType w:val="hybridMultilevel"/>
    <w:tmpl w:val="0B6C6BAA"/>
    <w:lvl w:ilvl="0" w:tplc="12BC142A">
      <w:start w:val="1"/>
      <w:numFmt w:val="decimal"/>
      <w:lvlText w:val="%1)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34"/>
  </w:num>
  <w:num w:numId="8">
    <w:abstractNumId w:val="16"/>
  </w:num>
  <w:num w:numId="9">
    <w:abstractNumId w:val="12"/>
  </w:num>
  <w:num w:numId="10">
    <w:abstractNumId w:val="25"/>
  </w:num>
  <w:num w:numId="11">
    <w:abstractNumId w:val="13"/>
  </w:num>
  <w:num w:numId="12">
    <w:abstractNumId w:val="29"/>
  </w:num>
  <w:num w:numId="13">
    <w:abstractNumId w:val="2"/>
  </w:num>
  <w:num w:numId="14">
    <w:abstractNumId w:val="47"/>
  </w:num>
  <w:num w:numId="15">
    <w:abstractNumId w:val="20"/>
  </w:num>
  <w:num w:numId="16">
    <w:abstractNumId w:val="31"/>
  </w:num>
  <w:num w:numId="17">
    <w:abstractNumId w:val="26"/>
  </w:num>
  <w:num w:numId="18">
    <w:abstractNumId w:val="15"/>
  </w:num>
  <w:num w:numId="19">
    <w:abstractNumId w:val="9"/>
  </w:num>
  <w:num w:numId="20">
    <w:abstractNumId w:val="43"/>
  </w:num>
  <w:num w:numId="21">
    <w:abstractNumId w:val="14"/>
  </w:num>
  <w:num w:numId="22">
    <w:abstractNumId w:val="4"/>
  </w:num>
  <w:num w:numId="23">
    <w:abstractNumId w:val="0"/>
  </w:num>
  <w:num w:numId="24">
    <w:abstractNumId w:val="30"/>
  </w:num>
  <w:num w:numId="25">
    <w:abstractNumId w:val="35"/>
  </w:num>
  <w:num w:numId="26">
    <w:abstractNumId w:val="46"/>
  </w:num>
  <w:num w:numId="27">
    <w:abstractNumId w:val="17"/>
  </w:num>
  <w:num w:numId="28">
    <w:abstractNumId w:val="10"/>
  </w:num>
  <w:num w:numId="29">
    <w:abstractNumId w:val="44"/>
  </w:num>
  <w:num w:numId="30">
    <w:abstractNumId w:val="21"/>
  </w:num>
  <w:num w:numId="31">
    <w:abstractNumId w:val="6"/>
  </w:num>
  <w:num w:numId="32">
    <w:abstractNumId w:val="18"/>
  </w:num>
  <w:num w:numId="33">
    <w:abstractNumId w:val="45"/>
  </w:num>
  <w:num w:numId="34">
    <w:abstractNumId w:val="19"/>
  </w:num>
  <w:num w:numId="35">
    <w:abstractNumId w:val="33"/>
  </w:num>
  <w:num w:numId="36">
    <w:abstractNumId w:val="5"/>
  </w:num>
  <w:num w:numId="37">
    <w:abstractNumId w:val="3"/>
  </w:num>
  <w:num w:numId="38">
    <w:abstractNumId w:val="32"/>
  </w:num>
  <w:num w:numId="39">
    <w:abstractNumId w:val="37"/>
  </w:num>
  <w:num w:numId="40">
    <w:abstractNumId w:val="28"/>
  </w:num>
  <w:num w:numId="41">
    <w:abstractNumId w:val="41"/>
  </w:num>
  <w:num w:numId="42">
    <w:abstractNumId w:val="39"/>
  </w:num>
  <w:num w:numId="43">
    <w:abstractNumId w:val="38"/>
  </w:num>
  <w:num w:numId="44">
    <w:abstractNumId w:val="42"/>
  </w:num>
  <w:num w:numId="45">
    <w:abstractNumId w:val="22"/>
  </w:num>
  <w:num w:numId="46">
    <w:abstractNumId w:val="48"/>
  </w:num>
  <w:num w:numId="47">
    <w:abstractNumId w:val="40"/>
  </w:num>
  <w:num w:numId="48">
    <w:abstractNumId w:val="27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72393"/>
    <w:rsid w:val="000014E2"/>
    <w:rsid w:val="000048CD"/>
    <w:rsid w:val="00006510"/>
    <w:rsid w:val="00007604"/>
    <w:rsid w:val="00007E52"/>
    <w:rsid w:val="00010D43"/>
    <w:rsid w:val="00012046"/>
    <w:rsid w:val="00012090"/>
    <w:rsid w:val="000152D5"/>
    <w:rsid w:val="00015432"/>
    <w:rsid w:val="00017342"/>
    <w:rsid w:val="00017456"/>
    <w:rsid w:val="000204B2"/>
    <w:rsid w:val="000205CD"/>
    <w:rsid w:val="00020DF9"/>
    <w:rsid w:val="00021D32"/>
    <w:rsid w:val="0002409A"/>
    <w:rsid w:val="0002593E"/>
    <w:rsid w:val="00032C71"/>
    <w:rsid w:val="00032DE7"/>
    <w:rsid w:val="00035D7C"/>
    <w:rsid w:val="00036063"/>
    <w:rsid w:val="0003725C"/>
    <w:rsid w:val="000372D3"/>
    <w:rsid w:val="00037D52"/>
    <w:rsid w:val="00040F29"/>
    <w:rsid w:val="00045FBE"/>
    <w:rsid w:val="00046A3C"/>
    <w:rsid w:val="00046A66"/>
    <w:rsid w:val="00046F4C"/>
    <w:rsid w:val="00051215"/>
    <w:rsid w:val="000533A2"/>
    <w:rsid w:val="000548E2"/>
    <w:rsid w:val="00056F05"/>
    <w:rsid w:val="0005710F"/>
    <w:rsid w:val="00057562"/>
    <w:rsid w:val="0006119E"/>
    <w:rsid w:val="000617B4"/>
    <w:rsid w:val="00061AFC"/>
    <w:rsid w:val="00063BCF"/>
    <w:rsid w:val="000655C5"/>
    <w:rsid w:val="00065ADC"/>
    <w:rsid w:val="00066697"/>
    <w:rsid w:val="000677DB"/>
    <w:rsid w:val="00067910"/>
    <w:rsid w:val="00070CC5"/>
    <w:rsid w:val="00071774"/>
    <w:rsid w:val="00072431"/>
    <w:rsid w:val="0007276F"/>
    <w:rsid w:val="0007458B"/>
    <w:rsid w:val="00074757"/>
    <w:rsid w:val="0007552C"/>
    <w:rsid w:val="00075E95"/>
    <w:rsid w:val="000810E6"/>
    <w:rsid w:val="00087670"/>
    <w:rsid w:val="00090435"/>
    <w:rsid w:val="0009190D"/>
    <w:rsid w:val="00092F03"/>
    <w:rsid w:val="000966BE"/>
    <w:rsid w:val="000A01A8"/>
    <w:rsid w:val="000A5DC2"/>
    <w:rsid w:val="000A616B"/>
    <w:rsid w:val="000B1691"/>
    <w:rsid w:val="000B368D"/>
    <w:rsid w:val="000B371F"/>
    <w:rsid w:val="000B418C"/>
    <w:rsid w:val="000C04CE"/>
    <w:rsid w:val="000C0FD3"/>
    <w:rsid w:val="000C14EB"/>
    <w:rsid w:val="000C1EBB"/>
    <w:rsid w:val="000C40A6"/>
    <w:rsid w:val="000C5A6A"/>
    <w:rsid w:val="000C65D0"/>
    <w:rsid w:val="000C7880"/>
    <w:rsid w:val="000D0ECD"/>
    <w:rsid w:val="000D123E"/>
    <w:rsid w:val="000D1F61"/>
    <w:rsid w:val="000D2095"/>
    <w:rsid w:val="000D340C"/>
    <w:rsid w:val="000D4986"/>
    <w:rsid w:val="000D700C"/>
    <w:rsid w:val="000E080C"/>
    <w:rsid w:val="000E2B2F"/>
    <w:rsid w:val="000E61C0"/>
    <w:rsid w:val="000E6BDE"/>
    <w:rsid w:val="000E71BE"/>
    <w:rsid w:val="000E71F6"/>
    <w:rsid w:val="000E72C5"/>
    <w:rsid w:val="000F4B63"/>
    <w:rsid w:val="000F70EE"/>
    <w:rsid w:val="000F7BA2"/>
    <w:rsid w:val="0010003A"/>
    <w:rsid w:val="00100605"/>
    <w:rsid w:val="001010B1"/>
    <w:rsid w:val="00101FBE"/>
    <w:rsid w:val="001020EC"/>
    <w:rsid w:val="00102F0C"/>
    <w:rsid w:val="001047AE"/>
    <w:rsid w:val="00104D1D"/>
    <w:rsid w:val="00105992"/>
    <w:rsid w:val="00107C37"/>
    <w:rsid w:val="00107C70"/>
    <w:rsid w:val="001105EB"/>
    <w:rsid w:val="001106DB"/>
    <w:rsid w:val="00110CD2"/>
    <w:rsid w:val="00110EE8"/>
    <w:rsid w:val="001136AD"/>
    <w:rsid w:val="00113D56"/>
    <w:rsid w:val="00113E47"/>
    <w:rsid w:val="00113EF9"/>
    <w:rsid w:val="001179E6"/>
    <w:rsid w:val="00120F91"/>
    <w:rsid w:val="00121E7D"/>
    <w:rsid w:val="001235C4"/>
    <w:rsid w:val="001236E3"/>
    <w:rsid w:val="0012559B"/>
    <w:rsid w:val="0012568C"/>
    <w:rsid w:val="001257B2"/>
    <w:rsid w:val="00125C2B"/>
    <w:rsid w:val="00126707"/>
    <w:rsid w:val="0013087F"/>
    <w:rsid w:val="00131798"/>
    <w:rsid w:val="001317B4"/>
    <w:rsid w:val="001334A3"/>
    <w:rsid w:val="0013572E"/>
    <w:rsid w:val="0013574B"/>
    <w:rsid w:val="0014058A"/>
    <w:rsid w:val="0014160C"/>
    <w:rsid w:val="001434F4"/>
    <w:rsid w:val="0014598C"/>
    <w:rsid w:val="00145E91"/>
    <w:rsid w:val="00151BB8"/>
    <w:rsid w:val="001549E7"/>
    <w:rsid w:val="00160BF2"/>
    <w:rsid w:val="00161FEB"/>
    <w:rsid w:val="00162237"/>
    <w:rsid w:val="0016624F"/>
    <w:rsid w:val="00167D3A"/>
    <w:rsid w:val="00170FFE"/>
    <w:rsid w:val="00171F44"/>
    <w:rsid w:val="001737C3"/>
    <w:rsid w:val="00173874"/>
    <w:rsid w:val="0017438E"/>
    <w:rsid w:val="00176334"/>
    <w:rsid w:val="00180022"/>
    <w:rsid w:val="001807A1"/>
    <w:rsid w:val="00180CF1"/>
    <w:rsid w:val="00180DEF"/>
    <w:rsid w:val="00181606"/>
    <w:rsid w:val="00183571"/>
    <w:rsid w:val="00183786"/>
    <w:rsid w:val="001851FC"/>
    <w:rsid w:val="00187355"/>
    <w:rsid w:val="00190650"/>
    <w:rsid w:val="00190BD7"/>
    <w:rsid w:val="00190DC5"/>
    <w:rsid w:val="001920D2"/>
    <w:rsid w:val="00192569"/>
    <w:rsid w:val="00192C3C"/>
    <w:rsid w:val="00194CC8"/>
    <w:rsid w:val="0019751C"/>
    <w:rsid w:val="00197A6B"/>
    <w:rsid w:val="001A2E2F"/>
    <w:rsid w:val="001A537E"/>
    <w:rsid w:val="001A6929"/>
    <w:rsid w:val="001B020A"/>
    <w:rsid w:val="001B1A9A"/>
    <w:rsid w:val="001B2944"/>
    <w:rsid w:val="001B311B"/>
    <w:rsid w:val="001B37AA"/>
    <w:rsid w:val="001B7E7A"/>
    <w:rsid w:val="001C04E4"/>
    <w:rsid w:val="001C2D1F"/>
    <w:rsid w:val="001C7539"/>
    <w:rsid w:val="001C7FE0"/>
    <w:rsid w:val="001D0D98"/>
    <w:rsid w:val="001D323D"/>
    <w:rsid w:val="001D51CE"/>
    <w:rsid w:val="001D53D0"/>
    <w:rsid w:val="001D5CC8"/>
    <w:rsid w:val="001D624F"/>
    <w:rsid w:val="001D67A2"/>
    <w:rsid w:val="001D6D2C"/>
    <w:rsid w:val="001D7851"/>
    <w:rsid w:val="001E04C0"/>
    <w:rsid w:val="001E0E31"/>
    <w:rsid w:val="001E124C"/>
    <w:rsid w:val="001E1487"/>
    <w:rsid w:val="001E21F6"/>
    <w:rsid w:val="001E2327"/>
    <w:rsid w:val="001E2B46"/>
    <w:rsid w:val="001E45D0"/>
    <w:rsid w:val="001E6683"/>
    <w:rsid w:val="001E7873"/>
    <w:rsid w:val="001E7AC3"/>
    <w:rsid w:val="001F041A"/>
    <w:rsid w:val="001F0979"/>
    <w:rsid w:val="001F0EAD"/>
    <w:rsid w:val="001F31C5"/>
    <w:rsid w:val="001F330E"/>
    <w:rsid w:val="001F504C"/>
    <w:rsid w:val="001F5F08"/>
    <w:rsid w:val="001F7CA1"/>
    <w:rsid w:val="00201B71"/>
    <w:rsid w:val="00203C66"/>
    <w:rsid w:val="002041D6"/>
    <w:rsid w:val="00204DBE"/>
    <w:rsid w:val="0020694D"/>
    <w:rsid w:val="0020715B"/>
    <w:rsid w:val="0021020C"/>
    <w:rsid w:val="00212F84"/>
    <w:rsid w:val="002141DE"/>
    <w:rsid w:val="00214453"/>
    <w:rsid w:val="002144A8"/>
    <w:rsid w:val="00214D63"/>
    <w:rsid w:val="0021686C"/>
    <w:rsid w:val="00216E3E"/>
    <w:rsid w:val="00220625"/>
    <w:rsid w:val="00221C42"/>
    <w:rsid w:val="00221FE8"/>
    <w:rsid w:val="0022335D"/>
    <w:rsid w:val="00224752"/>
    <w:rsid w:val="00226E44"/>
    <w:rsid w:val="00227EF0"/>
    <w:rsid w:val="00230ECD"/>
    <w:rsid w:val="00231499"/>
    <w:rsid w:val="00232C30"/>
    <w:rsid w:val="002330C6"/>
    <w:rsid w:val="0023323D"/>
    <w:rsid w:val="00234004"/>
    <w:rsid w:val="0023409C"/>
    <w:rsid w:val="00234BF3"/>
    <w:rsid w:val="00236301"/>
    <w:rsid w:val="00240AB3"/>
    <w:rsid w:val="00243037"/>
    <w:rsid w:val="002435A0"/>
    <w:rsid w:val="00243D86"/>
    <w:rsid w:val="00243F09"/>
    <w:rsid w:val="0024479F"/>
    <w:rsid w:val="0024572B"/>
    <w:rsid w:val="00245C86"/>
    <w:rsid w:val="002532C0"/>
    <w:rsid w:val="0025789F"/>
    <w:rsid w:val="002605E5"/>
    <w:rsid w:val="00263AE5"/>
    <w:rsid w:val="002645C9"/>
    <w:rsid w:val="0026656C"/>
    <w:rsid w:val="0026749C"/>
    <w:rsid w:val="002674D4"/>
    <w:rsid w:val="002679F9"/>
    <w:rsid w:val="00270026"/>
    <w:rsid w:val="002711E9"/>
    <w:rsid w:val="002714CB"/>
    <w:rsid w:val="00272210"/>
    <w:rsid w:val="00272B62"/>
    <w:rsid w:val="002741CE"/>
    <w:rsid w:val="00275604"/>
    <w:rsid w:val="0027679E"/>
    <w:rsid w:val="00276EB0"/>
    <w:rsid w:val="002807E5"/>
    <w:rsid w:val="00280968"/>
    <w:rsid w:val="002848B9"/>
    <w:rsid w:val="00284DDF"/>
    <w:rsid w:val="002872EC"/>
    <w:rsid w:val="00287A4D"/>
    <w:rsid w:val="00294958"/>
    <w:rsid w:val="002966B0"/>
    <w:rsid w:val="002972BE"/>
    <w:rsid w:val="00297391"/>
    <w:rsid w:val="00297463"/>
    <w:rsid w:val="002A2A91"/>
    <w:rsid w:val="002A2D49"/>
    <w:rsid w:val="002A4D88"/>
    <w:rsid w:val="002A669D"/>
    <w:rsid w:val="002A67D8"/>
    <w:rsid w:val="002A76BF"/>
    <w:rsid w:val="002B2367"/>
    <w:rsid w:val="002B3256"/>
    <w:rsid w:val="002B567B"/>
    <w:rsid w:val="002C3E34"/>
    <w:rsid w:val="002D2C0D"/>
    <w:rsid w:val="002D37AF"/>
    <w:rsid w:val="002D3C5C"/>
    <w:rsid w:val="002D4857"/>
    <w:rsid w:val="002D7323"/>
    <w:rsid w:val="002E2270"/>
    <w:rsid w:val="002E2B14"/>
    <w:rsid w:val="002E2B90"/>
    <w:rsid w:val="002E35E2"/>
    <w:rsid w:val="002E39E2"/>
    <w:rsid w:val="002E3AAE"/>
    <w:rsid w:val="002E6D00"/>
    <w:rsid w:val="002F12A7"/>
    <w:rsid w:val="002F131D"/>
    <w:rsid w:val="002F2385"/>
    <w:rsid w:val="002F4F45"/>
    <w:rsid w:val="002F56F7"/>
    <w:rsid w:val="002F5C84"/>
    <w:rsid w:val="002F600E"/>
    <w:rsid w:val="002F72E2"/>
    <w:rsid w:val="002F7524"/>
    <w:rsid w:val="002F7795"/>
    <w:rsid w:val="00301391"/>
    <w:rsid w:val="00302490"/>
    <w:rsid w:val="00302FDC"/>
    <w:rsid w:val="003070A7"/>
    <w:rsid w:val="003210D5"/>
    <w:rsid w:val="00323B09"/>
    <w:rsid w:val="00323C92"/>
    <w:rsid w:val="00324FD6"/>
    <w:rsid w:val="00331111"/>
    <w:rsid w:val="003340DF"/>
    <w:rsid w:val="003428D6"/>
    <w:rsid w:val="00342EDE"/>
    <w:rsid w:val="00344E18"/>
    <w:rsid w:val="00352655"/>
    <w:rsid w:val="0035391A"/>
    <w:rsid w:val="00353CCB"/>
    <w:rsid w:val="0035692A"/>
    <w:rsid w:val="00356CF1"/>
    <w:rsid w:val="003576AC"/>
    <w:rsid w:val="00357C2B"/>
    <w:rsid w:val="00360384"/>
    <w:rsid w:val="00360428"/>
    <w:rsid w:val="00360CF3"/>
    <w:rsid w:val="003616A9"/>
    <w:rsid w:val="003626E4"/>
    <w:rsid w:val="00362CE2"/>
    <w:rsid w:val="0036320D"/>
    <w:rsid w:val="00363946"/>
    <w:rsid w:val="00363960"/>
    <w:rsid w:val="00364131"/>
    <w:rsid w:val="00364E03"/>
    <w:rsid w:val="00364E0D"/>
    <w:rsid w:val="00370A2D"/>
    <w:rsid w:val="00370D75"/>
    <w:rsid w:val="00373F03"/>
    <w:rsid w:val="00374F50"/>
    <w:rsid w:val="00375A63"/>
    <w:rsid w:val="00375CE3"/>
    <w:rsid w:val="003760E6"/>
    <w:rsid w:val="00377963"/>
    <w:rsid w:val="00384AA0"/>
    <w:rsid w:val="00385996"/>
    <w:rsid w:val="003907FB"/>
    <w:rsid w:val="00392B16"/>
    <w:rsid w:val="003945ED"/>
    <w:rsid w:val="00394BD2"/>
    <w:rsid w:val="00395558"/>
    <w:rsid w:val="00396D29"/>
    <w:rsid w:val="003971F7"/>
    <w:rsid w:val="003A20FD"/>
    <w:rsid w:val="003A6FEC"/>
    <w:rsid w:val="003A7F2F"/>
    <w:rsid w:val="003B061D"/>
    <w:rsid w:val="003B107D"/>
    <w:rsid w:val="003B1BB8"/>
    <w:rsid w:val="003B2A08"/>
    <w:rsid w:val="003B3F18"/>
    <w:rsid w:val="003B42E7"/>
    <w:rsid w:val="003C010F"/>
    <w:rsid w:val="003C0424"/>
    <w:rsid w:val="003C0CCC"/>
    <w:rsid w:val="003C1111"/>
    <w:rsid w:val="003C193F"/>
    <w:rsid w:val="003C1D98"/>
    <w:rsid w:val="003C3679"/>
    <w:rsid w:val="003C5CCE"/>
    <w:rsid w:val="003C5E33"/>
    <w:rsid w:val="003C626A"/>
    <w:rsid w:val="003C728E"/>
    <w:rsid w:val="003C73B9"/>
    <w:rsid w:val="003C73DC"/>
    <w:rsid w:val="003C76FC"/>
    <w:rsid w:val="003C7A63"/>
    <w:rsid w:val="003D0CDE"/>
    <w:rsid w:val="003D24F3"/>
    <w:rsid w:val="003D282E"/>
    <w:rsid w:val="003D28F3"/>
    <w:rsid w:val="003D3466"/>
    <w:rsid w:val="003D34E5"/>
    <w:rsid w:val="003D36FA"/>
    <w:rsid w:val="003D3C30"/>
    <w:rsid w:val="003D48C9"/>
    <w:rsid w:val="003D55D0"/>
    <w:rsid w:val="003D5B92"/>
    <w:rsid w:val="003D7495"/>
    <w:rsid w:val="003D7AC7"/>
    <w:rsid w:val="003E040D"/>
    <w:rsid w:val="003E19E0"/>
    <w:rsid w:val="003E2FF4"/>
    <w:rsid w:val="003E389E"/>
    <w:rsid w:val="003E4611"/>
    <w:rsid w:val="003E5617"/>
    <w:rsid w:val="003E60DE"/>
    <w:rsid w:val="003E6D55"/>
    <w:rsid w:val="003F1783"/>
    <w:rsid w:val="003F21CE"/>
    <w:rsid w:val="003F26CF"/>
    <w:rsid w:val="003F295C"/>
    <w:rsid w:val="003F5BFC"/>
    <w:rsid w:val="003F7672"/>
    <w:rsid w:val="003F7EDD"/>
    <w:rsid w:val="004013D0"/>
    <w:rsid w:val="00401F01"/>
    <w:rsid w:val="0040346C"/>
    <w:rsid w:val="0040410E"/>
    <w:rsid w:val="0040422B"/>
    <w:rsid w:val="00405101"/>
    <w:rsid w:val="00405A0C"/>
    <w:rsid w:val="004100D0"/>
    <w:rsid w:val="00414025"/>
    <w:rsid w:val="00414BEC"/>
    <w:rsid w:val="00414F4F"/>
    <w:rsid w:val="00417F23"/>
    <w:rsid w:val="004203E1"/>
    <w:rsid w:val="004237EF"/>
    <w:rsid w:val="00423A78"/>
    <w:rsid w:val="004242B3"/>
    <w:rsid w:val="0042547E"/>
    <w:rsid w:val="00425567"/>
    <w:rsid w:val="0042601F"/>
    <w:rsid w:val="00426699"/>
    <w:rsid w:val="00426F06"/>
    <w:rsid w:val="004311B5"/>
    <w:rsid w:val="00432C44"/>
    <w:rsid w:val="00432EC4"/>
    <w:rsid w:val="00434F73"/>
    <w:rsid w:val="00437E52"/>
    <w:rsid w:val="00440340"/>
    <w:rsid w:val="00442154"/>
    <w:rsid w:val="00442874"/>
    <w:rsid w:val="00443E62"/>
    <w:rsid w:val="0044458F"/>
    <w:rsid w:val="00444684"/>
    <w:rsid w:val="00444DC6"/>
    <w:rsid w:val="00445EE4"/>
    <w:rsid w:val="00446EA6"/>
    <w:rsid w:val="0045099E"/>
    <w:rsid w:val="0045128D"/>
    <w:rsid w:val="0045195C"/>
    <w:rsid w:val="00452349"/>
    <w:rsid w:val="00453EDF"/>
    <w:rsid w:val="00455052"/>
    <w:rsid w:val="004564BB"/>
    <w:rsid w:val="00460D77"/>
    <w:rsid w:val="00461886"/>
    <w:rsid w:val="004654C2"/>
    <w:rsid w:val="00465691"/>
    <w:rsid w:val="00466111"/>
    <w:rsid w:val="004663D2"/>
    <w:rsid w:val="00466808"/>
    <w:rsid w:val="00466B77"/>
    <w:rsid w:val="00466BD5"/>
    <w:rsid w:val="00467334"/>
    <w:rsid w:val="00467D12"/>
    <w:rsid w:val="00470490"/>
    <w:rsid w:val="00472976"/>
    <w:rsid w:val="00473E60"/>
    <w:rsid w:val="00474A69"/>
    <w:rsid w:val="00475AA2"/>
    <w:rsid w:val="004776F6"/>
    <w:rsid w:val="004800CB"/>
    <w:rsid w:val="00480C92"/>
    <w:rsid w:val="0048148F"/>
    <w:rsid w:val="00483895"/>
    <w:rsid w:val="00483C03"/>
    <w:rsid w:val="00484249"/>
    <w:rsid w:val="004860EC"/>
    <w:rsid w:val="00491B34"/>
    <w:rsid w:val="00492493"/>
    <w:rsid w:val="00492FEC"/>
    <w:rsid w:val="00493FE5"/>
    <w:rsid w:val="004954B7"/>
    <w:rsid w:val="004A1C38"/>
    <w:rsid w:val="004A1F9A"/>
    <w:rsid w:val="004A3BF9"/>
    <w:rsid w:val="004A4DC8"/>
    <w:rsid w:val="004A5E72"/>
    <w:rsid w:val="004A5EDC"/>
    <w:rsid w:val="004A6B5C"/>
    <w:rsid w:val="004A70F4"/>
    <w:rsid w:val="004B052F"/>
    <w:rsid w:val="004B1082"/>
    <w:rsid w:val="004B2181"/>
    <w:rsid w:val="004B21DA"/>
    <w:rsid w:val="004B268C"/>
    <w:rsid w:val="004B30DE"/>
    <w:rsid w:val="004B5BE6"/>
    <w:rsid w:val="004B5E77"/>
    <w:rsid w:val="004B692B"/>
    <w:rsid w:val="004B6DFB"/>
    <w:rsid w:val="004C0FB1"/>
    <w:rsid w:val="004C1308"/>
    <w:rsid w:val="004C25E8"/>
    <w:rsid w:val="004C425C"/>
    <w:rsid w:val="004C6CD6"/>
    <w:rsid w:val="004C7294"/>
    <w:rsid w:val="004C775E"/>
    <w:rsid w:val="004C79E5"/>
    <w:rsid w:val="004C7B48"/>
    <w:rsid w:val="004D4719"/>
    <w:rsid w:val="004D682A"/>
    <w:rsid w:val="004D754A"/>
    <w:rsid w:val="004E11AE"/>
    <w:rsid w:val="004E181C"/>
    <w:rsid w:val="004E238C"/>
    <w:rsid w:val="004E3348"/>
    <w:rsid w:val="004E3870"/>
    <w:rsid w:val="004E3C30"/>
    <w:rsid w:val="004E617B"/>
    <w:rsid w:val="004E6299"/>
    <w:rsid w:val="004F0B7B"/>
    <w:rsid w:val="004F0E88"/>
    <w:rsid w:val="004F4A73"/>
    <w:rsid w:val="004F51CC"/>
    <w:rsid w:val="004F5337"/>
    <w:rsid w:val="004F76B3"/>
    <w:rsid w:val="00501CD9"/>
    <w:rsid w:val="00502A05"/>
    <w:rsid w:val="00502E1C"/>
    <w:rsid w:val="00503128"/>
    <w:rsid w:val="005040B0"/>
    <w:rsid w:val="005055AB"/>
    <w:rsid w:val="0050586B"/>
    <w:rsid w:val="00507307"/>
    <w:rsid w:val="00511023"/>
    <w:rsid w:val="00513189"/>
    <w:rsid w:val="00515180"/>
    <w:rsid w:val="00516616"/>
    <w:rsid w:val="005172C4"/>
    <w:rsid w:val="00517B6B"/>
    <w:rsid w:val="0052017E"/>
    <w:rsid w:val="005211E1"/>
    <w:rsid w:val="00521927"/>
    <w:rsid w:val="00522C4F"/>
    <w:rsid w:val="0052402C"/>
    <w:rsid w:val="005248F4"/>
    <w:rsid w:val="00525EFF"/>
    <w:rsid w:val="0052620C"/>
    <w:rsid w:val="00526273"/>
    <w:rsid w:val="00526E26"/>
    <w:rsid w:val="0052782E"/>
    <w:rsid w:val="0053082D"/>
    <w:rsid w:val="00531B30"/>
    <w:rsid w:val="00532398"/>
    <w:rsid w:val="00535B4B"/>
    <w:rsid w:val="005369FC"/>
    <w:rsid w:val="00536F06"/>
    <w:rsid w:val="00537DF8"/>
    <w:rsid w:val="005406B2"/>
    <w:rsid w:val="00541AF2"/>
    <w:rsid w:val="0054241E"/>
    <w:rsid w:val="00545147"/>
    <w:rsid w:val="005458CE"/>
    <w:rsid w:val="00552DD7"/>
    <w:rsid w:val="005534F8"/>
    <w:rsid w:val="00553573"/>
    <w:rsid w:val="00553A6D"/>
    <w:rsid w:val="00554992"/>
    <w:rsid w:val="0056019E"/>
    <w:rsid w:val="0056036B"/>
    <w:rsid w:val="00562B76"/>
    <w:rsid w:val="005632F5"/>
    <w:rsid w:val="005644AE"/>
    <w:rsid w:val="00565B61"/>
    <w:rsid w:val="005661B4"/>
    <w:rsid w:val="00567900"/>
    <w:rsid w:val="00572EA8"/>
    <w:rsid w:val="005814DC"/>
    <w:rsid w:val="005815D1"/>
    <w:rsid w:val="00582BF8"/>
    <w:rsid w:val="00584B37"/>
    <w:rsid w:val="00584EE9"/>
    <w:rsid w:val="00590150"/>
    <w:rsid w:val="00590176"/>
    <w:rsid w:val="005925D8"/>
    <w:rsid w:val="005929CE"/>
    <w:rsid w:val="00596B31"/>
    <w:rsid w:val="005979D7"/>
    <w:rsid w:val="005A1B98"/>
    <w:rsid w:val="005A75A9"/>
    <w:rsid w:val="005A7B59"/>
    <w:rsid w:val="005B1691"/>
    <w:rsid w:val="005B1B48"/>
    <w:rsid w:val="005B3C38"/>
    <w:rsid w:val="005B63EF"/>
    <w:rsid w:val="005B6AE5"/>
    <w:rsid w:val="005C4374"/>
    <w:rsid w:val="005C4750"/>
    <w:rsid w:val="005C5253"/>
    <w:rsid w:val="005C6147"/>
    <w:rsid w:val="005D0C7C"/>
    <w:rsid w:val="005D359B"/>
    <w:rsid w:val="005D5804"/>
    <w:rsid w:val="005D5F79"/>
    <w:rsid w:val="005D60FA"/>
    <w:rsid w:val="005D627A"/>
    <w:rsid w:val="005E1F38"/>
    <w:rsid w:val="005E389F"/>
    <w:rsid w:val="005E63A7"/>
    <w:rsid w:val="005F0692"/>
    <w:rsid w:val="005F5445"/>
    <w:rsid w:val="005F6201"/>
    <w:rsid w:val="005F6D77"/>
    <w:rsid w:val="005F7DEC"/>
    <w:rsid w:val="00601753"/>
    <w:rsid w:val="00602B3C"/>
    <w:rsid w:val="00603A91"/>
    <w:rsid w:val="00604BEF"/>
    <w:rsid w:val="00604E7D"/>
    <w:rsid w:val="00607368"/>
    <w:rsid w:val="006101D6"/>
    <w:rsid w:val="00611F60"/>
    <w:rsid w:val="0061259D"/>
    <w:rsid w:val="00613120"/>
    <w:rsid w:val="00615161"/>
    <w:rsid w:val="0061748A"/>
    <w:rsid w:val="0062110B"/>
    <w:rsid w:val="006217B1"/>
    <w:rsid w:val="00623AE5"/>
    <w:rsid w:val="00624A84"/>
    <w:rsid w:val="00631C13"/>
    <w:rsid w:val="00632030"/>
    <w:rsid w:val="006321DB"/>
    <w:rsid w:val="006349C7"/>
    <w:rsid w:val="00641C3D"/>
    <w:rsid w:val="0064452F"/>
    <w:rsid w:val="00653DC6"/>
    <w:rsid w:val="006553B6"/>
    <w:rsid w:val="00657095"/>
    <w:rsid w:val="0065748C"/>
    <w:rsid w:val="006605B2"/>
    <w:rsid w:val="00660E60"/>
    <w:rsid w:val="00665ECC"/>
    <w:rsid w:val="00665F4E"/>
    <w:rsid w:val="0066694E"/>
    <w:rsid w:val="00666BAC"/>
    <w:rsid w:val="006712DC"/>
    <w:rsid w:val="00672922"/>
    <w:rsid w:val="00675108"/>
    <w:rsid w:val="00675659"/>
    <w:rsid w:val="0067769B"/>
    <w:rsid w:val="00682334"/>
    <w:rsid w:val="00682BF9"/>
    <w:rsid w:val="00684325"/>
    <w:rsid w:val="00684ED8"/>
    <w:rsid w:val="0068517D"/>
    <w:rsid w:val="006852F2"/>
    <w:rsid w:val="0068614A"/>
    <w:rsid w:val="00686E83"/>
    <w:rsid w:val="00687F61"/>
    <w:rsid w:val="00690686"/>
    <w:rsid w:val="0069203C"/>
    <w:rsid w:val="00692ABF"/>
    <w:rsid w:val="00694F4E"/>
    <w:rsid w:val="006A006D"/>
    <w:rsid w:val="006A0CAE"/>
    <w:rsid w:val="006A20BD"/>
    <w:rsid w:val="006A211C"/>
    <w:rsid w:val="006A2B81"/>
    <w:rsid w:val="006A4516"/>
    <w:rsid w:val="006A459A"/>
    <w:rsid w:val="006A4C15"/>
    <w:rsid w:val="006A62FB"/>
    <w:rsid w:val="006A7E62"/>
    <w:rsid w:val="006B0952"/>
    <w:rsid w:val="006B0DB6"/>
    <w:rsid w:val="006B3E48"/>
    <w:rsid w:val="006B515D"/>
    <w:rsid w:val="006B5C96"/>
    <w:rsid w:val="006C30EB"/>
    <w:rsid w:val="006C3C19"/>
    <w:rsid w:val="006C602A"/>
    <w:rsid w:val="006C6B3C"/>
    <w:rsid w:val="006C6FCD"/>
    <w:rsid w:val="006D0666"/>
    <w:rsid w:val="006D11C6"/>
    <w:rsid w:val="006D12EC"/>
    <w:rsid w:val="006D2627"/>
    <w:rsid w:val="006D2B7F"/>
    <w:rsid w:val="006D3D5B"/>
    <w:rsid w:val="006D53FE"/>
    <w:rsid w:val="006D5AD3"/>
    <w:rsid w:val="006D7DF9"/>
    <w:rsid w:val="006E0939"/>
    <w:rsid w:val="006E2910"/>
    <w:rsid w:val="006E342B"/>
    <w:rsid w:val="006E67EA"/>
    <w:rsid w:val="006E67EE"/>
    <w:rsid w:val="006E6E44"/>
    <w:rsid w:val="006F11A3"/>
    <w:rsid w:val="006F49E3"/>
    <w:rsid w:val="006F79B6"/>
    <w:rsid w:val="00700C6A"/>
    <w:rsid w:val="00700CDB"/>
    <w:rsid w:val="00704ABD"/>
    <w:rsid w:val="00704F69"/>
    <w:rsid w:val="00705D80"/>
    <w:rsid w:val="007075A8"/>
    <w:rsid w:val="00710E7E"/>
    <w:rsid w:val="0071135D"/>
    <w:rsid w:val="00714A05"/>
    <w:rsid w:val="007177F4"/>
    <w:rsid w:val="007214DC"/>
    <w:rsid w:val="0072292B"/>
    <w:rsid w:val="00722A48"/>
    <w:rsid w:val="00723F95"/>
    <w:rsid w:val="00725D97"/>
    <w:rsid w:val="00726FF7"/>
    <w:rsid w:val="007317EC"/>
    <w:rsid w:val="00731C72"/>
    <w:rsid w:val="007321B8"/>
    <w:rsid w:val="00733B15"/>
    <w:rsid w:val="0073717D"/>
    <w:rsid w:val="00737219"/>
    <w:rsid w:val="00737EB8"/>
    <w:rsid w:val="00744514"/>
    <w:rsid w:val="00745FF9"/>
    <w:rsid w:val="007509A3"/>
    <w:rsid w:val="0075144F"/>
    <w:rsid w:val="007515FC"/>
    <w:rsid w:val="00751627"/>
    <w:rsid w:val="00751B57"/>
    <w:rsid w:val="0075246F"/>
    <w:rsid w:val="00752C3B"/>
    <w:rsid w:val="00753212"/>
    <w:rsid w:val="007542D5"/>
    <w:rsid w:val="0075514D"/>
    <w:rsid w:val="007551C0"/>
    <w:rsid w:val="00760215"/>
    <w:rsid w:val="00763A26"/>
    <w:rsid w:val="00766287"/>
    <w:rsid w:val="00767FD8"/>
    <w:rsid w:val="00770351"/>
    <w:rsid w:val="00770AED"/>
    <w:rsid w:val="007724AD"/>
    <w:rsid w:val="007729EA"/>
    <w:rsid w:val="00773422"/>
    <w:rsid w:val="00773FE8"/>
    <w:rsid w:val="00774A9D"/>
    <w:rsid w:val="00774E17"/>
    <w:rsid w:val="00775973"/>
    <w:rsid w:val="00776FE5"/>
    <w:rsid w:val="007776E6"/>
    <w:rsid w:val="00780166"/>
    <w:rsid w:val="007813FC"/>
    <w:rsid w:val="00782BF0"/>
    <w:rsid w:val="0078416B"/>
    <w:rsid w:val="0078572B"/>
    <w:rsid w:val="007870F2"/>
    <w:rsid w:val="00793831"/>
    <w:rsid w:val="007939C1"/>
    <w:rsid w:val="007955F8"/>
    <w:rsid w:val="007973CC"/>
    <w:rsid w:val="007A00FE"/>
    <w:rsid w:val="007A22A5"/>
    <w:rsid w:val="007A290D"/>
    <w:rsid w:val="007A2E84"/>
    <w:rsid w:val="007A4A81"/>
    <w:rsid w:val="007A736D"/>
    <w:rsid w:val="007B47F2"/>
    <w:rsid w:val="007B5165"/>
    <w:rsid w:val="007B700C"/>
    <w:rsid w:val="007B7629"/>
    <w:rsid w:val="007C01EE"/>
    <w:rsid w:val="007C0B85"/>
    <w:rsid w:val="007C1798"/>
    <w:rsid w:val="007C43E5"/>
    <w:rsid w:val="007C471A"/>
    <w:rsid w:val="007C4913"/>
    <w:rsid w:val="007C4997"/>
    <w:rsid w:val="007C6B3C"/>
    <w:rsid w:val="007C6DFE"/>
    <w:rsid w:val="007D0BD2"/>
    <w:rsid w:val="007D194C"/>
    <w:rsid w:val="007D3C53"/>
    <w:rsid w:val="007D4779"/>
    <w:rsid w:val="007D4E02"/>
    <w:rsid w:val="007D5667"/>
    <w:rsid w:val="007D5744"/>
    <w:rsid w:val="007E6393"/>
    <w:rsid w:val="007E6C38"/>
    <w:rsid w:val="007E6E22"/>
    <w:rsid w:val="007F08D9"/>
    <w:rsid w:val="007F11ED"/>
    <w:rsid w:val="007F1F11"/>
    <w:rsid w:val="007F2418"/>
    <w:rsid w:val="007F42E4"/>
    <w:rsid w:val="007F5584"/>
    <w:rsid w:val="007F6CE7"/>
    <w:rsid w:val="007F7643"/>
    <w:rsid w:val="00801656"/>
    <w:rsid w:val="00802E46"/>
    <w:rsid w:val="008040E9"/>
    <w:rsid w:val="008063E7"/>
    <w:rsid w:val="0080657C"/>
    <w:rsid w:val="00807F49"/>
    <w:rsid w:val="00812A95"/>
    <w:rsid w:val="00814138"/>
    <w:rsid w:val="0081587E"/>
    <w:rsid w:val="00815FCB"/>
    <w:rsid w:val="00817104"/>
    <w:rsid w:val="00822C46"/>
    <w:rsid w:val="008231B4"/>
    <w:rsid w:val="00825459"/>
    <w:rsid w:val="00825747"/>
    <w:rsid w:val="00825AF5"/>
    <w:rsid w:val="008309C8"/>
    <w:rsid w:val="00830CBA"/>
    <w:rsid w:val="008314E0"/>
    <w:rsid w:val="00834101"/>
    <w:rsid w:val="00834843"/>
    <w:rsid w:val="00837EB5"/>
    <w:rsid w:val="00840791"/>
    <w:rsid w:val="00840CC2"/>
    <w:rsid w:val="00843B51"/>
    <w:rsid w:val="008456BB"/>
    <w:rsid w:val="00845E41"/>
    <w:rsid w:val="008461C2"/>
    <w:rsid w:val="00846803"/>
    <w:rsid w:val="0085026A"/>
    <w:rsid w:val="008519E4"/>
    <w:rsid w:val="0085266C"/>
    <w:rsid w:val="00863465"/>
    <w:rsid w:val="00866A94"/>
    <w:rsid w:val="00866EB7"/>
    <w:rsid w:val="00870450"/>
    <w:rsid w:val="008711F7"/>
    <w:rsid w:val="00872393"/>
    <w:rsid w:val="0087477A"/>
    <w:rsid w:val="00876131"/>
    <w:rsid w:val="00876B10"/>
    <w:rsid w:val="00876DA5"/>
    <w:rsid w:val="00877E7E"/>
    <w:rsid w:val="00880530"/>
    <w:rsid w:val="00880F68"/>
    <w:rsid w:val="00883D67"/>
    <w:rsid w:val="00884D6F"/>
    <w:rsid w:val="008856ED"/>
    <w:rsid w:val="00886618"/>
    <w:rsid w:val="00886F5A"/>
    <w:rsid w:val="0088719D"/>
    <w:rsid w:val="00887E94"/>
    <w:rsid w:val="00890BEA"/>
    <w:rsid w:val="00890F58"/>
    <w:rsid w:val="00892292"/>
    <w:rsid w:val="00892319"/>
    <w:rsid w:val="00892EF7"/>
    <w:rsid w:val="008939EB"/>
    <w:rsid w:val="00894E83"/>
    <w:rsid w:val="00896423"/>
    <w:rsid w:val="008971A9"/>
    <w:rsid w:val="008A4F51"/>
    <w:rsid w:val="008A5BFF"/>
    <w:rsid w:val="008A626F"/>
    <w:rsid w:val="008A7281"/>
    <w:rsid w:val="008A7405"/>
    <w:rsid w:val="008B170D"/>
    <w:rsid w:val="008B3D9E"/>
    <w:rsid w:val="008B4967"/>
    <w:rsid w:val="008B5D07"/>
    <w:rsid w:val="008B7DF6"/>
    <w:rsid w:val="008C403F"/>
    <w:rsid w:val="008C5013"/>
    <w:rsid w:val="008C670A"/>
    <w:rsid w:val="008D0A14"/>
    <w:rsid w:val="008D0EC5"/>
    <w:rsid w:val="008D504A"/>
    <w:rsid w:val="008D508E"/>
    <w:rsid w:val="008D5648"/>
    <w:rsid w:val="008D679A"/>
    <w:rsid w:val="008E3FB0"/>
    <w:rsid w:val="008E46F0"/>
    <w:rsid w:val="008E4710"/>
    <w:rsid w:val="008E6969"/>
    <w:rsid w:val="008E69B6"/>
    <w:rsid w:val="008E775F"/>
    <w:rsid w:val="008E7CDA"/>
    <w:rsid w:val="008F196B"/>
    <w:rsid w:val="008F1B27"/>
    <w:rsid w:val="008F1B48"/>
    <w:rsid w:val="008F38A3"/>
    <w:rsid w:val="008F47F1"/>
    <w:rsid w:val="008F4CD7"/>
    <w:rsid w:val="008F51F0"/>
    <w:rsid w:val="008F6215"/>
    <w:rsid w:val="008F63C5"/>
    <w:rsid w:val="009009EF"/>
    <w:rsid w:val="00900F87"/>
    <w:rsid w:val="0090377B"/>
    <w:rsid w:val="00903908"/>
    <w:rsid w:val="00903CA8"/>
    <w:rsid w:val="00905FEB"/>
    <w:rsid w:val="00906092"/>
    <w:rsid w:val="00906E5B"/>
    <w:rsid w:val="00912774"/>
    <w:rsid w:val="00913CAD"/>
    <w:rsid w:val="00914529"/>
    <w:rsid w:val="009166D0"/>
    <w:rsid w:val="009206CC"/>
    <w:rsid w:val="009213B8"/>
    <w:rsid w:val="009213F5"/>
    <w:rsid w:val="009218BF"/>
    <w:rsid w:val="00921CC1"/>
    <w:rsid w:val="0092238E"/>
    <w:rsid w:val="00922EDA"/>
    <w:rsid w:val="00923E0E"/>
    <w:rsid w:val="009244D5"/>
    <w:rsid w:val="00924627"/>
    <w:rsid w:val="0092520E"/>
    <w:rsid w:val="00925C14"/>
    <w:rsid w:val="00926751"/>
    <w:rsid w:val="00927CB2"/>
    <w:rsid w:val="00930BDA"/>
    <w:rsid w:val="00932B26"/>
    <w:rsid w:val="00935474"/>
    <w:rsid w:val="00936BFA"/>
    <w:rsid w:val="00942B75"/>
    <w:rsid w:val="00943FBD"/>
    <w:rsid w:val="00944CED"/>
    <w:rsid w:val="00944EF6"/>
    <w:rsid w:val="009468F8"/>
    <w:rsid w:val="00946E6D"/>
    <w:rsid w:val="00951544"/>
    <w:rsid w:val="00952A48"/>
    <w:rsid w:val="009538FF"/>
    <w:rsid w:val="009543B9"/>
    <w:rsid w:val="00954EC5"/>
    <w:rsid w:val="009575D0"/>
    <w:rsid w:val="00957E14"/>
    <w:rsid w:val="00960F88"/>
    <w:rsid w:val="00961CBA"/>
    <w:rsid w:val="00965EE6"/>
    <w:rsid w:val="00966BAD"/>
    <w:rsid w:val="00966FC1"/>
    <w:rsid w:val="00971676"/>
    <w:rsid w:val="009718FF"/>
    <w:rsid w:val="00972410"/>
    <w:rsid w:val="00973F93"/>
    <w:rsid w:val="0097564B"/>
    <w:rsid w:val="00975AF0"/>
    <w:rsid w:val="00975CE1"/>
    <w:rsid w:val="00981099"/>
    <w:rsid w:val="00981854"/>
    <w:rsid w:val="00982965"/>
    <w:rsid w:val="0098378B"/>
    <w:rsid w:val="00983B40"/>
    <w:rsid w:val="0098507D"/>
    <w:rsid w:val="00985259"/>
    <w:rsid w:val="00986A7E"/>
    <w:rsid w:val="00990851"/>
    <w:rsid w:val="00991E9D"/>
    <w:rsid w:val="00992D26"/>
    <w:rsid w:val="00992DE2"/>
    <w:rsid w:val="00993C08"/>
    <w:rsid w:val="0099661C"/>
    <w:rsid w:val="009968FC"/>
    <w:rsid w:val="009969DC"/>
    <w:rsid w:val="00996B38"/>
    <w:rsid w:val="00997E0A"/>
    <w:rsid w:val="009A09C8"/>
    <w:rsid w:val="009A14FE"/>
    <w:rsid w:val="009A2A58"/>
    <w:rsid w:val="009A2B12"/>
    <w:rsid w:val="009A6993"/>
    <w:rsid w:val="009B51EC"/>
    <w:rsid w:val="009B6556"/>
    <w:rsid w:val="009C13B9"/>
    <w:rsid w:val="009C1DC8"/>
    <w:rsid w:val="009C4850"/>
    <w:rsid w:val="009C4F5B"/>
    <w:rsid w:val="009C5A71"/>
    <w:rsid w:val="009D1614"/>
    <w:rsid w:val="009D2A96"/>
    <w:rsid w:val="009D2B18"/>
    <w:rsid w:val="009D369B"/>
    <w:rsid w:val="009D5C5F"/>
    <w:rsid w:val="009E0219"/>
    <w:rsid w:val="009E0354"/>
    <w:rsid w:val="009E1013"/>
    <w:rsid w:val="009E248D"/>
    <w:rsid w:val="009E2C5D"/>
    <w:rsid w:val="009E62DE"/>
    <w:rsid w:val="009E646F"/>
    <w:rsid w:val="009E7311"/>
    <w:rsid w:val="009E7DAF"/>
    <w:rsid w:val="009F033F"/>
    <w:rsid w:val="009F066C"/>
    <w:rsid w:val="009F09F7"/>
    <w:rsid w:val="009F0EB0"/>
    <w:rsid w:val="009F12A2"/>
    <w:rsid w:val="009F1DB3"/>
    <w:rsid w:val="009F4A74"/>
    <w:rsid w:val="009F61DD"/>
    <w:rsid w:val="009F6DF8"/>
    <w:rsid w:val="00A01434"/>
    <w:rsid w:val="00A07741"/>
    <w:rsid w:val="00A10FEF"/>
    <w:rsid w:val="00A122E1"/>
    <w:rsid w:val="00A1291F"/>
    <w:rsid w:val="00A13039"/>
    <w:rsid w:val="00A131AB"/>
    <w:rsid w:val="00A14B78"/>
    <w:rsid w:val="00A14CB4"/>
    <w:rsid w:val="00A16F6F"/>
    <w:rsid w:val="00A20A0E"/>
    <w:rsid w:val="00A220C1"/>
    <w:rsid w:val="00A25C6E"/>
    <w:rsid w:val="00A30246"/>
    <w:rsid w:val="00A31AEE"/>
    <w:rsid w:val="00A32991"/>
    <w:rsid w:val="00A32A43"/>
    <w:rsid w:val="00A33F03"/>
    <w:rsid w:val="00A3527E"/>
    <w:rsid w:val="00A361D3"/>
    <w:rsid w:val="00A364A5"/>
    <w:rsid w:val="00A40F01"/>
    <w:rsid w:val="00A41D7A"/>
    <w:rsid w:val="00A45C1E"/>
    <w:rsid w:val="00A45E05"/>
    <w:rsid w:val="00A5080C"/>
    <w:rsid w:val="00A50B31"/>
    <w:rsid w:val="00A51EE6"/>
    <w:rsid w:val="00A535D2"/>
    <w:rsid w:val="00A56802"/>
    <w:rsid w:val="00A569D7"/>
    <w:rsid w:val="00A57916"/>
    <w:rsid w:val="00A61349"/>
    <w:rsid w:val="00A620A9"/>
    <w:rsid w:val="00A63877"/>
    <w:rsid w:val="00A66DD6"/>
    <w:rsid w:val="00A671FD"/>
    <w:rsid w:val="00A6740F"/>
    <w:rsid w:val="00A715B2"/>
    <w:rsid w:val="00A737B2"/>
    <w:rsid w:val="00A73EC4"/>
    <w:rsid w:val="00A751CE"/>
    <w:rsid w:val="00A81007"/>
    <w:rsid w:val="00A82D25"/>
    <w:rsid w:val="00A8306E"/>
    <w:rsid w:val="00A84BDF"/>
    <w:rsid w:val="00A85C71"/>
    <w:rsid w:val="00A86744"/>
    <w:rsid w:val="00A90652"/>
    <w:rsid w:val="00A91E05"/>
    <w:rsid w:val="00A92C67"/>
    <w:rsid w:val="00A932CE"/>
    <w:rsid w:val="00A93579"/>
    <w:rsid w:val="00A93ED9"/>
    <w:rsid w:val="00A940E5"/>
    <w:rsid w:val="00AA019E"/>
    <w:rsid w:val="00AA0CDA"/>
    <w:rsid w:val="00AA1599"/>
    <w:rsid w:val="00AA25DC"/>
    <w:rsid w:val="00AA69B8"/>
    <w:rsid w:val="00AA78CB"/>
    <w:rsid w:val="00AB0115"/>
    <w:rsid w:val="00AB0324"/>
    <w:rsid w:val="00AB062B"/>
    <w:rsid w:val="00AB0D36"/>
    <w:rsid w:val="00AB1CDB"/>
    <w:rsid w:val="00AB2767"/>
    <w:rsid w:val="00AB5476"/>
    <w:rsid w:val="00AB758B"/>
    <w:rsid w:val="00AC0572"/>
    <w:rsid w:val="00AC0CF9"/>
    <w:rsid w:val="00AC170F"/>
    <w:rsid w:val="00AC1834"/>
    <w:rsid w:val="00AC1FA5"/>
    <w:rsid w:val="00AC1FB3"/>
    <w:rsid w:val="00AC2E9A"/>
    <w:rsid w:val="00AC3ED1"/>
    <w:rsid w:val="00AC53C5"/>
    <w:rsid w:val="00AC5C98"/>
    <w:rsid w:val="00AC5F6F"/>
    <w:rsid w:val="00AC680B"/>
    <w:rsid w:val="00AC70F8"/>
    <w:rsid w:val="00AC716E"/>
    <w:rsid w:val="00AC7C09"/>
    <w:rsid w:val="00AD136D"/>
    <w:rsid w:val="00AD3185"/>
    <w:rsid w:val="00AD33DB"/>
    <w:rsid w:val="00AD4386"/>
    <w:rsid w:val="00AE0342"/>
    <w:rsid w:val="00AE07B5"/>
    <w:rsid w:val="00AE11B9"/>
    <w:rsid w:val="00AE1995"/>
    <w:rsid w:val="00AE367D"/>
    <w:rsid w:val="00AE3EEC"/>
    <w:rsid w:val="00AE476A"/>
    <w:rsid w:val="00AE5062"/>
    <w:rsid w:val="00AE5E9A"/>
    <w:rsid w:val="00AE6809"/>
    <w:rsid w:val="00AE6DD3"/>
    <w:rsid w:val="00AE7EF8"/>
    <w:rsid w:val="00AF1C2C"/>
    <w:rsid w:val="00AF1E68"/>
    <w:rsid w:val="00AF2E50"/>
    <w:rsid w:val="00AF37D5"/>
    <w:rsid w:val="00AF6977"/>
    <w:rsid w:val="00AF7FBF"/>
    <w:rsid w:val="00B02DAE"/>
    <w:rsid w:val="00B044C8"/>
    <w:rsid w:val="00B051B3"/>
    <w:rsid w:val="00B0598D"/>
    <w:rsid w:val="00B10AE8"/>
    <w:rsid w:val="00B13C3E"/>
    <w:rsid w:val="00B16AD0"/>
    <w:rsid w:val="00B215EB"/>
    <w:rsid w:val="00B21ADF"/>
    <w:rsid w:val="00B22EF4"/>
    <w:rsid w:val="00B30B40"/>
    <w:rsid w:val="00B321AC"/>
    <w:rsid w:val="00B328CE"/>
    <w:rsid w:val="00B33500"/>
    <w:rsid w:val="00B33ABE"/>
    <w:rsid w:val="00B34C4B"/>
    <w:rsid w:val="00B34E71"/>
    <w:rsid w:val="00B4245A"/>
    <w:rsid w:val="00B45B1D"/>
    <w:rsid w:val="00B45F27"/>
    <w:rsid w:val="00B50A70"/>
    <w:rsid w:val="00B530D1"/>
    <w:rsid w:val="00B53B09"/>
    <w:rsid w:val="00B62D46"/>
    <w:rsid w:val="00B64C6A"/>
    <w:rsid w:val="00B65049"/>
    <w:rsid w:val="00B719BF"/>
    <w:rsid w:val="00B7357A"/>
    <w:rsid w:val="00B74303"/>
    <w:rsid w:val="00B753A5"/>
    <w:rsid w:val="00B75A3F"/>
    <w:rsid w:val="00B76396"/>
    <w:rsid w:val="00B7666A"/>
    <w:rsid w:val="00B76879"/>
    <w:rsid w:val="00B77625"/>
    <w:rsid w:val="00B818F0"/>
    <w:rsid w:val="00B8227B"/>
    <w:rsid w:val="00B85A45"/>
    <w:rsid w:val="00B85B4A"/>
    <w:rsid w:val="00B8637A"/>
    <w:rsid w:val="00B86E31"/>
    <w:rsid w:val="00B872E7"/>
    <w:rsid w:val="00B9047E"/>
    <w:rsid w:val="00B92C03"/>
    <w:rsid w:val="00B94451"/>
    <w:rsid w:val="00B945A6"/>
    <w:rsid w:val="00B955D6"/>
    <w:rsid w:val="00B959FE"/>
    <w:rsid w:val="00B96462"/>
    <w:rsid w:val="00B9785F"/>
    <w:rsid w:val="00BA06E2"/>
    <w:rsid w:val="00BA1DAD"/>
    <w:rsid w:val="00BA1E8D"/>
    <w:rsid w:val="00BA3C1D"/>
    <w:rsid w:val="00BA3F64"/>
    <w:rsid w:val="00BA4971"/>
    <w:rsid w:val="00BA4B2C"/>
    <w:rsid w:val="00BA4FB9"/>
    <w:rsid w:val="00BA53D3"/>
    <w:rsid w:val="00BA7308"/>
    <w:rsid w:val="00BB1E13"/>
    <w:rsid w:val="00BB6AB1"/>
    <w:rsid w:val="00BC08E9"/>
    <w:rsid w:val="00BC10CD"/>
    <w:rsid w:val="00BC66B4"/>
    <w:rsid w:val="00BC70A1"/>
    <w:rsid w:val="00BC7BBE"/>
    <w:rsid w:val="00BD31A1"/>
    <w:rsid w:val="00BD4EA8"/>
    <w:rsid w:val="00BD54FB"/>
    <w:rsid w:val="00BD553C"/>
    <w:rsid w:val="00BD76E6"/>
    <w:rsid w:val="00BE2107"/>
    <w:rsid w:val="00BE3320"/>
    <w:rsid w:val="00BE3AF6"/>
    <w:rsid w:val="00BE433C"/>
    <w:rsid w:val="00BE68C9"/>
    <w:rsid w:val="00BE7441"/>
    <w:rsid w:val="00BF6746"/>
    <w:rsid w:val="00BF69D6"/>
    <w:rsid w:val="00BF6CAD"/>
    <w:rsid w:val="00BF7371"/>
    <w:rsid w:val="00C005F6"/>
    <w:rsid w:val="00C00C82"/>
    <w:rsid w:val="00C00D87"/>
    <w:rsid w:val="00C020C4"/>
    <w:rsid w:val="00C02716"/>
    <w:rsid w:val="00C05C3F"/>
    <w:rsid w:val="00C072A7"/>
    <w:rsid w:val="00C10BCD"/>
    <w:rsid w:val="00C12A2B"/>
    <w:rsid w:val="00C13026"/>
    <w:rsid w:val="00C1451C"/>
    <w:rsid w:val="00C16262"/>
    <w:rsid w:val="00C16E7E"/>
    <w:rsid w:val="00C208B7"/>
    <w:rsid w:val="00C20C85"/>
    <w:rsid w:val="00C20FA5"/>
    <w:rsid w:val="00C2155F"/>
    <w:rsid w:val="00C24DFD"/>
    <w:rsid w:val="00C2615C"/>
    <w:rsid w:val="00C27915"/>
    <w:rsid w:val="00C27CC4"/>
    <w:rsid w:val="00C30BC9"/>
    <w:rsid w:val="00C3185B"/>
    <w:rsid w:val="00C322CC"/>
    <w:rsid w:val="00C32325"/>
    <w:rsid w:val="00C323CC"/>
    <w:rsid w:val="00C32EF5"/>
    <w:rsid w:val="00C33185"/>
    <w:rsid w:val="00C41B1A"/>
    <w:rsid w:val="00C41CEC"/>
    <w:rsid w:val="00C43D4F"/>
    <w:rsid w:val="00C45151"/>
    <w:rsid w:val="00C45246"/>
    <w:rsid w:val="00C46A60"/>
    <w:rsid w:val="00C473F3"/>
    <w:rsid w:val="00C5035B"/>
    <w:rsid w:val="00C50AB4"/>
    <w:rsid w:val="00C50C51"/>
    <w:rsid w:val="00C51370"/>
    <w:rsid w:val="00C51D4C"/>
    <w:rsid w:val="00C52AA6"/>
    <w:rsid w:val="00C55ABD"/>
    <w:rsid w:val="00C56F87"/>
    <w:rsid w:val="00C57757"/>
    <w:rsid w:val="00C6130A"/>
    <w:rsid w:val="00C61F28"/>
    <w:rsid w:val="00C646C2"/>
    <w:rsid w:val="00C64922"/>
    <w:rsid w:val="00C66AD9"/>
    <w:rsid w:val="00C66D04"/>
    <w:rsid w:val="00C73723"/>
    <w:rsid w:val="00C74654"/>
    <w:rsid w:val="00C74A27"/>
    <w:rsid w:val="00C761D3"/>
    <w:rsid w:val="00C81FFE"/>
    <w:rsid w:val="00C824BD"/>
    <w:rsid w:val="00C83BED"/>
    <w:rsid w:val="00C85445"/>
    <w:rsid w:val="00C86703"/>
    <w:rsid w:val="00C90364"/>
    <w:rsid w:val="00C904A6"/>
    <w:rsid w:val="00C90D77"/>
    <w:rsid w:val="00C913F5"/>
    <w:rsid w:val="00C9664F"/>
    <w:rsid w:val="00C9673A"/>
    <w:rsid w:val="00C96EB6"/>
    <w:rsid w:val="00C9731B"/>
    <w:rsid w:val="00CA08D5"/>
    <w:rsid w:val="00CA1065"/>
    <w:rsid w:val="00CA2480"/>
    <w:rsid w:val="00CA2866"/>
    <w:rsid w:val="00CA425E"/>
    <w:rsid w:val="00CA49B1"/>
    <w:rsid w:val="00CA5FB9"/>
    <w:rsid w:val="00CA7106"/>
    <w:rsid w:val="00CA790F"/>
    <w:rsid w:val="00CB0FDE"/>
    <w:rsid w:val="00CB10DD"/>
    <w:rsid w:val="00CB1E39"/>
    <w:rsid w:val="00CB2EC8"/>
    <w:rsid w:val="00CC2AB1"/>
    <w:rsid w:val="00CC3FE8"/>
    <w:rsid w:val="00CD3E1E"/>
    <w:rsid w:val="00CD47E2"/>
    <w:rsid w:val="00CD47F5"/>
    <w:rsid w:val="00CD66E4"/>
    <w:rsid w:val="00CE025F"/>
    <w:rsid w:val="00CE0707"/>
    <w:rsid w:val="00CE4B4C"/>
    <w:rsid w:val="00CF0005"/>
    <w:rsid w:val="00CF37FC"/>
    <w:rsid w:val="00CF3B21"/>
    <w:rsid w:val="00CF5314"/>
    <w:rsid w:val="00CF5CB4"/>
    <w:rsid w:val="00D01298"/>
    <w:rsid w:val="00D02C56"/>
    <w:rsid w:val="00D03678"/>
    <w:rsid w:val="00D03D06"/>
    <w:rsid w:val="00D0419E"/>
    <w:rsid w:val="00D042D7"/>
    <w:rsid w:val="00D04F02"/>
    <w:rsid w:val="00D07489"/>
    <w:rsid w:val="00D07697"/>
    <w:rsid w:val="00D07809"/>
    <w:rsid w:val="00D10096"/>
    <w:rsid w:val="00D1045C"/>
    <w:rsid w:val="00D12F88"/>
    <w:rsid w:val="00D143CD"/>
    <w:rsid w:val="00D1618C"/>
    <w:rsid w:val="00D1665C"/>
    <w:rsid w:val="00D16E2C"/>
    <w:rsid w:val="00D17C30"/>
    <w:rsid w:val="00D2088C"/>
    <w:rsid w:val="00D23BC4"/>
    <w:rsid w:val="00D25015"/>
    <w:rsid w:val="00D25464"/>
    <w:rsid w:val="00D3012A"/>
    <w:rsid w:val="00D302CB"/>
    <w:rsid w:val="00D36BC4"/>
    <w:rsid w:val="00D402B9"/>
    <w:rsid w:val="00D4125B"/>
    <w:rsid w:val="00D41EE1"/>
    <w:rsid w:val="00D4280A"/>
    <w:rsid w:val="00D44303"/>
    <w:rsid w:val="00D44308"/>
    <w:rsid w:val="00D444B0"/>
    <w:rsid w:val="00D44B36"/>
    <w:rsid w:val="00D45BC2"/>
    <w:rsid w:val="00D45FAE"/>
    <w:rsid w:val="00D5378F"/>
    <w:rsid w:val="00D54020"/>
    <w:rsid w:val="00D55AE6"/>
    <w:rsid w:val="00D570C3"/>
    <w:rsid w:val="00D57417"/>
    <w:rsid w:val="00D57C4C"/>
    <w:rsid w:val="00D60D1D"/>
    <w:rsid w:val="00D62AEC"/>
    <w:rsid w:val="00D62B94"/>
    <w:rsid w:val="00D634D0"/>
    <w:rsid w:val="00D63763"/>
    <w:rsid w:val="00D63F4A"/>
    <w:rsid w:val="00D70A75"/>
    <w:rsid w:val="00D717A0"/>
    <w:rsid w:val="00D7328A"/>
    <w:rsid w:val="00D7377B"/>
    <w:rsid w:val="00D73DE9"/>
    <w:rsid w:val="00D75F81"/>
    <w:rsid w:val="00D76511"/>
    <w:rsid w:val="00D76BD4"/>
    <w:rsid w:val="00D80911"/>
    <w:rsid w:val="00D81259"/>
    <w:rsid w:val="00D822F9"/>
    <w:rsid w:val="00D90176"/>
    <w:rsid w:val="00D915C2"/>
    <w:rsid w:val="00D93260"/>
    <w:rsid w:val="00D9487C"/>
    <w:rsid w:val="00D94A38"/>
    <w:rsid w:val="00D94E20"/>
    <w:rsid w:val="00D95337"/>
    <w:rsid w:val="00D95BCF"/>
    <w:rsid w:val="00D9603B"/>
    <w:rsid w:val="00D97B84"/>
    <w:rsid w:val="00DA0605"/>
    <w:rsid w:val="00DA1708"/>
    <w:rsid w:val="00DA237D"/>
    <w:rsid w:val="00DA265F"/>
    <w:rsid w:val="00DA615C"/>
    <w:rsid w:val="00DB0502"/>
    <w:rsid w:val="00DB1BCC"/>
    <w:rsid w:val="00DB66C9"/>
    <w:rsid w:val="00DB72D5"/>
    <w:rsid w:val="00DC0104"/>
    <w:rsid w:val="00DC013A"/>
    <w:rsid w:val="00DC067E"/>
    <w:rsid w:val="00DC08F6"/>
    <w:rsid w:val="00DC0E0E"/>
    <w:rsid w:val="00DC0F9D"/>
    <w:rsid w:val="00DC1924"/>
    <w:rsid w:val="00DC1CDF"/>
    <w:rsid w:val="00DC2C0E"/>
    <w:rsid w:val="00DC2F48"/>
    <w:rsid w:val="00DC4126"/>
    <w:rsid w:val="00DC543E"/>
    <w:rsid w:val="00DC5F99"/>
    <w:rsid w:val="00DC7127"/>
    <w:rsid w:val="00DD3AAA"/>
    <w:rsid w:val="00DD540C"/>
    <w:rsid w:val="00DD5A50"/>
    <w:rsid w:val="00DE121F"/>
    <w:rsid w:val="00DE1316"/>
    <w:rsid w:val="00DE178D"/>
    <w:rsid w:val="00DE1C17"/>
    <w:rsid w:val="00DE340D"/>
    <w:rsid w:val="00DE5B41"/>
    <w:rsid w:val="00DE6DC3"/>
    <w:rsid w:val="00DF0388"/>
    <w:rsid w:val="00DF192C"/>
    <w:rsid w:val="00DF2C1C"/>
    <w:rsid w:val="00DF50DF"/>
    <w:rsid w:val="00DF6296"/>
    <w:rsid w:val="00DF63F0"/>
    <w:rsid w:val="00DF74E5"/>
    <w:rsid w:val="00E00306"/>
    <w:rsid w:val="00E020EB"/>
    <w:rsid w:val="00E05A50"/>
    <w:rsid w:val="00E12834"/>
    <w:rsid w:val="00E13704"/>
    <w:rsid w:val="00E15932"/>
    <w:rsid w:val="00E16108"/>
    <w:rsid w:val="00E16C82"/>
    <w:rsid w:val="00E17453"/>
    <w:rsid w:val="00E23E66"/>
    <w:rsid w:val="00E24C78"/>
    <w:rsid w:val="00E254D2"/>
    <w:rsid w:val="00E25F61"/>
    <w:rsid w:val="00E26F1A"/>
    <w:rsid w:val="00E30D77"/>
    <w:rsid w:val="00E316CE"/>
    <w:rsid w:val="00E322EC"/>
    <w:rsid w:val="00E3263A"/>
    <w:rsid w:val="00E331E9"/>
    <w:rsid w:val="00E33BBC"/>
    <w:rsid w:val="00E349E3"/>
    <w:rsid w:val="00E35EB5"/>
    <w:rsid w:val="00E36947"/>
    <w:rsid w:val="00E3726D"/>
    <w:rsid w:val="00E42A07"/>
    <w:rsid w:val="00E4626E"/>
    <w:rsid w:val="00E464F3"/>
    <w:rsid w:val="00E472A5"/>
    <w:rsid w:val="00E476B2"/>
    <w:rsid w:val="00E47966"/>
    <w:rsid w:val="00E47BD8"/>
    <w:rsid w:val="00E50BB3"/>
    <w:rsid w:val="00E53A1A"/>
    <w:rsid w:val="00E55EBD"/>
    <w:rsid w:val="00E564CB"/>
    <w:rsid w:val="00E57190"/>
    <w:rsid w:val="00E60D60"/>
    <w:rsid w:val="00E667B4"/>
    <w:rsid w:val="00E67B39"/>
    <w:rsid w:val="00E7350F"/>
    <w:rsid w:val="00E73996"/>
    <w:rsid w:val="00E740C4"/>
    <w:rsid w:val="00E76163"/>
    <w:rsid w:val="00E76C1E"/>
    <w:rsid w:val="00E807CA"/>
    <w:rsid w:val="00E80843"/>
    <w:rsid w:val="00E821D6"/>
    <w:rsid w:val="00E82A08"/>
    <w:rsid w:val="00E85C3E"/>
    <w:rsid w:val="00E87110"/>
    <w:rsid w:val="00E87535"/>
    <w:rsid w:val="00E909C8"/>
    <w:rsid w:val="00E9142A"/>
    <w:rsid w:val="00E9264C"/>
    <w:rsid w:val="00E93C61"/>
    <w:rsid w:val="00E952E0"/>
    <w:rsid w:val="00E962DE"/>
    <w:rsid w:val="00EA0FFB"/>
    <w:rsid w:val="00EA1761"/>
    <w:rsid w:val="00EA28F6"/>
    <w:rsid w:val="00EA46D0"/>
    <w:rsid w:val="00EA4DB0"/>
    <w:rsid w:val="00EA5055"/>
    <w:rsid w:val="00EA5D28"/>
    <w:rsid w:val="00EA697D"/>
    <w:rsid w:val="00EB1E5B"/>
    <w:rsid w:val="00EB209C"/>
    <w:rsid w:val="00EB2FC5"/>
    <w:rsid w:val="00EB4438"/>
    <w:rsid w:val="00EB64A7"/>
    <w:rsid w:val="00EB7A7C"/>
    <w:rsid w:val="00EC45F7"/>
    <w:rsid w:val="00EC4E9F"/>
    <w:rsid w:val="00EC68A1"/>
    <w:rsid w:val="00EC73F7"/>
    <w:rsid w:val="00EC7823"/>
    <w:rsid w:val="00ED0534"/>
    <w:rsid w:val="00ED0DB9"/>
    <w:rsid w:val="00ED1200"/>
    <w:rsid w:val="00ED3CB4"/>
    <w:rsid w:val="00ED4B2B"/>
    <w:rsid w:val="00ED5202"/>
    <w:rsid w:val="00ED7080"/>
    <w:rsid w:val="00EE1D48"/>
    <w:rsid w:val="00EE339E"/>
    <w:rsid w:val="00EE4D32"/>
    <w:rsid w:val="00EE5319"/>
    <w:rsid w:val="00EE5756"/>
    <w:rsid w:val="00EF0450"/>
    <w:rsid w:val="00EF1B24"/>
    <w:rsid w:val="00EF2645"/>
    <w:rsid w:val="00EF38FF"/>
    <w:rsid w:val="00EF39A5"/>
    <w:rsid w:val="00EF41B3"/>
    <w:rsid w:val="00EF7BB9"/>
    <w:rsid w:val="00F00925"/>
    <w:rsid w:val="00F00D76"/>
    <w:rsid w:val="00F040DB"/>
    <w:rsid w:val="00F048A9"/>
    <w:rsid w:val="00F0673B"/>
    <w:rsid w:val="00F10571"/>
    <w:rsid w:val="00F142F0"/>
    <w:rsid w:val="00F17ACE"/>
    <w:rsid w:val="00F209AC"/>
    <w:rsid w:val="00F22A95"/>
    <w:rsid w:val="00F2309C"/>
    <w:rsid w:val="00F2432E"/>
    <w:rsid w:val="00F247EA"/>
    <w:rsid w:val="00F2524D"/>
    <w:rsid w:val="00F2572C"/>
    <w:rsid w:val="00F26E4F"/>
    <w:rsid w:val="00F26EBC"/>
    <w:rsid w:val="00F277F2"/>
    <w:rsid w:val="00F32094"/>
    <w:rsid w:val="00F33BE2"/>
    <w:rsid w:val="00F3553D"/>
    <w:rsid w:val="00F36202"/>
    <w:rsid w:val="00F372D0"/>
    <w:rsid w:val="00F41263"/>
    <w:rsid w:val="00F431A6"/>
    <w:rsid w:val="00F447E9"/>
    <w:rsid w:val="00F457A8"/>
    <w:rsid w:val="00F4608E"/>
    <w:rsid w:val="00F465A8"/>
    <w:rsid w:val="00F51272"/>
    <w:rsid w:val="00F514AF"/>
    <w:rsid w:val="00F540C2"/>
    <w:rsid w:val="00F54528"/>
    <w:rsid w:val="00F55164"/>
    <w:rsid w:val="00F639DB"/>
    <w:rsid w:val="00F657B5"/>
    <w:rsid w:val="00F65FDF"/>
    <w:rsid w:val="00F6624A"/>
    <w:rsid w:val="00F66C00"/>
    <w:rsid w:val="00F71B9F"/>
    <w:rsid w:val="00F72459"/>
    <w:rsid w:val="00F72963"/>
    <w:rsid w:val="00F73A50"/>
    <w:rsid w:val="00F74326"/>
    <w:rsid w:val="00F744B5"/>
    <w:rsid w:val="00F76C88"/>
    <w:rsid w:val="00F77855"/>
    <w:rsid w:val="00F81B5A"/>
    <w:rsid w:val="00F82D8E"/>
    <w:rsid w:val="00F845B4"/>
    <w:rsid w:val="00F84D47"/>
    <w:rsid w:val="00F85F3E"/>
    <w:rsid w:val="00F90604"/>
    <w:rsid w:val="00F92E81"/>
    <w:rsid w:val="00F944B2"/>
    <w:rsid w:val="00F94F8C"/>
    <w:rsid w:val="00FA02F6"/>
    <w:rsid w:val="00FA04DF"/>
    <w:rsid w:val="00FA1414"/>
    <w:rsid w:val="00FA187F"/>
    <w:rsid w:val="00FA27FB"/>
    <w:rsid w:val="00FA2CFF"/>
    <w:rsid w:val="00FA38BB"/>
    <w:rsid w:val="00FB0273"/>
    <w:rsid w:val="00FB0C61"/>
    <w:rsid w:val="00FB42A3"/>
    <w:rsid w:val="00FB43E3"/>
    <w:rsid w:val="00FB4AED"/>
    <w:rsid w:val="00FB4D5B"/>
    <w:rsid w:val="00FB51F8"/>
    <w:rsid w:val="00FB53AF"/>
    <w:rsid w:val="00FC0F52"/>
    <w:rsid w:val="00FC2341"/>
    <w:rsid w:val="00FC6534"/>
    <w:rsid w:val="00FC65E2"/>
    <w:rsid w:val="00FC6B05"/>
    <w:rsid w:val="00FC6D0A"/>
    <w:rsid w:val="00FC7860"/>
    <w:rsid w:val="00FC7A00"/>
    <w:rsid w:val="00FD24EB"/>
    <w:rsid w:val="00FD25D7"/>
    <w:rsid w:val="00FD2791"/>
    <w:rsid w:val="00FD3CE6"/>
    <w:rsid w:val="00FD4B35"/>
    <w:rsid w:val="00FD5699"/>
    <w:rsid w:val="00FD5D62"/>
    <w:rsid w:val="00FE1A75"/>
    <w:rsid w:val="00FE2D36"/>
    <w:rsid w:val="00FE3930"/>
    <w:rsid w:val="00FE3ED6"/>
    <w:rsid w:val="00FE5E8C"/>
    <w:rsid w:val="00FE6070"/>
    <w:rsid w:val="00FE6430"/>
    <w:rsid w:val="00FE7280"/>
    <w:rsid w:val="00FF535B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8723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8E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548E2"/>
    <w:rPr>
      <w:sz w:val="22"/>
      <w:szCs w:val="28"/>
    </w:rPr>
  </w:style>
  <w:style w:type="paragraph" w:styleId="a6">
    <w:name w:val="footer"/>
    <w:basedOn w:val="a"/>
    <w:link w:val="a7"/>
    <w:unhideWhenUsed/>
    <w:rsid w:val="000548E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0548E2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548E2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0548E2"/>
    <w:rPr>
      <w:rFonts w:ascii="Leelawadee" w:hAnsi="Leelawadee" w:cs="Angsana New"/>
      <w:sz w:val="18"/>
      <w:szCs w:val="22"/>
    </w:rPr>
  </w:style>
  <w:style w:type="character" w:styleId="aa">
    <w:name w:val="Strong"/>
    <w:qFormat/>
    <w:rsid w:val="00DC0104"/>
    <w:rPr>
      <w:b/>
      <w:bCs/>
    </w:rPr>
  </w:style>
  <w:style w:type="paragraph" w:styleId="ab">
    <w:name w:val="List Paragraph"/>
    <w:basedOn w:val="a"/>
    <w:uiPriority w:val="34"/>
    <w:qFormat/>
    <w:rsid w:val="00363946"/>
    <w:pPr>
      <w:spacing w:after="0" w:line="240" w:lineRule="auto"/>
      <w:ind w:left="720"/>
      <w:contextualSpacing/>
    </w:pPr>
    <w:rPr>
      <w:rFonts w:ascii="Angsana New" w:eastAsia="Times New Roman" w:hAnsi="Angsana New"/>
      <w:sz w:val="28"/>
      <w:szCs w:val="35"/>
    </w:rPr>
  </w:style>
  <w:style w:type="paragraph" w:customStyle="1" w:styleId="Default">
    <w:name w:val="Default"/>
    <w:rsid w:val="0010060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2B2367"/>
    <w:rPr>
      <w:color w:val="808080"/>
    </w:rPr>
  </w:style>
  <w:style w:type="paragraph" w:styleId="ad">
    <w:name w:val="Normal (Web)"/>
    <w:basedOn w:val="a"/>
    <w:uiPriority w:val="99"/>
    <w:semiHidden/>
    <w:unhideWhenUsed/>
    <w:rsid w:val="00A9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D3AA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6B94-A131-458F-9297-8602BFF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49</Pages>
  <Words>15754</Words>
  <Characters>89800</Characters>
  <Application>Microsoft Office Word</Application>
  <DocSecurity>0</DocSecurity>
  <Lines>748</Lines>
  <Paragraphs>210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Home</Company>
  <LinksUpToDate>false</LinksUpToDate>
  <CharactersWithSpaces>105344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</dc:creator>
  <cp:lastModifiedBy>Mam</cp:lastModifiedBy>
  <cp:revision>14</cp:revision>
  <cp:lastPrinted>2015-06-08T04:23:00Z</cp:lastPrinted>
  <dcterms:created xsi:type="dcterms:W3CDTF">2015-06-04T02:10:00Z</dcterms:created>
  <dcterms:modified xsi:type="dcterms:W3CDTF">2015-06-10T02:58:00Z</dcterms:modified>
</cp:coreProperties>
</file>