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C2" w:rsidRPr="00B00B49" w:rsidRDefault="00A82BC2" w:rsidP="000D7B86">
      <w:pPr>
        <w:tabs>
          <w:tab w:val="left" w:pos="360"/>
        </w:tabs>
        <w:spacing w:after="0" w:line="240" w:lineRule="auto"/>
        <w:ind w:right="-61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0B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คู่มือสำหรับประชาชน  </w:t>
      </w:r>
      <w:r w:rsidRPr="00B00B49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:</w:t>
      </w:r>
      <w:r w:rsidRPr="00B00B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B00B49">
        <w:rPr>
          <w:rFonts w:ascii="TH SarabunPSK" w:hAnsi="TH SarabunPSK" w:cs="TH SarabunPSK" w:hint="cs"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การขอจัดการศึกษาขั้นพื้นฐานในศูนย์การเรียนตามสิทธิของบุคคล (กรณีไม่เกิน 50 คน)</w:t>
      </w:r>
    </w:p>
    <w:p w:rsidR="00A82BC2" w:rsidRPr="00B00B49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00B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หน่วยงานที่รับผิดชอบ  </w:t>
      </w:r>
      <w:r w:rsidRPr="00B00B49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>:</w:t>
      </w:r>
      <w:r w:rsidRPr="00B00B4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B00B49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A82BC2" w:rsidRPr="00AE5DCE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 </w:t>
      </w:r>
      <w:r w:rsidRPr="00851E4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A82BC2" w:rsidRPr="00AE5DCE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5DCE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C7BA607" wp14:editId="7E9D0147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D67E8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+L+xAEAANMDAAAOAAAAZHJzL2Uyb0RvYy54bWysU02P2yAQvVfqf0DcGztpGlVWnD1k1V5W&#10;bdR0fwCLIUYLDBpo7Pz7DiR2P7WHqpeRYd57M28Yb+9GZ9lZYTTgW75c1JwpL6Ez/tTyx68f3rzn&#10;LCbhO2HBq5ZfVOR3u9evtkNo1Ap6sJ1CRiI+NkNoeZ9SaKoqyl45ERcQlKekBnQi0RFPVYdiIHVn&#10;q1Vdb6oBsAsIUsVIt/fXJN8Vfa2VTJ+1jiox23LqLZWIJT7lWO22ojmhCL2RtzbEP3ThhPFUdJa6&#10;F0mwb2j+kHJGIkTQaSHBVaC1kap4IDfL+jc3x14EVbzQcGKYxxT/n6z8dD4gM13L33LmhaMnOiYU&#10;5tQntgfvaYCAbJXnNITYEHzvD5idytEfwwPI50i56pdkPsRwhY0aXYaTVTaWuV/muasxMUmXm/V6&#10;vVm+40xOuUo0EzFgTB8VOJY/Wm6NzyMRjTg/xJRLi2aC3Pq4li5NpItVGWz9F6XJJhVbFXZZMLW3&#10;yM6CVqN7XmaLpFWQmaKNtTOpfpl0w2aaKks3E5cvE2d0qQg+zURnPODfyGmcWtVX/OT66jXbfoLu&#10;csDpWWhzirPblufV/Plc6D/+xd13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dwvi/s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A82BC2" w:rsidRPr="00F2671C" w:rsidRDefault="00A82BC2" w:rsidP="00A82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2671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A82BC2" w:rsidRPr="00B00B49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right="-471" w:hanging="72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:  </w:t>
      </w:r>
      <w:r w:rsidRPr="00B00B49">
        <w:rPr>
          <w:rFonts w:ascii="TH SarabunPSK" w:hAnsi="TH SarabunPSK" w:cs="TH SarabunPSK"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การขอจัดการศึกษาขั้นพื้นฐานในศูนย์การเรียนตามสิทธิของบุคคล (กรณีไม่เกิน 50 คน)</w:t>
      </w:r>
    </w:p>
    <w:p w:rsidR="00A82BC2" w:rsidRPr="00B00B49" w:rsidRDefault="00A82BC2" w:rsidP="00860CB7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B00B4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B00B49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B00B4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860CB7" w:rsidRPr="00860CB7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</w:t>
      </w:r>
    </w:p>
    <w:p w:rsidR="00A82BC2" w:rsidRPr="007F7EA3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1522357881"/>
          <w:placeholder>
            <w:docPart w:val="BFE86972D56C48C490F1B39F7576E936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7F7EA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A82BC2" w:rsidRPr="007F7EA3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084139452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7F7EA3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A82BC2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กฎหมายที่ให้อำนาจการอนุญาต   </w:t>
      </w:r>
      <w:r w:rsidRPr="004D75F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A82BC2" w:rsidRDefault="00A82BC2" w:rsidP="00A82BC2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lang w:bidi="th-TH"/>
        </w:rPr>
      </w:pPr>
      <w:r w:rsidRPr="004D75F6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กฎกระทรวงว่าด้วยสิทธิของบุคคลในการจัดการศึกษาขั้นพื้นฐาน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4D75F6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ในศูนย์การเรียน พ.ศ. </w:t>
      </w:r>
      <w:r w:rsidRPr="004D75F6">
        <w:rPr>
          <w:rFonts w:ascii="TH SarabunPSK" w:hAnsi="TH SarabunPSK" w:cs="TH SarabunPSK"/>
          <w:sz w:val="32"/>
          <w:szCs w:val="32"/>
          <w:lang w:bidi="th-TH"/>
        </w:rPr>
        <w:t>2554</w:t>
      </w:r>
    </w:p>
    <w:p w:rsidR="00A82BC2" w:rsidRDefault="00A82BC2" w:rsidP="00A82BC2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lang w:bidi="th-TH"/>
        </w:rPr>
      </w:pPr>
      <w:r w:rsidRPr="000C2930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0C2930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0C2930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A82BC2" w:rsidRPr="00B00B49" w:rsidRDefault="00A82BC2" w:rsidP="00A82BC2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lang w:bidi="th-TH"/>
        </w:rPr>
      </w:pPr>
      <w:r w:rsidRPr="00B00B49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คำสั่งกระทรวงศึกษาธิการเรื่อง ให้ใช้หลักสูตรแกนกลางการศึกษาขั้นพื้นฐาน พ</w:t>
      </w:r>
      <w:r w:rsidRPr="00B00B49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B00B49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B00B49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B00B49">
        <w:rPr>
          <w:rFonts w:ascii="TH SarabunPSK" w:eastAsia="Calibri" w:hAnsi="TH SarabunPSK" w:cs="TH SarabunPSK"/>
          <w:sz w:val="32"/>
          <w:szCs w:val="32"/>
        </w:rPr>
        <w:t>2551</w:t>
      </w:r>
    </w:p>
    <w:p w:rsidR="00A82BC2" w:rsidRPr="00B00B49" w:rsidRDefault="00A82BC2" w:rsidP="00A82BC2">
      <w:pPr>
        <w:pStyle w:val="a6"/>
        <w:numPr>
          <w:ilvl w:val="1"/>
          <w:numId w:val="12"/>
        </w:numPr>
        <w:tabs>
          <w:tab w:val="left" w:pos="360"/>
        </w:tabs>
        <w:spacing w:after="0" w:line="240" w:lineRule="auto"/>
        <w:ind w:left="1170" w:hanging="450"/>
        <w:rPr>
          <w:rFonts w:ascii="TH SarabunPSK" w:hAnsi="TH SarabunPSK" w:cs="TH SarabunPSK"/>
          <w:sz w:val="32"/>
          <w:szCs w:val="32"/>
          <w:lang w:bidi="th-TH"/>
        </w:rPr>
      </w:pPr>
      <w:r w:rsidRPr="00B00B49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หลักเกณฑ์และวิธีการปรับใช้หลักสูตรแกนกลางการศึกษาขั้นพื้นฐาน พ</w:t>
      </w:r>
      <w:r w:rsidRPr="00B00B49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B00B49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B00B49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B00B49">
        <w:rPr>
          <w:rFonts w:ascii="TH SarabunPSK" w:eastAsia="Calibri" w:hAnsi="TH SarabunPSK" w:cs="TH SarabunPSK"/>
          <w:sz w:val="32"/>
          <w:szCs w:val="32"/>
        </w:rPr>
        <w:t>2551</w:t>
      </w:r>
      <w:r w:rsidRPr="00B00B49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A82BC2" w:rsidRPr="004D75F6" w:rsidRDefault="00A82BC2" w:rsidP="00A82BC2">
      <w:pPr>
        <w:pStyle w:val="a6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A82BC2" w:rsidRPr="00AE5DCE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054581086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-1154282954"/>
            </w:sdtPr>
            <w:sdtEndPr/>
            <w:sdtContent>
              <w:r>
                <w:rPr>
                  <w:rFonts w:ascii="Segoe UI Symbol" w:eastAsia="MS Gothic" w:hAnsi="Segoe UI Symbol" w:cs="Segoe UI Symbol"/>
                  <w:sz w:val="32"/>
                  <w:szCs w:val="32"/>
                  <w:lang w:bidi="th-TH"/>
                </w:rPr>
                <w:t>☐</w:t>
              </w:r>
              <w:r w:rsidR="009B2BBE">
                <w:rPr>
                  <w:rFonts w:ascii="Segoe UI Symbol" w:eastAsia="MS Gothic" w:hAnsi="Segoe UI Symbol" w:cs="Segoe UI Symbol"/>
                  <w:sz w:val="32"/>
                  <w:szCs w:val="32"/>
                  <w:lang w:bidi="th-TH"/>
                </w:rPr>
                <w:t xml:space="preserve"> </w:t>
              </w:r>
            </w:sdtContent>
          </w:sdt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FF0000"/>
            <w:sz w:val="32"/>
            <w:szCs w:val="32"/>
            <w:cs/>
            <w:lang w:bidi="th-TH"/>
          </w:rPr>
          <w:id w:val="1254244337"/>
        </w:sdtPr>
        <w:sdtEndPr/>
        <w:sdtContent>
          <w:sdt>
            <w:sdtPr>
              <w:rPr>
                <w:rFonts w:ascii="TH SarabunPSK" w:eastAsia="MS Gothic" w:hAnsi="TH SarabunPSK" w:cs="TH SarabunPSK"/>
                <w:color w:val="FF0000"/>
                <w:sz w:val="32"/>
                <w:szCs w:val="32"/>
                <w:cs/>
                <w:lang w:bidi="th-TH"/>
              </w:rPr>
              <w:id w:val="-1875227374"/>
            </w:sdtPr>
            <w:sdtEndPr/>
            <w:sdtContent>
              <w:r w:rsidRPr="00B00B49">
                <w:rPr>
                  <w:rFonts w:ascii="TH SarabunPSK" w:eastAsia="MS Gothic" w:hAnsi="TH SarabunPSK" w:cs="TH SarabunPSK"/>
                  <w:sz w:val="32"/>
                  <w:szCs w:val="32"/>
                  <w:lang w:bidi="th-TH"/>
                </w:rPr>
                <w:sym w:font="Wingdings" w:char="F0FE"/>
              </w:r>
            </w:sdtContent>
          </w:sdt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A82BC2" w:rsidRPr="00AE5DCE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487287273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9B2BBE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707718128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80420419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413557563"/>
        </w:sdtPr>
        <w:sdtEndPr/>
        <w:sdtContent>
          <w:r w:rsidRPr="00AE5DC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A82BC2" w:rsidRDefault="00A82BC2" w:rsidP="00A82BC2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547291586"/>
        </w:sdtPr>
        <w:sdtEndPr/>
        <w:sdtContent>
          <w:r w:rsidRPr="007F7EA3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9B2BBE">
            <w:rPr>
              <w:rFonts w:ascii="Segoe UI Symbol" w:eastAsia="MS Gothic" w:hAnsi="Segoe UI Symbol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A82BC2" w:rsidRDefault="00A82BC2" w:rsidP="00A82BC2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891484172"/>
        </w:sdtPr>
        <w:sdtEndPr/>
        <w:sdtContent>
          <w:r w:rsidRPr="007F7EA3">
            <w:rPr>
              <w:rFonts w:ascii="TH SarabunPSK" w:eastAsia="MS Gothic" w:hAnsi="TH SarabunPSK" w:cs="TH SarabunPSK"/>
              <w:sz w:val="32"/>
              <w:szCs w:val="32"/>
              <w:lang w:bidi="th-TH"/>
            </w:rPr>
            <w:sym w:font="Wingdings" w:char="F0FE"/>
          </w:r>
        </w:sdtContent>
      </w:sdt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7F7EA3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7F7EA3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379752682"/>
        </w:sdtPr>
        <w:sdtEndPr/>
        <w:sdtContent>
          <w:r w:rsidRPr="007F7EA3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7F7EA3">
        <w:rPr>
          <w:rFonts w:ascii="TH SarabunPSK" w:hAnsi="TH SarabunPSK" w:cs="TH SarabunPSK"/>
          <w:sz w:val="32"/>
          <w:szCs w:val="32"/>
          <w:cs/>
          <w:lang w:bidi="th-TH"/>
        </w:rPr>
        <w:t>ต่างประเทศ</w:t>
      </w:r>
    </w:p>
    <w:p w:rsidR="00A82BC2" w:rsidRPr="00322D57" w:rsidRDefault="00A82BC2" w:rsidP="00A82BC2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A82BC2" w:rsidRPr="00A96B8C" w:rsidRDefault="00A82BC2" w:rsidP="00A82BC2">
      <w:pPr>
        <w:pStyle w:val="a6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Pr="007F7EA3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7F7E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Pr="007F7EA3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A82BC2" w:rsidRPr="00930619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930619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กฎกระทรวงว่าด้วยสิทธิของบุคคลในการจัดการศึกษาขั้นพื้นฐาน</w:t>
      </w:r>
      <w:r w:rsidRPr="009306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93061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ในศูนย์การเรียน พ.ศ. </w:t>
      </w:r>
      <w:r w:rsidRPr="00930619">
        <w:rPr>
          <w:rFonts w:ascii="TH SarabunPSK" w:hAnsi="TH SarabunPSK" w:cs="TH SarabunPSK"/>
          <w:sz w:val="32"/>
          <w:szCs w:val="32"/>
          <w:lang w:bidi="th-TH"/>
        </w:rPr>
        <w:t>2554</w:t>
      </w:r>
    </w:p>
    <w:p w:rsidR="00A82BC2" w:rsidRPr="00930619" w:rsidRDefault="00A82BC2" w:rsidP="00A82BC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9306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    ระยะเวลาที่กำหนดตามกฎหมาย / ข้อกำหนด ฯลฯ</w:t>
      </w:r>
    </w:p>
    <w:p w:rsidR="00A82BC2" w:rsidRPr="00A96B8C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306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หน่วยเวลา </w:t>
      </w:r>
      <w:r w:rsidRPr="003C229D">
        <w:rPr>
          <w:rFonts w:ascii="TH SarabunPSK" w:hAnsi="TH SarabunPSK" w:cs="TH SarabunPSK"/>
          <w:b/>
          <w:bCs/>
          <w:sz w:val="32"/>
          <w:szCs w:val="32"/>
          <w:lang w:bidi="th-TH"/>
        </w:rPr>
        <w:t>60</w:t>
      </w:r>
      <w:r w:rsidRPr="003C22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96332667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A82BC2" w:rsidRPr="00F2671C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2671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9.  </w:t>
      </w:r>
      <w:r w:rsidRPr="00F267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A82BC2" w:rsidRPr="00733577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800079265"/>
          <w:text/>
        </w:sdtPr>
        <w:sdtEndPr/>
        <w:sdtContent>
          <w:r w:rsidRPr="0073357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A82BC2" w:rsidRPr="00733577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173843843"/>
          <w:showingPlcHdr/>
          <w:text/>
        </w:sdtPr>
        <w:sdtEndPr/>
        <w:sdtContent>
          <w:r w:rsidRPr="00733577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A82BC2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A82BC2" w:rsidRDefault="00A82BC2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A82BC2" w:rsidRPr="00F2671C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F2671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A82BC2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10.  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64411902"/>
          <w:text/>
        </w:sdtPr>
        <w:sdtEndPr/>
        <w:sdtContent>
          <w:r w:rsidR="00851E4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 </w:t>
          </w:r>
          <w:r w:rsidRPr="0097382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ศูนย์การเรียน</w:t>
          </w:r>
        </w:sdtContent>
      </w:sdt>
    </w:p>
    <w:p w:rsidR="003C229D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061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11.  </w:t>
      </w:r>
      <w:r w:rsidRPr="0093061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:rsidR="003C229D" w:rsidRDefault="003C229D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ติดต่อด้วยตนเอง ณ หน่วยงาน</w:t>
      </w:r>
    </w:p>
    <w:p w:rsidR="003C229D" w:rsidRPr="005F48B1" w:rsidRDefault="003C229D" w:rsidP="003C229D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057283498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49692897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70414530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8564062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525628169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608421960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833918054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346984792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71912156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1347523393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1919445200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A82BC2" w:rsidRDefault="003C229D" w:rsidP="003C229D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3A5F7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A82BC2" w:rsidRPr="003A5F7F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12  </w:t>
      </w:r>
      <w:r w:rsidR="00A82BC2" w:rsidRPr="003A5F7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หลักเกณฑ์ วิธีการ เงื่อนไขและในการพิจารณาอนุญาตในการยื่นขอ </w:t>
      </w:r>
    </w:p>
    <w:p w:rsidR="00A82BC2" w:rsidRPr="003A5F7F" w:rsidRDefault="00A82BC2" w:rsidP="00A82BC2">
      <w:pPr>
        <w:spacing w:after="0" w:line="240" w:lineRule="auto"/>
        <w:ind w:firstLine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A5F7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  หมายถึง สถานที่เรียนที่</w:t>
      </w:r>
      <w:r w:rsidRPr="003A5F7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บุคคล</w:t>
      </w:r>
      <w:r w:rsidRPr="003A5F7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จัดตั้งขึ้น เพื่อจัดการศึกษาขั้นพื้นฐานโดยไม่แสวงหากำไร</w:t>
      </w:r>
    </w:p>
    <w:p w:rsidR="00A82BC2" w:rsidRPr="00F2671C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</w:t>
      </w:r>
      <w:r w:rsidRPr="00F2671C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2671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Pr="00F2671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คุณสมบัติของผู้จัดการศึกษาขั้นพื้นฐานในรูปแบบศูนย์การเรียน</w:t>
      </w:r>
    </w:p>
    <w:p w:rsidR="00A82BC2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บุคคลผู้ขอจัดการศึกษาขั้นพื้นฐานในศูนย์การเรียนตามกฎกระทรวงว่าด้วยสิทธิของบุคคลในการจัดการศึกษา</w:t>
      </w:r>
    </w:p>
    <w:p w:rsidR="00A82BC2" w:rsidRPr="00AE5DCE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ขั้นพื้นฐานศูนย์การเรียน พ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E5DCE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AE5DCE">
        <w:rPr>
          <w:rFonts w:ascii="TH SarabunPSK" w:hAnsi="TH SarabunPSK" w:cs="TH SarabunPSK"/>
          <w:sz w:val="32"/>
          <w:szCs w:val="32"/>
        </w:rPr>
        <w:t xml:space="preserve">2554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ต้องมีคุณสมบัติดังนี้</w:t>
      </w:r>
    </w:p>
    <w:p w:rsidR="00A82BC2" w:rsidRPr="00733577" w:rsidRDefault="00A82BC2" w:rsidP="00A82BC2">
      <w:pPr>
        <w:pStyle w:val="a6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33577">
        <w:rPr>
          <w:rFonts w:ascii="TH SarabunPSK" w:hAnsi="TH SarabunPSK" w:cs="TH SarabunPSK"/>
          <w:sz w:val="32"/>
          <w:szCs w:val="32"/>
          <w:cs/>
          <w:lang w:bidi="th-TH"/>
        </w:rPr>
        <w:t>เป็นผู้มีสัญชาติไท</w:t>
      </w:r>
      <w:r w:rsidRPr="00733577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:rsidR="00A82BC2" w:rsidRPr="00A414D0" w:rsidRDefault="00A82BC2" w:rsidP="00A82BC2">
      <w:pPr>
        <w:pStyle w:val="a6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>ไม่เป็นผู้มีความประพฤติเสื่อมเสียหรือบกพร่องในศีลและธรรมอันดี</w:t>
      </w:r>
    </w:p>
    <w:p w:rsidR="00A82BC2" w:rsidRPr="000D7B86" w:rsidRDefault="00A82BC2" w:rsidP="00A82BC2">
      <w:pPr>
        <w:pStyle w:val="a6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14D0"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มี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>คุณสมบัติอย่างหนึ่งอย่างใดดังต่อไปนี้</w:t>
      </w:r>
      <w:r w:rsidRPr="00A414D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(</w:t>
      </w:r>
      <w:r w:rsidRPr="00A414D0">
        <w:rPr>
          <w:rFonts w:ascii="TH SarabunPSK" w:hAnsi="TH SarabunPSK" w:cs="TH SarabunPSK"/>
          <w:sz w:val="32"/>
          <w:szCs w:val="32"/>
          <w:lang w:val="en-GB"/>
        </w:rPr>
        <w:t>3.1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)</w:t>
      </w:r>
      <w:r w:rsidRPr="00A414D0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อายุไม่ต่ำกว่า </w:t>
      </w:r>
      <w:r w:rsidRPr="00A414D0">
        <w:rPr>
          <w:rFonts w:ascii="TH SarabunPSK" w:hAnsi="TH SarabunPSK" w:cs="TH SarabunPSK"/>
          <w:sz w:val="32"/>
          <w:szCs w:val="32"/>
          <w:lang w:val="en-GB" w:bidi="en-GB"/>
        </w:rPr>
        <w:t xml:space="preserve">20 </w:t>
      </w:r>
      <w:r w:rsidRPr="00A414D0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ปีบริบูรณ์ และมีวุฒิการศึกษาไม่ต่ำกว่าปริญญาตรีหรือเทียบเท่า </w:t>
      </w:r>
      <w:r w:rsidRPr="00A414D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</w:r>
      <w:r w:rsidRPr="006A04DC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  </w:t>
      </w:r>
      <w:r w:rsidRPr="006A04DC">
        <w:rPr>
          <w:rFonts w:ascii="TH SarabunPSK" w:hAnsi="TH SarabunPSK" w:cs="TH SarabunPSK"/>
          <w:sz w:val="32"/>
          <w:szCs w:val="32"/>
        </w:rPr>
        <w:t>(3</w:t>
      </w:r>
      <w:r w:rsidRPr="006A04DC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6A04DC">
        <w:rPr>
          <w:rFonts w:ascii="TH SarabunPSK" w:hAnsi="TH SarabunPSK" w:cs="TH SarabunPSK"/>
          <w:sz w:val="32"/>
          <w:szCs w:val="32"/>
        </w:rPr>
        <w:t xml:space="preserve">2)  </w:t>
      </w:r>
      <w:r w:rsidRPr="006A04DC">
        <w:rPr>
          <w:rFonts w:ascii="TH SarabunPSK" w:hAnsi="TH SarabunPSK" w:cs="TH SarabunPSK"/>
          <w:sz w:val="32"/>
          <w:szCs w:val="32"/>
          <w:cs/>
          <w:lang w:val="en-GB" w:bidi="th-TH"/>
        </w:rPr>
        <w:t>ได้รับการประกาศยกย่อง เป็นครูภูมิปัญญาจากหน่วยงานของรัฐ หรือองค์กรอื่น</w:t>
      </w:r>
      <w:r w:rsidRPr="000D7B86">
        <w:rPr>
          <w:rFonts w:ascii="TH SarabunPSK" w:hAnsi="TH SarabunPSK" w:cs="TH SarabunPSK"/>
          <w:sz w:val="32"/>
          <w:szCs w:val="32"/>
          <w:cs/>
          <w:lang w:val="en-GB" w:bidi="th-TH"/>
        </w:rPr>
        <w:t>ตามที่รัฐมนตรีว่าการกระทรวงศึกษาธิการประกาศกำหนด</w:t>
      </w:r>
      <w:r w:rsidRPr="000D7B86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  <w:t xml:space="preserve">   </w:t>
      </w:r>
      <w:r w:rsidRPr="000D7B86">
        <w:rPr>
          <w:rFonts w:ascii="TH SarabunPSK" w:hAnsi="TH SarabunPSK" w:cs="TH SarabunPSK"/>
          <w:sz w:val="32"/>
          <w:szCs w:val="32"/>
        </w:rPr>
        <w:t xml:space="preserve">(3.3)  </w:t>
      </w:r>
      <w:r w:rsidRPr="000D7B86">
        <w:rPr>
          <w:rFonts w:ascii="TH SarabunPSK" w:hAnsi="TH SarabunPSK" w:cs="TH SarabunPSK"/>
          <w:sz w:val="32"/>
          <w:szCs w:val="32"/>
          <w:cs/>
          <w:lang w:val="en-GB" w:bidi="th-TH"/>
        </w:rPr>
        <w:t>หรือเป็นบุคคลที่คณะกรรมการเขตพื้นที่การศึกษาเห็นว่าเป็นผู้มีความรู้ความสามารถในการจัดการศึกษา</w:t>
      </w:r>
    </w:p>
    <w:p w:rsidR="000D7B86" w:rsidRDefault="000D7B86">
      <w:pPr>
        <w:rPr>
          <w:rFonts w:ascii="TH SarabunPSK" w:hAnsi="TH SarabunPSK" w:cs="TH SarabunPSK"/>
          <w:sz w:val="32"/>
          <w:szCs w:val="32"/>
          <w:cs/>
          <w:lang w:val="en-GB" w:bidi="th-TH"/>
        </w:rPr>
      </w:pPr>
      <w:r>
        <w:rPr>
          <w:rFonts w:ascii="TH SarabunPSK" w:hAnsi="TH SarabunPSK" w:cs="TH SarabunPSK"/>
          <w:sz w:val="32"/>
          <w:szCs w:val="32"/>
          <w:cs/>
          <w:lang w:val="en-GB" w:bidi="th-TH"/>
        </w:rPr>
        <w:br w:type="page"/>
      </w:r>
    </w:p>
    <w:p w:rsidR="00A82BC2" w:rsidRPr="00F2671C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671C">
        <w:rPr>
          <w:rFonts w:ascii="TH SarabunPSK" w:hAnsi="TH SarabunPSK" w:cs="TH SarabunPSK" w:hint="cs"/>
          <w:sz w:val="32"/>
          <w:szCs w:val="32"/>
          <w:cs/>
          <w:lang w:val="en-GB" w:bidi="th-TH"/>
        </w:rPr>
        <w:lastRenderedPageBreak/>
        <w:t xml:space="preserve">       </w:t>
      </w:r>
      <w:r w:rsidRPr="00F2671C">
        <w:rPr>
          <w:rFonts w:ascii="TH SarabunPSK" w:hAnsi="TH SarabunPSK" w:cs="TH SarabunPSK"/>
          <w:sz w:val="32"/>
          <w:szCs w:val="32"/>
          <w:lang w:val="en-GB" w:bidi="th-TH"/>
        </w:rPr>
        <w:t>2</w:t>
      </w:r>
      <w:r w:rsidRPr="00F2671C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. </w:t>
      </w:r>
      <w:r w:rsidRPr="00F2671C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บทบาทหน้าที่ของผู้ขอจัดตั้งศูนย์การเรียน</w:t>
      </w:r>
    </w:p>
    <w:p w:rsidR="00A82BC2" w:rsidRPr="006A04DC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</w:t>
      </w:r>
      <w:r w:rsidRPr="006A04DC">
        <w:rPr>
          <w:rFonts w:ascii="TH SarabunPSK" w:hAnsi="TH SarabunPSK" w:cs="TH SarabunPSK"/>
          <w:sz w:val="32"/>
          <w:szCs w:val="32"/>
          <w:cs/>
          <w:lang w:bidi="th-TH"/>
        </w:rPr>
        <w:t>บุคคลซึ่งมีความประสงค์และมีความพร้อมจัดการศึกษาขั้นพื้นฐาน ในรูปแบบศูนย์การเรียน ให้ดำเนินการดังนี้</w:t>
      </w:r>
    </w:p>
    <w:p w:rsidR="00A82BC2" w:rsidRPr="00901410" w:rsidRDefault="00A82BC2" w:rsidP="00A82BC2">
      <w:pPr>
        <w:pStyle w:val="a6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ผู้ขอจัดการศึกษา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ยื่น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ความประสงค์เพื่อขอจัดการศึกษาเป็นหนังสือต่อสำนักงานเขตพื้นที่การศึกษา</w:t>
      </w:r>
    </w:p>
    <w:p w:rsidR="00A82BC2" w:rsidRDefault="00A82BC2" w:rsidP="00A82BC2">
      <w:pPr>
        <w:pStyle w:val="a6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7B86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</w:t>
      </w:r>
      <w:r w:rsidRPr="000D7B86">
        <w:rPr>
          <w:rFonts w:ascii="TH SarabunPSK" w:hAnsi="TH SarabunPSK" w:cs="TH SarabunPSK"/>
          <w:sz w:val="32"/>
          <w:szCs w:val="32"/>
          <w:cs/>
          <w:lang w:val="en-GB" w:bidi="th-TH"/>
        </w:rPr>
        <w:t>จัดทำแผนการจัดการศึกษาร่วมกับสำนักงาน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เขตพื้นที่การศึกษา</w:t>
      </w:r>
      <w:r w:rsidRPr="0090141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หรือสถานศึกษาที่สำนักงาน</w:t>
      </w:r>
    </w:p>
    <w:p w:rsidR="00A82BC2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 xml:space="preserve">เขตพื้นที่การศึกษามอบหมายโดยแผนการจัดการศึกษาต้องมีรายละเอียดประกอบการขออย่างน้อย </w:t>
      </w:r>
      <w:r w:rsidRPr="00901410">
        <w:rPr>
          <w:rFonts w:ascii="TH SarabunPSK" w:hAnsi="TH SarabunPSK" w:cs="TH SarabunPSK"/>
          <w:sz w:val="32"/>
          <w:szCs w:val="32"/>
          <w:lang w:val="en-GB"/>
        </w:rPr>
        <w:t xml:space="preserve">9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รายการ ดังนี้ </w:t>
      </w:r>
      <w:r w:rsidRPr="00901410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ชื่อศูนย์การเรียน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2.2</w:t>
      </w:r>
      <w:r>
        <w:rPr>
          <w:rFonts w:ascii="TH SarabunPSK" w:hAnsi="TH SarabunPSK" w:cs="TH SarabunPSK"/>
          <w:sz w:val="32"/>
          <w:szCs w:val="32"/>
        </w:rPr>
        <w:t>)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วัตถุประสงค์ของศูนย์การเรียน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ที่ตั้งศูนย์การเรียน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รูปแบบการจัดการศึกษา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ระดับการศึกษาที่จัด ในกรณีที่เป็นการจัดการศึกษานอกระบบ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2.7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ระบบประกันคุณภาพภายใน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2.8</w:t>
      </w:r>
      <w:r>
        <w:rPr>
          <w:rFonts w:ascii="TH SarabunPSK" w:hAnsi="TH SarabunPSK" w:cs="TH SarabunPSK"/>
          <w:sz w:val="32"/>
          <w:szCs w:val="32"/>
        </w:rPr>
        <w:t>)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รายชื่อและคุณสมบัติของบุคลากรทางการศึกษาศูนย์การเรียน</w:t>
      </w:r>
      <w:r w:rsidRPr="00901410">
        <w:rPr>
          <w:rFonts w:ascii="TH SarabunPSK" w:hAnsi="TH SarabunPSK" w:cs="TH SarabunPSK"/>
          <w:sz w:val="32"/>
          <w:szCs w:val="32"/>
          <w:rtl/>
          <w:cs/>
        </w:rPr>
        <w:br/>
        <w:t xml:space="preserve">  </w:t>
      </w:r>
      <w:r w:rsidRPr="00901410"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Pr="00901410">
        <w:rPr>
          <w:rFonts w:ascii="TH SarabunPSK" w:hAnsi="TH SarabunPSK" w:cs="TH SarabunPSK"/>
          <w:sz w:val="32"/>
          <w:szCs w:val="32"/>
        </w:rPr>
        <w:t>2.9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901410">
        <w:rPr>
          <w:rFonts w:ascii="TH SarabunPSK" w:hAnsi="TH SarabunPSK" w:cs="TH SarabunPSK"/>
          <w:sz w:val="32"/>
          <w:szCs w:val="32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ข้อกำหนดเกี่ยวกับคณะกรรมการศูนย์การเรียนเอกสารอื่นๆ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lang w:val="en-GB" w:bidi="en-GB"/>
        </w:rPr>
        <w:t>(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ถ้ามี</w:t>
      </w:r>
      <w:r w:rsidRPr="00901410">
        <w:rPr>
          <w:rFonts w:ascii="TH SarabunPSK" w:hAnsi="TH SarabunPSK" w:cs="TH SarabunPSK"/>
          <w:sz w:val="32"/>
          <w:szCs w:val="32"/>
          <w:lang w:val="en-GB" w:bidi="en-GB"/>
        </w:rPr>
        <w:t>)</w:t>
      </w:r>
    </w:p>
    <w:p w:rsidR="00A82BC2" w:rsidRPr="00733577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F2671C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</w:t>
      </w:r>
      <w:r w:rsidRPr="00F2671C">
        <w:rPr>
          <w:rFonts w:ascii="TH SarabunPSK" w:hAnsi="TH SarabunPSK" w:cs="TH SarabunPSK"/>
          <w:sz w:val="32"/>
          <w:szCs w:val="32"/>
          <w:lang w:val="en-GB" w:bidi="th-TH"/>
        </w:rPr>
        <w:t>3</w:t>
      </w:r>
      <w:r w:rsidRPr="00F2671C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. </w:t>
      </w:r>
      <w:r w:rsidRPr="00F2671C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การยื่นคำขอจัดตั้งศูนย์การเรียน</w:t>
      </w:r>
      <w:r w:rsidRPr="00F2671C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 แบ่งเป็น </w:t>
      </w:r>
      <w:r w:rsidRPr="00F2671C">
        <w:rPr>
          <w:rFonts w:ascii="TH SarabunPSK" w:hAnsi="TH SarabunPSK" w:cs="TH SarabunPSK"/>
          <w:sz w:val="32"/>
          <w:szCs w:val="32"/>
          <w:lang w:val="en-GB" w:bidi="en-GB"/>
        </w:rPr>
        <w:t xml:space="preserve">2 </w:t>
      </w:r>
      <w:r w:rsidRPr="00F2671C">
        <w:rPr>
          <w:rFonts w:ascii="TH SarabunPSK" w:hAnsi="TH SarabunPSK" w:cs="TH SarabunPSK"/>
          <w:sz w:val="32"/>
          <w:szCs w:val="32"/>
          <w:cs/>
          <w:lang w:val="en-GB" w:bidi="th-TH"/>
        </w:rPr>
        <w:t>กรณี</w:t>
      </w:r>
      <w:r w:rsidRPr="00733577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</w:t>
      </w:r>
      <w:r w:rsidRPr="00733577">
        <w:rPr>
          <w:rFonts w:ascii="TH SarabunPSK" w:hAnsi="TH SarabunPSK" w:cs="TH SarabunPSK"/>
          <w:sz w:val="32"/>
          <w:szCs w:val="32"/>
          <w:cs/>
          <w:lang w:val="en-GB" w:bidi="th-TH"/>
        </w:rPr>
        <w:t>ดังนี้</w:t>
      </w:r>
    </w:p>
    <w:p w:rsidR="00A82BC2" w:rsidRPr="000D7B86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ab/>
      </w:r>
      <w:r w:rsidRPr="00733577"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1. </w:t>
      </w:r>
      <w:r w:rsidRPr="00733577">
        <w:rPr>
          <w:rFonts w:ascii="TH SarabunPSK" w:hAnsi="TH SarabunPSK" w:cs="TH SarabunPSK"/>
          <w:sz w:val="32"/>
          <w:szCs w:val="32"/>
          <w:cs/>
          <w:lang w:val="en-GB" w:bidi="th-TH"/>
        </w:rPr>
        <w:t>การจัดการศึกษาที่เริ่มจากระดับประถมศึกษา ให้ยื่นต่อสำนักงานเขตพื้นที่การศึกษาประถมศึกษา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ที่ศูนย์การเรียนตั้งอยู่</w:t>
      </w:r>
      <w:r w:rsidRPr="00901410">
        <w:rPr>
          <w:rFonts w:ascii="TH SarabunPSK" w:hAnsi="TH SarabunPSK" w:cs="TH SarabunPSK"/>
          <w:sz w:val="32"/>
          <w:szCs w:val="32"/>
          <w:rtl/>
          <w:cs/>
          <w:lang w:val="en-GB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การจัดการศึกษาที่เริ่มจาก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ระดับมัธยมศึกษาตอนต้นหรือมัธยมศึกษาตอนปลายหรือเทียบเท่าให้ยื่นต่อสำนักงานเขตพื้นที่การศึกษามัธยมศึกษาที่ศูนย์การเรียนตั้งอยู่</w:t>
      </w:r>
    </w:p>
    <w:p w:rsidR="00A82BC2" w:rsidRPr="000D7B86" w:rsidRDefault="00A82BC2" w:rsidP="000D7B86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อนึ่ง ในกรณีที่ประสงค์จะขยายระดับการจัดการศึกษาเพิ่มจากที่ได้รับอนุญาตให้ยื่นขอขยายต่อสำนักงานเขตที่การศึกษาเดิมที่ยื่นขอไว้</w:t>
      </w:r>
      <w:r w:rsidRPr="00AE5DCE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หรือกรณีที่ประสงค์จะจัดการศึกษาระดับประกาศนียบัตรวิชาชีพ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>(</w:t>
      </w:r>
      <w:proofErr w:type="spellStart"/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ปวช</w:t>
      </w:r>
      <w:proofErr w:type="spellEnd"/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.)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ให้ผู้ขอจัดการศึกษาขออนุญาตใช้หลักสูตรต่</w:t>
      </w:r>
      <w:r w:rsidR="000D7B86">
        <w:rPr>
          <w:rFonts w:ascii="TH SarabunPSK" w:hAnsi="TH SarabunPSK" w:cs="TH SarabunPSK"/>
          <w:sz w:val="32"/>
          <w:szCs w:val="32"/>
          <w:cs/>
          <w:lang w:val="en-GB" w:bidi="th-TH"/>
        </w:rPr>
        <w:t>อสำนักงานคณะกรรมการการอาชีวศึกษา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กระทรวงศึกษาธิการ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ก่อนเสนอแผนการจัดการศึกษา</w:t>
      </w:r>
    </w:p>
    <w:p w:rsidR="00A82BC2" w:rsidRPr="000D7B86" w:rsidRDefault="00A82BC2" w:rsidP="000D7B8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/>
          <w:sz w:val="32"/>
          <w:szCs w:val="32"/>
          <w:cs/>
          <w:lang w:val="en-GB" w:bidi="th-TH"/>
        </w:rPr>
        <w:tab/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ทั้งนี้ต้องเสนอแผนการจัดการศึกษา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จำนวน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>2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ชุด ตามแบบที่กำหนดต่อสำนักงานเขตพื้นที่การศึกษา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ที่ศูนย์การเรียนตั้งอยู่โดยมีเอกสารและหลักฐานประกอบคำขอ</w:t>
      </w:r>
      <w:r w:rsidRPr="00901410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901410">
        <w:rPr>
          <w:rFonts w:ascii="TH SarabunPSK" w:hAnsi="TH SarabunPSK" w:cs="TH SarabunPSK"/>
          <w:sz w:val="32"/>
          <w:szCs w:val="32"/>
          <w:cs/>
          <w:lang w:val="en-GB" w:bidi="th-TH"/>
        </w:rPr>
        <w:t>ดังนี้</w:t>
      </w:r>
      <w:r>
        <w:rPr>
          <w:rFonts w:ascii="TH SarabunPSK" w:hAnsi="TH SarabunPSK" w:cs="TH SarabunPSK"/>
          <w:sz w:val="32"/>
          <w:szCs w:val="32"/>
          <w:lang w:bidi="en-GB"/>
        </w:rPr>
        <w:tab/>
      </w:r>
    </w:p>
    <w:p w:rsidR="00A82BC2" w:rsidRPr="00AE5DCE" w:rsidRDefault="00A82BC2" w:rsidP="00A82BC2">
      <w:pPr>
        <w:pStyle w:val="a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 w:bidi="en-GB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1)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สำเนาทะเบียนบ้าน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หรือหลักฐาน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สถานที่ทางราชการออกให้ฉบับจริงพร้อมสำเนา</w:t>
      </w:r>
      <w:proofErr w:type="gramEnd"/>
    </w:p>
    <w:p w:rsidR="00A82BC2" w:rsidRPr="00AE5DCE" w:rsidRDefault="00A82BC2" w:rsidP="00A82BC2">
      <w:pPr>
        <w:pStyle w:val="a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en-GB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2)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บัตรประชาชนของผู้ยื่นขอจัดการศึกษาฉบับจริงพร้อมสำเนา </w:t>
      </w:r>
    </w:p>
    <w:p w:rsidR="00A82BC2" w:rsidRPr="00901410" w:rsidRDefault="00A82BC2" w:rsidP="000D7B86">
      <w:pPr>
        <w:pStyle w:val="a6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AE5DCE">
        <w:rPr>
          <w:rFonts w:ascii="TH SarabunPSK" w:hAnsi="TH SarabunPSK" w:cs="TH SarabunPSK"/>
          <w:sz w:val="32"/>
          <w:szCs w:val="32"/>
        </w:rPr>
        <w:t xml:space="preserve">3) 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วุฒิการศึกษาของผู้จัดการศึกษา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หรือหลักฐาน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ของครูภูมิปัญญา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หรือหลักฐานที่แสดงว่าเป็นบุคคล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ที่คณะกรรมการเขตพื้นที่การศึกษา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ว่าเป็นบุคคลที่มีความรู้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ความสามารถในการจัดการศึ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(ใบประกาศ,วุฒิบัตร,  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>เกียรติบัตร</w:t>
      </w:r>
      <w:r>
        <w:rPr>
          <w:rFonts w:ascii="TH SarabunPSK" w:hAnsi="TH SarabunPSK" w:cs="TH SarabunPSK"/>
          <w:sz w:val="32"/>
          <w:szCs w:val="32"/>
        </w:rPr>
        <w:t>)</w:t>
      </w:r>
      <w:r w:rsidRPr="00901410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ฉบับจริงพร้อมสำเนา</w:t>
      </w:r>
    </w:p>
    <w:p w:rsidR="00A82BC2" w:rsidRPr="00AE5DCE" w:rsidRDefault="00A82BC2" w:rsidP="00A82BC2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AE5DCE">
        <w:rPr>
          <w:rFonts w:ascii="TH SarabunPSK" w:hAnsi="TH SarabunPSK" w:cs="TH SarabunPSK"/>
          <w:sz w:val="32"/>
          <w:szCs w:val="32"/>
        </w:rPr>
        <w:t xml:space="preserve">4) </w:t>
      </w:r>
      <w:proofErr w:type="gramStart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แผนการจัดการศึกษา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ตามข้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อ</w:t>
      </w:r>
      <w:proofErr w:type="gramEnd"/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lang w:bidi="en-GB"/>
        </w:rPr>
        <w:t xml:space="preserve">2 </w:t>
      </w:r>
    </w:p>
    <w:p w:rsidR="00A82BC2" w:rsidRDefault="00A82BC2" w:rsidP="00A82BC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lang w:val="en-GB"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ผู้ขอจัดการศึกษาสามารถ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ยื่นคำขอ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AE5DCE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ความจำเป็นและอาจยื่นคำขอได้ปีละ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2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ครั้ง </w:t>
      </w:r>
    </w:p>
    <w:p w:rsidR="00A82BC2" w:rsidRPr="00AE5DCE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ก่อนเปิดภาคเรียนแต่ละภาค ไม่น้อยกว่า </w:t>
      </w:r>
      <w:r w:rsidRPr="00AE5DCE">
        <w:rPr>
          <w:rFonts w:ascii="TH SarabunPSK" w:hAnsi="TH SarabunPSK" w:cs="TH SarabunPSK"/>
          <w:sz w:val="32"/>
          <w:szCs w:val="32"/>
          <w:lang w:val="en-GB" w:bidi="en-GB"/>
        </w:rPr>
        <w:t xml:space="preserve">120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วัน โดยสอดคล้องกับเ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วลาเปิดปิดภาคเรียน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ของสถานศึกษาและศูนย์การเรียนเพื่อสิทธิประโยชน์ต่างๆ เช่น การศึกษาต่อในระดับที่สูงขึ้น</w:t>
      </w:r>
      <w:r w:rsidRPr="00AE5DCE">
        <w:rPr>
          <w:rFonts w:ascii="TH SarabunPSK" w:hAnsi="TH SarabunPSK" w:cs="TH SarabunPSK"/>
          <w:sz w:val="32"/>
          <w:szCs w:val="32"/>
          <w:rtl/>
          <w:cs/>
          <w:lang w:val="en-GB"/>
        </w:rPr>
        <w:t xml:space="preserve"> </w:t>
      </w: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t>เป็นต้น</w:t>
      </w:r>
    </w:p>
    <w:p w:rsidR="00A82BC2" w:rsidRDefault="00A82BC2" w:rsidP="000D7B8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lang w:val="en-GB" w:bidi="th-TH"/>
        </w:rPr>
      </w:pPr>
      <w:r w:rsidRPr="00AE5DCE">
        <w:rPr>
          <w:rFonts w:ascii="TH SarabunPSK" w:hAnsi="TH SarabunPSK" w:cs="TH SarabunPSK"/>
          <w:sz w:val="32"/>
          <w:szCs w:val="32"/>
          <w:cs/>
          <w:lang w:val="en-GB" w:bidi="th-TH"/>
        </w:rPr>
        <w:lastRenderedPageBreak/>
        <w:t>เมื่อได้รับอนุญาตจากสำนักงานเขตพื้นที่การศึกษา คณะกรรมการเขตพื้นที่การศึกษา หรือคณะกรรมการการศึกษาขั้นพื้นฐาน ให้ศูนย์การเรียนดำเนินการจัดการศึกษาตามแผนการจัดการศึกษาได้และหากมีการเปลี่ยนแปลงแก้ไขแผนการจัดการศึกษาที่รับอนุญาตไว้ต้องเสนอแผนการจัดการศึกษาในระดับที่ขอเปลี่ยนแปลงต่อสำนักงานเขตพื้นที่การศึกษา หรือคณะกรรมการเขตพื้นที่การศึกษา หรือคณะกรรมการการศึกษาขั้นพื้นฐาน ตามแต่กรณี</w:t>
      </w:r>
    </w:p>
    <w:p w:rsidR="00A82BC2" w:rsidRPr="00AE5DCE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ab/>
        <w:t xml:space="preserve">ทั้งนี้ </w:t>
      </w:r>
      <w:r w:rsidRPr="003A5F7F"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A82BC2" w:rsidRPr="006A04DC" w:rsidRDefault="00A82BC2" w:rsidP="00A82BC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val="en-GB" w:bidi="en-GB"/>
        </w:rPr>
      </w:pPr>
      <w:r w:rsidRPr="00F2671C">
        <w:rPr>
          <w:rFonts w:ascii="TH SarabunPSK" w:hAnsi="TH SarabunPSK" w:cs="TH SarabunPSK"/>
          <w:sz w:val="32"/>
          <w:szCs w:val="32"/>
          <w:lang w:val="en-GB" w:bidi="th-TH"/>
        </w:rPr>
        <w:t xml:space="preserve">4. </w:t>
      </w:r>
      <w:r w:rsidRPr="00F2671C">
        <w:rPr>
          <w:rFonts w:ascii="TH SarabunPSK" w:hAnsi="TH SarabunPSK" w:cs="TH SarabunPSK"/>
          <w:sz w:val="32"/>
          <w:szCs w:val="32"/>
          <w:u w:val="single"/>
          <w:cs/>
          <w:lang w:val="en-GB" w:bidi="th-TH"/>
        </w:rPr>
        <w:t>การพิจารณาคำขอตั้งศูนย์การเรียน</w:t>
      </w:r>
      <w:r w:rsidRPr="006A04DC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 xml:space="preserve"> </w:t>
      </w:r>
      <w:r w:rsidRPr="00F2671C">
        <w:rPr>
          <w:rFonts w:ascii="TH SarabunPSK" w:hAnsi="TH SarabunPSK" w:cs="TH SarabunPSK"/>
          <w:sz w:val="32"/>
          <w:szCs w:val="32"/>
          <w:cs/>
          <w:lang w:val="en-GB" w:bidi="th-TH"/>
        </w:rPr>
        <w:t>ตามแนวทางต่อไปนี้</w:t>
      </w:r>
    </w:p>
    <w:p w:rsidR="00A82BC2" w:rsidRDefault="00A82BC2" w:rsidP="000D7B86">
      <w:pPr>
        <w:spacing w:after="0" w:line="240" w:lineRule="auto"/>
        <w:ind w:firstLine="708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</w:t>
      </w:r>
      <w:r w:rsidRPr="00440DD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ศูนย์การเรียนที่มีผู้เรียนจำนวนไม่เกิน </w:t>
      </w:r>
      <w:r w:rsidRPr="00440DD6">
        <w:rPr>
          <w:rFonts w:ascii="TH SarabunPSK" w:hAnsi="TH SarabunPSK" w:cs="TH SarabunPSK"/>
          <w:sz w:val="32"/>
          <w:szCs w:val="32"/>
          <w:lang w:val="en-GB" w:bidi="en-GB"/>
        </w:rPr>
        <w:t xml:space="preserve">50 </w:t>
      </w:r>
      <w:r w:rsidRPr="00440DD6">
        <w:rPr>
          <w:rFonts w:ascii="TH SarabunPSK" w:hAnsi="TH SarabunPSK" w:cs="TH SarabunPSK"/>
          <w:sz w:val="32"/>
          <w:szCs w:val="32"/>
          <w:cs/>
          <w:lang w:val="en-GB" w:bidi="th-TH"/>
        </w:rPr>
        <w:t>คน ให้เสนอคำขอและเอกสารประกอบต่อ ผู้อำนวยการสำนักงานเขตพื้นที่การศึกษาเป็นผู้พ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>ิจารณาอนุญาต โดยให้แจ้งผลการพ</w:t>
      </w: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>ิจารณา</w:t>
      </w:r>
      <w:r w:rsidRPr="00440DD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ให้ผู้ขอรับการศึกษา ทราบภายใน </w:t>
      </w:r>
      <w:r w:rsidRPr="00440DD6">
        <w:rPr>
          <w:rFonts w:ascii="TH SarabunPSK" w:hAnsi="TH SarabunPSK" w:cs="TH SarabunPSK"/>
          <w:sz w:val="32"/>
          <w:szCs w:val="32"/>
          <w:lang w:val="en-GB" w:bidi="en-GB"/>
        </w:rPr>
        <w:t xml:space="preserve">60 </w:t>
      </w:r>
      <w:r w:rsidRPr="00440DD6"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วัน นับแต่วันที่รับคำขอและเอกสารประกอบ </w:t>
      </w:r>
    </w:p>
    <w:p w:rsidR="00A82BC2" w:rsidRPr="003A5F7F" w:rsidRDefault="00A82BC2" w:rsidP="00A82BC2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A5F7F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3A5F7F"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A82BC2" w:rsidRDefault="00A82BC2" w:rsidP="00A82BC2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13.</w:t>
      </w:r>
      <w:r w:rsidR="00A82BC2" w:rsidRPr="00DA08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308"/>
        <w:gridCol w:w="1768"/>
        <w:gridCol w:w="1101"/>
        <w:gridCol w:w="944"/>
        <w:gridCol w:w="2007"/>
        <w:gridCol w:w="1367"/>
      </w:tblGrid>
      <w:tr w:rsidR="00A82BC2" w:rsidRPr="0097382C" w:rsidTr="00596F4B">
        <w:trPr>
          <w:tblHeader/>
        </w:trPr>
        <w:tc>
          <w:tcPr>
            <w:tcW w:w="522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08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768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1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944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07" w:type="dxa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367" w:type="dxa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82BC2" w:rsidRPr="00AE5DCE" w:rsidTr="00596F4B">
        <w:tc>
          <w:tcPr>
            <w:tcW w:w="522" w:type="dxa"/>
          </w:tcPr>
          <w:p w:rsidR="00A82BC2" w:rsidRPr="00AE5DCE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08" w:type="dxa"/>
          </w:tcPr>
          <w:p w:rsidR="00A82BC2" w:rsidRPr="00AE5DCE" w:rsidRDefault="004F003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8155941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82BC2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768" w:type="dxa"/>
          </w:tcPr>
          <w:p w:rsidR="00A82BC2" w:rsidRPr="003A5F7F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5F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101" w:type="dxa"/>
          </w:tcPr>
          <w:p w:rsidR="00A82BC2" w:rsidRPr="003A5F7F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A5F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Pr="003A5F7F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944" w:type="dxa"/>
          </w:tcPr>
          <w:p w:rsidR="00A82BC2" w:rsidRPr="003A5F7F" w:rsidRDefault="004F003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82BC2" w:rsidRPr="003A5F7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007" w:type="dxa"/>
          </w:tcPr>
          <w:p w:rsidR="00A82BC2" w:rsidRPr="003A5F7F" w:rsidRDefault="00860CB7" w:rsidP="004B03B1">
            <w:r w:rsidRPr="00860CB7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67" w:type="dxa"/>
          </w:tcPr>
          <w:p w:rsidR="00A82BC2" w:rsidRPr="003A5F7F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82BC2" w:rsidRPr="00AE5DCE" w:rsidTr="00596F4B">
        <w:tc>
          <w:tcPr>
            <w:tcW w:w="522" w:type="dxa"/>
            <w:tcBorders>
              <w:bottom w:val="single" w:sz="4" w:space="0" w:color="auto"/>
            </w:tcBorders>
          </w:tcPr>
          <w:p w:rsidR="00A82BC2" w:rsidRPr="00AE5DCE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82BC2" w:rsidRPr="00AE5DCE" w:rsidRDefault="004F003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137528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82BC2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601381248"/>
            <w:text/>
          </w:sdtPr>
          <w:sdtEndPr/>
          <w:sdtContent>
            <w:tc>
              <w:tcPr>
                <w:tcW w:w="1768" w:type="dxa"/>
                <w:tcBorders>
                  <w:bottom w:val="single" w:sz="4" w:space="0" w:color="auto"/>
                </w:tcBorders>
              </w:tcPr>
              <w:p w:rsidR="00A82BC2" w:rsidRPr="00532FC5" w:rsidRDefault="00A82BC2" w:rsidP="004B03B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</w:pPr>
                <w:r w:rsidRPr="003A5F7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101" w:type="dxa"/>
            <w:tcBorders>
              <w:bottom w:val="single" w:sz="4" w:space="0" w:color="auto"/>
            </w:tcBorders>
          </w:tcPr>
          <w:p w:rsidR="00A82BC2" w:rsidRPr="003A5F7F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A5F7F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A82BC2" w:rsidRPr="003A5F7F" w:rsidRDefault="004F003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66339282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82BC2" w:rsidRPr="003A5F7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A82BC2" w:rsidRPr="003A5F7F" w:rsidRDefault="00596F4B" w:rsidP="004B03B1">
            <w:pPr>
              <w:rPr>
                <w:lang w:bidi="th-TH"/>
              </w:rPr>
            </w:pPr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A82BC2" w:rsidRPr="003A5F7F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82BC2" w:rsidRPr="00AE5DCE" w:rsidTr="00596F4B">
        <w:tc>
          <w:tcPr>
            <w:tcW w:w="522" w:type="dxa"/>
            <w:tcBorders>
              <w:bottom w:val="nil"/>
            </w:tcBorders>
          </w:tcPr>
          <w:p w:rsidR="00A82BC2" w:rsidRPr="00AE5DCE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308" w:type="dxa"/>
            <w:tcBorders>
              <w:bottom w:val="nil"/>
            </w:tcBorders>
          </w:tcPr>
          <w:p w:rsidR="00A82BC2" w:rsidRPr="00AE5DCE" w:rsidRDefault="004F003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971865637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82BC2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1768" w:type="dxa"/>
            <w:tcBorders>
              <w:bottom w:val="nil"/>
            </w:tcBorders>
          </w:tcPr>
          <w:p w:rsidR="00A82BC2" w:rsidRPr="00AE5DCE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เสนอคณะทำงาน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.พิจารณา</w:t>
            </w:r>
          </w:p>
        </w:tc>
        <w:tc>
          <w:tcPr>
            <w:tcW w:w="1101" w:type="dxa"/>
            <w:tcBorders>
              <w:bottom w:val="nil"/>
            </w:tcBorders>
          </w:tcPr>
          <w:p w:rsidR="00A82BC2" w:rsidRPr="00FF6504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61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</w:t>
            </w:r>
          </w:p>
        </w:tc>
        <w:tc>
          <w:tcPr>
            <w:tcW w:w="944" w:type="dxa"/>
            <w:tcBorders>
              <w:bottom w:val="nil"/>
            </w:tcBorders>
          </w:tcPr>
          <w:p w:rsidR="00A82BC2" w:rsidRDefault="004F003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91713713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82B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07" w:type="dxa"/>
            <w:tcBorders>
              <w:bottom w:val="nil"/>
            </w:tcBorders>
          </w:tcPr>
          <w:p w:rsidR="00A82BC2" w:rsidRPr="00366157" w:rsidRDefault="00596F4B" w:rsidP="004B03B1"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67" w:type="dxa"/>
            <w:tcBorders>
              <w:bottom w:val="nil"/>
            </w:tcBorders>
          </w:tcPr>
          <w:p w:rsidR="00A82BC2" w:rsidRPr="00366157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A82BC2" w:rsidRPr="00AE5DCE" w:rsidTr="00596F4B">
        <w:tc>
          <w:tcPr>
            <w:tcW w:w="522" w:type="dxa"/>
          </w:tcPr>
          <w:p w:rsidR="00A82BC2" w:rsidRPr="00AE5DCE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308" w:type="dxa"/>
          </w:tcPr>
          <w:p w:rsidR="00A82BC2" w:rsidRPr="00AE5DCE" w:rsidRDefault="004F003C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66574011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82BC2" w:rsidRPr="00AE5DC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77005786"/>
            <w:text/>
          </w:sdtPr>
          <w:sdtEndPr/>
          <w:sdtContent>
            <w:tc>
              <w:tcPr>
                <w:tcW w:w="1768" w:type="dxa"/>
              </w:tcPr>
              <w:p w:rsidR="00A82BC2" w:rsidRPr="00532FC5" w:rsidRDefault="00A82BC2" w:rsidP="004B03B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</w:pPr>
                <w:r w:rsidRPr="0036615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หนังสือ</w:t>
                </w:r>
                <w:r w:rsidRPr="0036615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</w:t>
                </w:r>
                <w:r w:rsidRPr="0036615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ลงนามอนุญาตโดยผู้อำนวยการ เขตพื้นที่การศึกษา</w:t>
                </w:r>
              </w:p>
            </w:tc>
          </w:sdtContent>
        </w:sdt>
        <w:tc>
          <w:tcPr>
            <w:tcW w:w="1101" w:type="dxa"/>
          </w:tcPr>
          <w:p w:rsidR="00A82BC2" w:rsidRPr="00532FC5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</w:p>
        </w:tc>
        <w:tc>
          <w:tcPr>
            <w:tcW w:w="944" w:type="dxa"/>
          </w:tcPr>
          <w:p w:rsidR="00A82BC2" w:rsidRDefault="004F003C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189193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82BC2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007" w:type="dxa"/>
          </w:tcPr>
          <w:p w:rsidR="00A82BC2" w:rsidRPr="00366157" w:rsidRDefault="00596F4B" w:rsidP="004B03B1">
            <w:pPr>
              <w:rPr>
                <w:lang w:bidi="th-TH"/>
              </w:rPr>
            </w:pPr>
            <w:r w:rsidRPr="00596F4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367" w:type="dxa"/>
          </w:tcPr>
          <w:p w:rsidR="00A82BC2" w:rsidRPr="00366157" w:rsidRDefault="00A82BC2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A82BC2" w:rsidRPr="003C229D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 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ระยะเวลาดำเนินการ รวม</w:t>
      </w:r>
      <w:r w:rsidR="003C22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C229D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60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1780717494"/>
          <w:text/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20825189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วันทำการ</w:t>
          </w:r>
        </w:sdtContent>
      </w:sdt>
    </w:p>
    <w:p w:rsidR="00A82BC2" w:rsidRPr="00AE5DCE" w:rsidRDefault="00A82BC2" w:rsidP="00B62CAB">
      <w:pPr>
        <w:pStyle w:val="a6"/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ห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มายเหตุ  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          </w:t>
      </w: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14.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A82BC2" w:rsidRPr="0097382C" w:rsidRDefault="004F003C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4081136"/>
        </w:sdtPr>
        <w:sdtEndPr/>
        <w:sdtContent>
          <w:r w:rsidR="00A82BC2" w:rsidRPr="0097382C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851E4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82BC2" w:rsidRPr="0097382C">
        <w:rPr>
          <w:rFonts w:ascii="TH SarabunPSK" w:hAnsi="TH SarabunPSK" w:cs="TH SarabunPSK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A82BC2" w:rsidRPr="0097382C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A82BC2" w:rsidRPr="0097382C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40179260"/>
          <w:text/>
        </w:sdtPr>
        <w:sdtEndPr/>
        <w:sdtContent>
          <w:r w:rsidRPr="0097382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97382C">
        <w:rPr>
          <w:rFonts w:ascii="TH SarabunPSK" w:hAnsi="TH SarabunPSK" w:cs="TH SarabunPSK"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563789716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97382C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A82BC2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82BC2" w:rsidRDefault="00A82BC2" w:rsidP="00A82B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15.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A82BC2" w:rsidRPr="00AE5DCE" w:rsidRDefault="00A82BC2" w:rsidP="00A82BC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lang w:bidi="th-TH"/>
        </w:rPr>
        <w:t>15.1)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1132"/>
        <w:gridCol w:w="875"/>
        <w:gridCol w:w="1753"/>
      </w:tblGrid>
      <w:tr w:rsidR="00A82BC2" w:rsidRPr="0097382C" w:rsidTr="004B03B1">
        <w:trPr>
          <w:tblHeader/>
          <w:jc w:val="center"/>
        </w:trPr>
        <w:tc>
          <w:tcPr>
            <w:tcW w:w="85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2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87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53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82BC2" w:rsidRPr="00AE5DCE" w:rsidTr="004B03B1">
        <w:trPr>
          <w:jc w:val="center"/>
        </w:trPr>
        <w:tc>
          <w:tcPr>
            <w:tcW w:w="855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A82BC2" w:rsidRPr="00E17DA5" w:rsidRDefault="004F003C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233084517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A82BC2" w:rsidRPr="00E17DA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A82BC2" w:rsidRPr="00E17DA5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7DA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40027207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26208845"/>
            <w:text/>
          </w:sdtPr>
          <w:sdtEndPr/>
          <w:sdtContent>
            <w:tc>
              <w:tcPr>
                <w:tcW w:w="1132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A82BC2" w:rsidRPr="009B2BBE" w:rsidRDefault="00A82BC2" w:rsidP="009B2BB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A82BC2" w:rsidRPr="00E17DA5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7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A82BC2" w:rsidRPr="00AE5DCE" w:rsidTr="004B03B1">
        <w:trPr>
          <w:jc w:val="center"/>
        </w:trPr>
        <w:tc>
          <w:tcPr>
            <w:tcW w:w="855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A82BC2" w:rsidRPr="00E17DA5" w:rsidRDefault="004F003C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1255553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A82BC2" w:rsidRPr="00E17DA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A82BC2" w:rsidRPr="00E17DA5" w:rsidRDefault="00A82BC2" w:rsidP="004B03B1">
            <w:r w:rsidRPr="00E17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645632259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21662794"/>
            <w:text/>
          </w:sdtPr>
          <w:sdtEndPr/>
          <w:sdtContent>
            <w:tc>
              <w:tcPr>
                <w:tcW w:w="1132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A82BC2" w:rsidRPr="009B2BBE" w:rsidRDefault="00A82BC2" w:rsidP="009B2BB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A82BC2" w:rsidRPr="00E17DA5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7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A82BC2" w:rsidRPr="00AE5DCE" w:rsidTr="004B03B1">
        <w:trPr>
          <w:jc w:val="center"/>
        </w:trPr>
        <w:tc>
          <w:tcPr>
            <w:tcW w:w="855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A82BC2" w:rsidRPr="00E17DA5" w:rsidRDefault="004F003C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151649329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A82BC2" w:rsidRPr="00E17DA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A82BC2" w:rsidRPr="00E17DA5" w:rsidRDefault="00A82BC2" w:rsidP="004B03B1">
            <w:r w:rsidRPr="00E17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414697670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98153313"/>
            <w:text/>
          </w:sdtPr>
          <w:sdtEndPr/>
          <w:sdtContent>
            <w:tc>
              <w:tcPr>
                <w:tcW w:w="1132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875" w:type="dxa"/>
          </w:tcPr>
          <w:p w:rsidR="00A82BC2" w:rsidRPr="009B2BBE" w:rsidRDefault="00A82BC2" w:rsidP="009B2BB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B2B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53" w:type="dxa"/>
          </w:tcPr>
          <w:p w:rsidR="00A82BC2" w:rsidRPr="00E17DA5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17DA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A82BC2" w:rsidRPr="00AE5DCE" w:rsidRDefault="00A82BC2" w:rsidP="00A82BC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E5DCE">
        <w:rPr>
          <w:rFonts w:ascii="TH SarabunPSK" w:hAnsi="TH SarabunPSK" w:cs="TH SarabunPSK"/>
          <w:b/>
          <w:bCs/>
          <w:sz w:val="32"/>
          <w:szCs w:val="32"/>
          <w:lang w:bidi="th-TH"/>
        </w:rPr>
        <w:t>15.2)</w:t>
      </w:r>
      <w:r w:rsidRPr="00AE5DC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9756" w:type="dxa"/>
        <w:tblInd w:w="-5" w:type="dxa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75"/>
        <w:gridCol w:w="875"/>
        <w:gridCol w:w="1085"/>
        <w:gridCol w:w="1960"/>
      </w:tblGrid>
      <w:tr w:rsidR="00A82BC2" w:rsidRPr="0097382C" w:rsidTr="000D7B86">
        <w:trPr>
          <w:tblHeader/>
        </w:trPr>
        <w:tc>
          <w:tcPr>
            <w:tcW w:w="850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A82BC2" w:rsidRPr="0097382C" w:rsidRDefault="00A82BC2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7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87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085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60" w:type="dxa"/>
            <w:vAlign w:val="center"/>
          </w:tcPr>
          <w:p w:rsidR="00A82BC2" w:rsidRPr="0097382C" w:rsidRDefault="00A82BC2" w:rsidP="004B03B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738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82BC2" w:rsidRPr="00AE5DCE" w:rsidTr="000D7B86">
        <w:trPr>
          <w:trHeight w:val="1434"/>
        </w:trPr>
        <w:tc>
          <w:tcPr>
            <w:tcW w:w="850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843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5" w:type="dxa"/>
          </w:tcPr>
          <w:p w:rsidR="00A82BC2" w:rsidRPr="009B2BBE" w:rsidRDefault="004F003C" w:rsidP="009B2BB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-1666773736"/>
                <w:text/>
              </w:sdtPr>
              <w:sdtEndPr/>
              <w:sdtContent>
                <w:r w:rsidR="00A82BC2"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-1476675647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67873682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8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60" w:type="dxa"/>
          </w:tcPr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แผน</w:t>
            </w:r>
            <w:r w:rsidRPr="00F240D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</w:t>
            </w: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การศึกษาที่ได้จัดทำร่วมกับสำนักงาน</w:t>
            </w:r>
          </w:p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เขตพื้นที่การศึกษาแล้ว</w:t>
            </w:r>
          </w:p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A82BC2" w:rsidRPr="00AE5DCE" w:rsidTr="000D7B86">
        <w:trPr>
          <w:trHeight w:val="1200"/>
        </w:trPr>
        <w:tc>
          <w:tcPr>
            <w:tcW w:w="850" w:type="dxa"/>
          </w:tcPr>
          <w:p w:rsidR="00A82BC2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82BC2" w:rsidRDefault="00A82BC2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71B1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843" w:type="dxa"/>
          </w:tcPr>
          <w:p w:rsidR="00A82BC2" w:rsidRPr="002A0D90" w:rsidRDefault="00A82BC2" w:rsidP="004B03B1">
            <w:pPr>
              <w:rPr>
                <w:rFonts w:ascii="TH SarabunPSK" w:hAnsi="TH SarabunPSK" w:cs="TH SarabunPSK"/>
                <w:strike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044578901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2065365017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211071479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8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60" w:type="dxa"/>
          </w:tcPr>
          <w:p w:rsidR="00A82BC2" w:rsidRPr="00271B16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71B1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271B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ในกรณีที่เป็นครูภูมิปัญญา</w:t>
            </w:r>
          </w:p>
          <w:p w:rsidR="00A82BC2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71B16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271B1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A82BC2" w:rsidRPr="00AE5DCE" w:rsidTr="000D7B86">
        <w:tc>
          <w:tcPr>
            <w:tcW w:w="850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843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21187937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108075070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0356057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8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60" w:type="dxa"/>
          </w:tcPr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ผู้เรียน</w:t>
            </w:r>
            <w:r w:rsidRPr="00F240D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ในศูนย์ฯ</w:t>
            </w:r>
          </w:p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ต้องเป็นไปตามกฎกระทรวงฯ ข้อ </w:t>
            </w:r>
            <w:r w:rsidRPr="00F240D9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</w:p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  <w:tr w:rsidR="00A82BC2" w:rsidRPr="00AE5DCE" w:rsidTr="000D7B86">
        <w:tc>
          <w:tcPr>
            <w:tcW w:w="850" w:type="dxa"/>
          </w:tcPr>
          <w:p w:rsidR="00A82BC2" w:rsidRPr="00AE5DCE" w:rsidRDefault="00A82BC2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E5DC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เอกสารอื่น ๆที่เกี่ยวข้อง ตามคู่มือแนวทางการดำเนินงานฯ</w:t>
            </w:r>
          </w:p>
        </w:tc>
        <w:tc>
          <w:tcPr>
            <w:tcW w:w="1843" w:type="dxa"/>
          </w:tcPr>
          <w:p w:rsidR="00A82BC2" w:rsidRPr="00AE5DCE" w:rsidRDefault="00A82BC2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37594990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9B2BBE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099217577"/>
            <w:text/>
          </w:sdtPr>
          <w:sdtEndPr/>
          <w:sdtContent>
            <w:tc>
              <w:tcPr>
                <w:tcW w:w="87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4174393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85" w:type="dxa"/>
              </w:tcPr>
              <w:p w:rsidR="00A82BC2" w:rsidRPr="009B2BBE" w:rsidRDefault="00A82BC2" w:rsidP="009B2BBE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9B2BBE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960" w:type="dxa"/>
          </w:tcPr>
          <w:p w:rsidR="00A82BC2" w:rsidRPr="00F240D9" w:rsidRDefault="00A82BC2" w:rsidP="004B03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240D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B62CAB" w:rsidRDefault="00B62CAB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62CAB" w:rsidRDefault="00B62CAB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16.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A82BC2" w:rsidRPr="0097382C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824085552"/>
          <w:text/>
        </w:sdtPr>
        <w:sdtEndPr/>
        <w:sdtContent>
          <w:r w:rsidR="009B2BB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ไม่มีค่าธรรมเนียม</w:t>
          </w:r>
        </w:sdtContent>
      </w:sdt>
    </w:p>
    <w:p w:rsidR="00A82BC2" w:rsidRPr="0097382C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277480231"/>
        </w:sdtPr>
        <w:sdtEndPr/>
        <w:sdtContent>
          <w:r w:rsidRPr="0097382C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851E45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97382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A82BC2" w:rsidRPr="0097382C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230962"/>
          <w:showingPlcHdr/>
          <w:text/>
        </w:sdtPr>
        <w:sdtEndPr/>
        <w:sdtContent>
          <w:r w:rsidRPr="0097382C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A82BC2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9738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089452992"/>
          <w:showingPlcHdr/>
          <w:text/>
        </w:sdtPr>
        <w:sdtEndPr/>
        <w:sdtContent>
          <w:r w:rsidR="00851E45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   </w:t>
          </w:r>
        </w:sdtContent>
      </w:sdt>
    </w:p>
    <w:p w:rsidR="00A82BC2" w:rsidRPr="00B90FB9" w:rsidRDefault="00A82BC2" w:rsidP="00A82BC2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17.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A82BC2" w:rsidRPr="000D7B86" w:rsidRDefault="00A82BC2" w:rsidP="000D7B86">
      <w:pPr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B90FB9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proofErr w:type="gramStart"/>
      <w:r w:rsidRPr="00B90FB9"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 w:rsidRPr="00B90F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ร้องเรียนด้วยตนเอง</w:t>
      </w:r>
      <w:proofErr w:type="gramEnd"/>
      <w:r w:rsidRPr="00B90FB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/ ไปรษณีย์ ที่</w:t>
      </w:r>
      <w:r w:rsidR="00596F4B" w:rsidRPr="00596F4B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 9/1 ม.12 ต.หนองตาแต้ม อ.ปราณบุรี จ.ประจวบคีรีขันธ์ 77120</w:t>
      </w:r>
    </w:p>
    <w:p w:rsidR="00A82BC2" w:rsidRPr="00B90FB9" w:rsidRDefault="00A82BC2" w:rsidP="00A82BC2">
      <w:pPr>
        <w:pStyle w:val="a6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B90FB9">
        <w:rPr>
          <w:rFonts w:ascii="TH SarabunPSK" w:hAnsi="TH SarabunPSK" w:cs="TH SarabunPSK"/>
          <w:sz w:val="32"/>
          <w:szCs w:val="32"/>
          <w:lang w:bidi="th-TH"/>
        </w:rPr>
        <w:t xml:space="preserve">• </w:t>
      </w:r>
      <w:r w:rsidRPr="00B90FB9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A82BC2" w:rsidRPr="00B90FB9" w:rsidRDefault="00A82BC2" w:rsidP="00A82BC2">
      <w:pPr>
        <w:pStyle w:val="a6"/>
        <w:tabs>
          <w:tab w:val="left" w:pos="54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A82BC2" w:rsidRPr="00DA08DA" w:rsidRDefault="00DA08DA" w:rsidP="00DA08D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18.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A08DA" w:rsidRPr="00DA08DA" w:rsidRDefault="00DA08DA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315536660"/>
          <w:text/>
        </w:sdtPr>
        <w:sdtEndPr/>
        <w:sdtContent>
          <w:r w:rsidR="006A7159" w:rsidRPr="006A7159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คู่มือสำหรับประชาชน </w:t>
          </w:r>
          <w:r w:rsidR="006A7159" w:rsidRPr="006A715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: </w:t>
          </w:r>
          <w:r w:rsidR="006A7159" w:rsidRP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การขอจัดการศึกษาขั้นพื้นฐานในศูนย์การเรียนตามสิทธิของบุคคล </w:t>
          </w:r>
          <w:r w:rsidR="009B2BB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6A7159" w:rsidRP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(กรณีไม่เกิน </w:t>
          </w:r>
          <w:r w:rsidR="006A7159" w:rsidRPr="006A7159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50 </w:t>
          </w:r>
          <w:r w:rsidR="006A7159" w:rsidRPr="006A715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คน)</w:t>
          </w:r>
        </w:sdtContent>
      </w:sdt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21D6E">
        <w:rPr>
          <w:rFonts w:ascii="TH SarabunIT๙" w:hAnsi="TH SarabunIT๙" w:cs="TH SarabunIT๙"/>
          <w:sz w:val="32"/>
          <w:szCs w:val="32"/>
          <w:cs/>
        </w:rPr>
        <w:lastRenderedPageBreak/>
        <w:t>แบบ บศ.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cs/>
        </w:rPr>
        <w:t>1</w:t>
      </w: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4696" w:rsidRPr="00921D6E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แบบยื่นความประสงค์ขออนุญาตจัดการศึกษาขั้นพื้นฐานโดยบุคคลในศูนย์การเรียน</w:t>
      </w:r>
    </w:p>
    <w:p w:rsidR="000F4696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0F4696" w:rsidRDefault="000F4696" w:rsidP="000F4696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ประสงค์ขออนุญาตจัดการศึกษาขั้นพื้นฐานโดยบุคคลในศูนย์การเรียน</w:t>
      </w:r>
    </w:p>
    <w:p w:rsidR="000F4696" w:rsidRDefault="000F4696" w:rsidP="000F4696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เลขประจำตัวประชาชน........................................................................บ้านเลขที่.................หมู่ที่......................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ตำบล/แขวง.............................................อำเภอ/เขต....................................จังหวัด..........................................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มีความประสงค์ขอจัดการศึกษาขั้นพื้นฐานโดยบุคคลในศูนย์การเรียน ในระดับการศึกษา................................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รูปแบบ....................................จำนวนผู้เรียน.........................คน ตั้งแต่ปีการศึกษา..........................เป็นต้นไป</w:t>
      </w:r>
    </w:p>
    <w:p w:rsidR="000F4696" w:rsidRDefault="000F4696" w:rsidP="000F4696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เพื่อใช้เป็นเอกสารหลักฐานประกอบการยื่นจัดการศึกษาขั้นพื้นฐาน โดยบุคคลในศูนย์การเรียนต่อไป </w:t>
      </w:r>
    </w:p>
    <w:p w:rsidR="000F4696" w:rsidRDefault="000F4696" w:rsidP="000F4696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0F4696" w:rsidRDefault="000F4696" w:rsidP="000F4696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บศ. 2</w:t>
      </w: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แผนการจัดการศึกษาขั้นพื้นฐานโดยบุคคลในศูนย์การเรียนประกอบด้วย</w:t>
      </w:r>
    </w:p>
    <w:p w:rsidR="000F4696" w:rsidRPr="00921D6E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ชื่อศูนย์การเรียน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วัตถุประสงค์ของศูนย์การเรียน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ที่ตั้งศูนย์การเรียน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รูปแบบการจัดการศึกษา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ระดับการศึกษาที่จัดในกรณีที่เป็นการจัดการศึกษานอกระบบ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หลักสูตรหรือลักษณะกิจกรรมการเรียนการสอน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ระบบประกันคุณภาพภายใน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รายชื่อและคุณสมบัติของบุคลากรทางการศึกษาของศูนย์การเรียน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ข้อกำหนดเกี่ยวกับคณะกรรมการศูนย์การเรียน และข้อมูลอื่น ๆ (ถ้ามี)</w:t>
      </w: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โดยแนบแผนการจัดการศึกษาฉบับสมบูรณ์</w:t>
      </w:r>
    </w:p>
    <w:p w:rsidR="000F4696" w:rsidRPr="00921D6E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แบบ บศ.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F4696" w:rsidRPr="00921D6E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แบบยื่น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ขออนุญาต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จัดการศึกษาขั้นพื้นฐานโดยบุคคลในศูนย์การเรียน</w:t>
      </w:r>
    </w:p>
    <w:p w:rsidR="000F4696" w:rsidRDefault="000F4696" w:rsidP="000F469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เขียนที่.......................................................</w:t>
      </w:r>
    </w:p>
    <w:p w:rsidR="000F4696" w:rsidRDefault="000F4696" w:rsidP="000F469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วันที่....................เดือน............................................พ.ศ........................</w:t>
      </w:r>
    </w:p>
    <w:p w:rsidR="000F4696" w:rsidRDefault="000F4696" w:rsidP="000F4696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ขออนุญาตจัดการศึกษาขั้นพื้นฐานโดยบุคคลในศูนย์การเรียน</w:t>
      </w:r>
    </w:p>
    <w:p w:rsidR="000F4696" w:rsidRDefault="000F4696" w:rsidP="000F4696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(นาย/นาง/นางสาว)..................................................................................................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เลขประจำตัวประชาชน........................................................................บ้านเลขที่.................หมู่ที่......................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ตำบล/แขวง.............................................อำเภอ/เขต....................................จังหวัด..........................................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ขออนุญาตจัดการศึกษาขั้นพื้นฐานโดยบุคคลในศูนย์การเรียน...........................................................................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เลขที่...................ถนน..................................ซอย....................................ตำบล/แขวง........................................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อำเภอ/เขต..............................................................จังหวัด................................................................................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ในระดับการศึกษา.................................รูปแบบ.............................................จำนวนผู้เรียน.........................คน ตั้งแต่ปีการศึกษา...............................เป็นต้นไป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สำเนาบัตรประจำตัวประชาชน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สำเนาวุฒิการศึกษา/ใบประกาศครูภูมิปัญญา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แผนการจัดการศึกษา</w:t>
      </w:r>
    </w:p>
    <w:p w:rsidR="000F4696" w:rsidRPr="00B05EF1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หลักฐานที่คณะกรรมการเขตพื้นที่การศึกษา เห็นว่าเป็นผู้มีความรู้ ความสามารถในการจัดการศึกษา</w:t>
      </w:r>
      <w:bookmarkStart w:id="0" w:name="_GoBack"/>
      <w:bookmarkEnd w:id="0"/>
    </w:p>
    <w:p w:rsidR="000F4696" w:rsidRDefault="000F4696" w:rsidP="000F4696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ลงชื่อ.......................................................ผู้ยื่นคำขอ</w:t>
      </w:r>
    </w:p>
    <w:p w:rsidR="000F4696" w:rsidRDefault="000F4696" w:rsidP="000F4696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(.......................................................)</w:t>
      </w: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F4696" w:rsidRDefault="000F4696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A82BC2" w:rsidRPr="00DA08DA" w:rsidRDefault="00DA08DA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12170322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กฎกระทรวงว่าด้วยสิทธิของบุคคล / 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File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แนวทางการจัดการศึกษาฯ</w:t>
          </w:r>
        </w:sdtContent>
      </w:sdt>
    </w:p>
    <w:p w:rsidR="00A82BC2" w:rsidRDefault="00A82BC2" w:rsidP="00A82BC2">
      <w:pPr>
        <w:pStyle w:val="a6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F4696" w:rsidRPr="00B90FB9" w:rsidRDefault="000F4696" w:rsidP="00A82BC2">
      <w:pPr>
        <w:pStyle w:val="a6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82BC2" w:rsidRPr="00DA08DA" w:rsidRDefault="00DA08DA" w:rsidP="00DA08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19. </w:t>
      </w:r>
      <w:r w:rsidR="00A82BC2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A82BC2" w:rsidRPr="00DA08DA" w:rsidSect="00484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D7" w:rsidRDefault="00484CD7" w:rsidP="00484CD7">
      <w:pPr>
        <w:spacing w:after="0" w:line="240" w:lineRule="auto"/>
      </w:pPr>
      <w:r>
        <w:separator/>
      </w:r>
    </w:p>
  </w:endnote>
  <w:endnote w:type="continuationSeparator" w:id="0">
    <w:p w:rsidR="00484CD7" w:rsidRDefault="00484CD7" w:rsidP="0048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D7" w:rsidRDefault="00484CD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D7" w:rsidRDefault="00484CD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D7" w:rsidRDefault="00484C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D7" w:rsidRDefault="00484CD7" w:rsidP="00484CD7">
      <w:pPr>
        <w:spacing w:after="0" w:line="240" w:lineRule="auto"/>
      </w:pPr>
      <w:r>
        <w:separator/>
      </w:r>
    </w:p>
  </w:footnote>
  <w:footnote w:type="continuationSeparator" w:id="0">
    <w:p w:rsidR="00484CD7" w:rsidRDefault="00484CD7" w:rsidP="0048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D7" w:rsidRDefault="00484C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43665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84CD7" w:rsidRPr="00484CD7" w:rsidRDefault="00484CD7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484C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84CD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84C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03C" w:rsidRPr="004F003C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8</w:t>
        </w:r>
        <w:r w:rsidRPr="00484C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84CD7" w:rsidRDefault="00484C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D7" w:rsidRDefault="00484C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8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8"/>
  </w:num>
  <w:num w:numId="4">
    <w:abstractNumId w:val="19"/>
  </w:num>
  <w:num w:numId="5">
    <w:abstractNumId w:val="9"/>
  </w:num>
  <w:num w:numId="6">
    <w:abstractNumId w:val="13"/>
  </w:num>
  <w:num w:numId="7">
    <w:abstractNumId w:val="28"/>
  </w:num>
  <w:num w:numId="8">
    <w:abstractNumId w:val="26"/>
  </w:num>
  <w:num w:numId="9">
    <w:abstractNumId w:val="31"/>
  </w:num>
  <w:num w:numId="10">
    <w:abstractNumId w:val="8"/>
  </w:num>
  <w:num w:numId="11">
    <w:abstractNumId w:val="29"/>
  </w:num>
  <w:num w:numId="12">
    <w:abstractNumId w:val="3"/>
  </w:num>
  <w:num w:numId="13">
    <w:abstractNumId w:val="0"/>
  </w:num>
  <w:num w:numId="14">
    <w:abstractNumId w:val="21"/>
  </w:num>
  <w:num w:numId="15">
    <w:abstractNumId w:val="16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20"/>
  </w:num>
  <w:num w:numId="21">
    <w:abstractNumId w:val="25"/>
  </w:num>
  <w:num w:numId="22">
    <w:abstractNumId w:val="6"/>
  </w:num>
  <w:num w:numId="23">
    <w:abstractNumId w:val="10"/>
  </w:num>
  <w:num w:numId="24">
    <w:abstractNumId w:val="11"/>
  </w:num>
  <w:num w:numId="25">
    <w:abstractNumId w:val="27"/>
  </w:num>
  <w:num w:numId="26">
    <w:abstractNumId w:val="1"/>
  </w:num>
  <w:num w:numId="27">
    <w:abstractNumId w:val="23"/>
  </w:num>
  <w:num w:numId="28">
    <w:abstractNumId w:val="22"/>
  </w:num>
  <w:num w:numId="29">
    <w:abstractNumId w:val="12"/>
  </w:num>
  <w:num w:numId="30">
    <w:abstractNumId w:val="5"/>
  </w:num>
  <w:num w:numId="31">
    <w:abstractNumId w:val="2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0F4696"/>
    <w:rsid w:val="001452ED"/>
    <w:rsid w:val="001D003E"/>
    <w:rsid w:val="001D4B09"/>
    <w:rsid w:val="00277F36"/>
    <w:rsid w:val="00296000"/>
    <w:rsid w:val="00311E37"/>
    <w:rsid w:val="003A3AB4"/>
    <w:rsid w:val="003C229D"/>
    <w:rsid w:val="003D2EA1"/>
    <w:rsid w:val="003F751F"/>
    <w:rsid w:val="004273A8"/>
    <w:rsid w:val="00484CD7"/>
    <w:rsid w:val="004B03B1"/>
    <w:rsid w:val="004D4F57"/>
    <w:rsid w:val="004F003C"/>
    <w:rsid w:val="005547D9"/>
    <w:rsid w:val="0059626C"/>
    <w:rsid w:val="00596F4B"/>
    <w:rsid w:val="005F48B1"/>
    <w:rsid w:val="00616AF3"/>
    <w:rsid w:val="006238CE"/>
    <w:rsid w:val="006A7159"/>
    <w:rsid w:val="00701B40"/>
    <w:rsid w:val="007B4514"/>
    <w:rsid w:val="00851E45"/>
    <w:rsid w:val="00860CB7"/>
    <w:rsid w:val="008710E7"/>
    <w:rsid w:val="00887028"/>
    <w:rsid w:val="0089666F"/>
    <w:rsid w:val="008B3946"/>
    <w:rsid w:val="00936EC0"/>
    <w:rsid w:val="009B2BBE"/>
    <w:rsid w:val="009C2ED6"/>
    <w:rsid w:val="009D25FE"/>
    <w:rsid w:val="00A82BC2"/>
    <w:rsid w:val="00B62CAB"/>
    <w:rsid w:val="00C46C64"/>
    <w:rsid w:val="00CF48DE"/>
    <w:rsid w:val="00D227F4"/>
    <w:rsid w:val="00D435A3"/>
    <w:rsid w:val="00D55935"/>
    <w:rsid w:val="00D77B61"/>
    <w:rsid w:val="00D82C22"/>
    <w:rsid w:val="00DA08DA"/>
    <w:rsid w:val="00DE639B"/>
    <w:rsid w:val="00E0338E"/>
    <w:rsid w:val="00E11A70"/>
    <w:rsid w:val="00E77709"/>
    <w:rsid w:val="00E77F9E"/>
    <w:rsid w:val="00F12925"/>
    <w:rsid w:val="00F536F1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48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84CD7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484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84CD7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E86972D56C48C490F1B39F7576E9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F4812B-D725-4215-BF6F-1B962BE36353}"/>
      </w:docPartPr>
      <w:docPartBody>
        <w:p w:rsidR="00036E84" w:rsidRDefault="00DC49AD" w:rsidP="00DC49AD">
          <w:pPr>
            <w:pStyle w:val="BFE86972D56C48C490F1B39F7576E936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4B7025"/>
    <w:rsid w:val="00586102"/>
    <w:rsid w:val="00995C89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8C0D-2C81-46E4-9B15-87B207B7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40</cp:revision>
  <cp:lastPrinted>2015-07-20T04:03:00Z</cp:lastPrinted>
  <dcterms:created xsi:type="dcterms:W3CDTF">2015-07-15T07:58:00Z</dcterms:created>
  <dcterms:modified xsi:type="dcterms:W3CDTF">2015-07-20T04:03:00Z</dcterms:modified>
</cp:coreProperties>
</file>