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B1" w:rsidRDefault="004B03B1" w:rsidP="00FF4918">
      <w:pPr>
        <w:tabs>
          <w:tab w:val="left" w:pos="2030"/>
        </w:tabs>
        <w:spacing w:after="0" w:line="240" w:lineRule="auto"/>
        <w:ind w:left="2310" w:hanging="2310"/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851E45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>คู่มือสำหรับประชาชน</w:t>
      </w:r>
      <w:r w:rsidRPr="00BE5C35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</w:t>
      </w:r>
      <w:r w:rsidRPr="00BE5C35">
        <w:rPr>
          <w:rFonts w:ascii="TH SarabunPSK" w:hAnsi="TH SarabunPSK" w:cs="TH SarabunPSK"/>
          <w:noProof/>
          <w:sz w:val="32"/>
          <w:szCs w:val="32"/>
          <w:lang w:bidi="th-TH"/>
        </w:rPr>
        <w:t xml:space="preserve">:  </w:t>
      </w:r>
      <w:r w:rsidRPr="00BE5C35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การขอจัดการศึกษาขั้นพื้นฐานในศูนย์การเรียนตาม</w:t>
      </w:r>
      <w:r w:rsidRPr="00BE5C35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สิทธิขององค์กรชุมชน</w:t>
      </w:r>
      <w:r w:rsidR="005547D9">
        <w:rPr>
          <w:rFonts w:ascii="TH SarabunPSK" w:hAnsi="TH SarabunPSK" w:cs="TH SarabunPSK"/>
          <w:noProof/>
          <w:sz w:val="32"/>
          <w:szCs w:val="32"/>
          <w:lang w:bidi="th-TH"/>
        </w:rPr>
        <w:br/>
        <w:t xml:space="preserve"> </w:t>
      </w:r>
      <w:r w:rsidRPr="00BE5C35">
        <w:rPr>
          <w:rFonts w:ascii="TH SarabunPSK" w:hAnsi="TH SarabunPSK" w:cs="TH SarabunPSK"/>
          <w:noProof/>
          <w:sz w:val="32"/>
          <w:szCs w:val="32"/>
          <w:cs/>
          <w:lang w:bidi="th-TH"/>
        </w:rPr>
        <w:t>และองค์กรเอกชน</w:t>
      </w:r>
      <w:r w:rsidRPr="00BE5C35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(กรณีจดทะเบียนในประเทศไทย)</w:t>
      </w:r>
    </w:p>
    <w:p w:rsidR="004B03B1" w:rsidRPr="00BE5C35" w:rsidRDefault="004B03B1" w:rsidP="005547D9">
      <w:pPr>
        <w:tabs>
          <w:tab w:val="left" w:pos="2156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th-TH"/>
        </w:rPr>
      </w:pPr>
      <w:r w:rsidRPr="00851E45">
        <w:rPr>
          <w:rFonts w:ascii="TH SarabunPSK" w:hAnsi="TH SarabunPSK" w:cs="TH SarabunPSK" w:hint="cs"/>
          <w:b/>
          <w:bCs/>
          <w:noProof/>
          <w:sz w:val="32"/>
          <w:szCs w:val="32"/>
          <w:cs/>
          <w:lang w:bidi="th-TH"/>
        </w:rPr>
        <w:t>หน่วยงานที่รับผิดชอบ</w:t>
      </w:r>
      <w:r w:rsidR="005547D9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5547D9">
        <w:rPr>
          <w:rFonts w:ascii="TH SarabunPSK" w:hAnsi="TH SarabunPSK" w:cs="TH SarabunPSK"/>
          <w:noProof/>
          <w:sz w:val="32"/>
          <w:szCs w:val="32"/>
          <w:cs/>
          <w:lang w:bidi="th-TH"/>
        </w:rPr>
        <w:tab/>
      </w:r>
      <w:r w:rsidRPr="00BE5C35">
        <w:rPr>
          <w:rFonts w:ascii="TH SarabunPSK" w:hAnsi="TH SarabunPSK" w:cs="TH SarabunPSK"/>
          <w:noProof/>
          <w:sz w:val="32"/>
          <w:szCs w:val="32"/>
          <w:lang w:bidi="th-TH"/>
        </w:rPr>
        <w:t xml:space="preserve">: </w:t>
      </w:r>
      <w:r w:rsidR="005547D9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Pr="00BE5C35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851E45" w:rsidRPr="00AE5DCE" w:rsidRDefault="00851E45" w:rsidP="005547D9">
      <w:pPr>
        <w:tabs>
          <w:tab w:val="left" w:pos="360"/>
          <w:tab w:val="left" w:pos="203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กระทรวง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5547D9" w:rsidRPr="005547D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547D9" w:rsidRPr="005547D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547D9"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Pr="00851E45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กระทรวงศึกษาธิการ</w:t>
      </w:r>
    </w:p>
    <w:p w:rsidR="004B03B1" w:rsidRPr="00ED6979" w:rsidRDefault="004B03B1" w:rsidP="004B03B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  <w:lang w:bidi="th-TH"/>
        </w:rPr>
      </w:pPr>
    </w:p>
    <w:p w:rsidR="004B03B1" w:rsidRPr="00ED6979" w:rsidRDefault="004B03B1" w:rsidP="004B03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D6979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8E91DA6" wp14:editId="722313B6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EC10D" id="Straight Connector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jXnOl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4B03B1" w:rsidRPr="009152EC" w:rsidRDefault="004B03B1" w:rsidP="004B03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152E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4B03B1" w:rsidRPr="00BE5C35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sz w:val="32"/>
          <w:szCs w:val="32"/>
          <w:lang w:bidi="th-TH"/>
        </w:rPr>
      </w:pPr>
      <w:r w:rsidRPr="00BE5C35">
        <w:rPr>
          <w:rFonts w:ascii="TH SarabunPSK" w:hAnsi="TH SarabunPSK" w:cs="TH SarabunPSK"/>
          <w:sz w:val="32"/>
          <w:szCs w:val="32"/>
          <w:cs/>
          <w:lang w:bidi="th-TH"/>
        </w:rPr>
        <w:t>ชื่อกระบวนงาน</w:t>
      </w:r>
      <w:r w:rsidRPr="00BE5C3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BE5C35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 </w:t>
      </w:r>
      <w:r w:rsidRPr="00BE5C35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การขอจัดการศึกษาขั้นพื้นฐานในศูนย์การเรียนตามสิทธิขององค์กรชุมชน</w:t>
      </w:r>
      <w:r w:rsidR="00851E45">
        <w:rPr>
          <w:rFonts w:ascii="TH SarabunPSK" w:hAnsi="TH SarabunPSK" w:cs="TH SarabunPSK"/>
          <w:noProof/>
          <w:sz w:val="32"/>
          <w:szCs w:val="32"/>
          <w:cs/>
          <w:lang w:bidi="th-TH"/>
        </w:rPr>
        <w:br/>
      </w:r>
      <w:r w:rsidR="00851E45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</w:t>
      </w:r>
      <w:r w:rsidR="00851E45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ab/>
        <w:t xml:space="preserve">      </w:t>
      </w:r>
      <w:r w:rsidRPr="00BE5C35">
        <w:rPr>
          <w:rFonts w:ascii="TH SarabunPSK" w:hAnsi="TH SarabunPSK" w:cs="TH SarabunPSK"/>
          <w:noProof/>
          <w:sz w:val="32"/>
          <w:szCs w:val="32"/>
          <w:cs/>
          <w:lang w:bidi="th-TH"/>
        </w:rPr>
        <w:t>และองค์กรเอกชน  (กรณีจดทะเบียนในประเทศไทย)</w:t>
      </w:r>
    </w:p>
    <w:p w:rsidR="004B03B1" w:rsidRPr="00BE5C35" w:rsidRDefault="004B03B1" w:rsidP="00701B4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E5C35">
        <w:rPr>
          <w:rFonts w:ascii="TH SarabunPSK" w:hAnsi="TH SarabunPSK" w:cs="TH SarabunPSK"/>
          <w:sz w:val="32"/>
          <w:szCs w:val="32"/>
          <w:cs/>
          <w:lang w:bidi="th-TH"/>
        </w:rPr>
        <w:t>หน่วยงานที่รับผิดชอบ</w:t>
      </w:r>
      <w:r w:rsidRPr="00BE5C35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BE5C35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="00701B40" w:rsidRPr="00701B40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</w:t>
      </w:r>
    </w:p>
    <w:p w:rsidR="004B03B1" w:rsidRPr="00ED6979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ประเภทของงานบริการ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-486092500"/>
          <w:placeholder>
            <w:docPart w:val="8AD79372E1D34BACB870BF7583823E98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Pr="00ED697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4B03B1" w:rsidRPr="00ED6979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หมวดหมู่ของงานบริการ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-103659224"/>
          <w:placeholder>
            <w:docPart w:val="02329D130A8E4B7E8090700F55430540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Pr="00ED697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4B03B1" w:rsidRPr="00ED6979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กฎหมายที่ให้อำนาจการอนุญาต   </w:t>
      </w:r>
    </w:p>
    <w:p w:rsidR="004B03B1" w:rsidRPr="00296000" w:rsidRDefault="004B03B1" w:rsidP="00296000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กฎกระทรวงว่าด้วยสิทธิของ</w:t>
      </w:r>
      <w:r w:rsidRPr="00ED6979"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องค์กรชุมชนและองค์กรเอกชน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ในการจัดการศึกษาขั้นพื้นฐานในศูนย์การเรียน </w:t>
      </w:r>
      <w:r w:rsidRPr="00296000">
        <w:rPr>
          <w:rFonts w:ascii="TH SarabunPSK" w:hAnsi="TH SarabunPSK" w:cs="TH SarabunPSK"/>
          <w:sz w:val="32"/>
          <w:szCs w:val="32"/>
          <w:cs/>
          <w:lang w:bidi="th-TH"/>
        </w:rPr>
        <w:t xml:space="preserve">พ.ศ. </w:t>
      </w:r>
      <w:r w:rsidRPr="00296000">
        <w:rPr>
          <w:rFonts w:ascii="TH SarabunPSK" w:hAnsi="TH SarabunPSK" w:cs="TH SarabunPSK"/>
          <w:sz w:val="32"/>
          <w:szCs w:val="32"/>
          <w:lang w:bidi="th-TH"/>
        </w:rPr>
        <w:t>2555</w:t>
      </w:r>
    </w:p>
    <w:p w:rsidR="004B03B1" w:rsidRDefault="004B03B1" w:rsidP="004B03B1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พระราชบัญญัติการศึกษาแห่งชาติ พ.ศ.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2542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และที่แก้ไขเพิ่มเติม</w:t>
      </w:r>
    </w:p>
    <w:p w:rsidR="004B03B1" w:rsidRPr="001B5C7E" w:rsidRDefault="004B03B1" w:rsidP="004B03B1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5C7E">
        <w:rPr>
          <w:rFonts w:ascii="TH SarabunPSK" w:eastAsia="Calibri" w:hAnsi="TH SarabunPSK" w:cs="TH SarabunPSK"/>
          <w:sz w:val="32"/>
          <w:szCs w:val="32"/>
          <w:cs/>
          <w:lang w:bidi="th-TH"/>
        </w:rPr>
        <w:t>คำสั่งกระทรวงศึกษาธิการเรื่อง ให้ใช้หลักสูตรแกนกลางการศึกษาขั้นพื้นฐาน พ</w:t>
      </w:r>
      <w:r w:rsidRPr="001B5C7E">
        <w:rPr>
          <w:rFonts w:ascii="TH SarabunPSK" w:eastAsia="Calibri" w:hAnsi="TH SarabunPSK" w:cs="Times New Roman"/>
          <w:sz w:val="32"/>
          <w:szCs w:val="32"/>
          <w:rtl/>
        </w:rPr>
        <w:t>.</w:t>
      </w:r>
      <w:r w:rsidRPr="001B5C7E">
        <w:rPr>
          <w:rFonts w:ascii="TH SarabunPSK" w:eastAsia="Calibri" w:hAnsi="TH SarabunPSK" w:cs="TH SarabunPSK"/>
          <w:sz w:val="32"/>
          <w:szCs w:val="32"/>
          <w:cs/>
          <w:lang w:bidi="th-TH"/>
        </w:rPr>
        <w:t>ศ</w:t>
      </w:r>
      <w:r w:rsidRPr="001B5C7E">
        <w:rPr>
          <w:rFonts w:ascii="TH SarabunPSK" w:eastAsia="Calibri" w:hAnsi="TH SarabunPSK" w:cs="Times New Roman"/>
          <w:sz w:val="32"/>
          <w:szCs w:val="32"/>
          <w:rtl/>
        </w:rPr>
        <w:t>.</w:t>
      </w:r>
      <w:r w:rsidRPr="001B5C7E">
        <w:rPr>
          <w:rFonts w:ascii="TH SarabunPSK" w:eastAsia="Calibri" w:hAnsi="TH SarabunPSK" w:cs="TH SarabunPSK"/>
          <w:sz w:val="32"/>
          <w:szCs w:val="32"/>
        </w:rPr>
        <w:t>2551</w:t>
      </w:r>
    </w:p>
    <w:p w:rsidR="004B03B1" w:rsidRPr="001B5C7E" w:rsidRDefault="004B03B1" w:rsidP="004B03B1">
      <w:pPr>
        <w:pStyle w:val="a6"/>
        <w:numPr>
          <w:ilvl w:val="0"/>
          <w:numId w:val="20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5C7E">
        <w:rPr>
          <w:rFonts w:ascii="TH SarabunPSK" w:eastAsia="Calibri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หลักเกณฑ์และวิธีการปรับใช้หลักสูตรแกนกลางการศึกษาขั้นพื้นฐาน พ</w:t>
      </w:r>
      <w:r w:rsidRPr="001B5C7E">
        <w:rPr>
          <w:rFonts w:ascii="TH SarabunPSK" w:eastAsia="Calibri" w:hAnsi="TH SarabunPSK" w:cs="Times New Roman"/>
          <w:sz w:val="32"/>
          <w:szCs w:val="32"/>
          <w:rtl/>
        </w:rPr>
        <w:t>.</w:t>
      </w:r>
      <w:r w:rsidRPr="001B5C7E">
        <w:rPr>
          <w:rFonts w:ascii="TH SarabunPSK" w:eastAsia="Calibri" w:hAnsi="TH SarabunPSK" w:cs="TH SarabunPSK"/>
          <w:sz w:val="32"/>
          <w:szCs w:val="32"/>
          <w:cs/>
          <w:lang w:bidi="th-TH"/>
        </w:rPr>
        <w:t>ศ</w:t>
      </w:r>
      <w:r w:rsidRPr="001B5C7E">
        <w:rPr>
          <w:rFonts w:ascii="TH SarabunPSK" w:eastAsia="Calibri" w:hAnsi="TH SarabunPSK" w:cs="Times New Roman"/>
          <w:sz w:val="32"/>
          <w:szCs w:val="32"/>
          <w:rtl/>
        </w:rPr>
        <w:t>.</w:t>
      </w:r>
      <w:r w:rsidRPr="001B5C7E">
        <w:rPr>
          <w:rFonts w:ascii="TH SarabunPSK" w:eastAsia="Calibri" w:hAnsi="TH SarabunPSK" w:cs="TH SarabunPSK"/>
          <w:sz w:val="32"/>
          <w:szCs w:val="32"/>
        </w:rPr>
        <w:t>2551</w:t>
      </w:r>
      <w:r w:rsidRPr="001B5C7E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สำหรับกลุ่มเป้าหมายเฉพาะ</w:t>
      </w:r>
    </w:p>
    <w:p w:rsidR="004B03B1" w:rsidRPr="00ED6979" w:rsidRDefault="004B03B1" w:rsidP="004B03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16"/>
          <w:szCs w:val="16"/>
          <w:lang w:bidi="th-TH"/>
        </w:rPr>
      </w:pPr>
    </w:p>
    <w:p w:rsidR="004B03B1" w:rsidRPr="001B5C7E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ระดับผลกระทบ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510142636"/>
        </w:sdtPr>
        <w:sdtEndPr/>
        <w:sdtContent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1708294381"/>
            </w:sdtPr>
            <w:sdtEndPr/>
            <w:sdtContent>
              <w:sdt>
                <w:sdtPr>
                  <w:rPr>
                    <w:rFonts w:ascii="TH SarabunPSK" w:eastAsia="MS Gothic" w:hAnsi="TH SarabunPSK" w:cs="TH SarabunPSK"/>
                    <w:sz w:val="32"/>
                    <w:szCs w:val="32"/>
                    <w:cs/>
                    <w:lang w:bidi="th-TH"/>
                  </w:rPr>
                  <w:id w:val="-174423402"/>
                </w:sdtPr>
                <w:sdtEndPr/>
                <w:sdtContent>
                  <w:r w:rsidRPr="001B5C7E">
                    <w:rPr>
                      <w:rFonts w:ascii="Segoe UI Symbol" w:eastAsia="MS Gothic" w:hAnsi="Segoe UI Symbol" w:cs="Segoe UI Symbol"/>
                      <w:sz w:val="32"/>
                      <w:szCs w:val="32"/>
                      <w:lang w:bidi="th-TH"/>
                    </w:rPr>
                    <w:t>☐</w:t>
                  </w:r>
                </w:sdtContent>
              </w:sdt>
              <w:r w:rsidRPr="001B5C7E">
                <w:rPr>
                  <w:rFonts w:ascii="TH SarabunPSK" w:eastAsia="MS Gothic" w:hAnsi="TH SarabunPSK" w:cs="TH SarabunPSK"/>
                  <w:sz w:val="32"/>
                  <w:szCs w:val="32"/>
                  <w:cs/>
                  <w:lang w:bidi="th-TH"/>
                </w:rPr>
                <w:t xml:space="preserve">  </w:t>
              </w:r>
            </w:sdtContent>
          </w:sdt>
        </w:sdtContent>
      </w:sdt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227117872"/>
        </w:sdtPr>
        <w:sdtEndPr/>
        <w:sdtContent>
          <w:r w:rsidRPr="001B5C7E">
            <w:rPr>
              <w:rFonts w:ascii="TH SarabunPSK" w:eastAsia="MS Gothic" w:hAnsi="TH SarabunPSK" w:cs="TH SarabunPSK"/>
              <w:sz w:val="32"/>
              <w:szCs w:val="32"/>
              <w:cs/>
              <w:lang w:bidi="th-TH"/>
            </w:rPr>
            <w:t xml:space="preserve"> </w:t>
          </w:r>
          <w:sdt>
            <w:sdtPr>
              <w:rPr>
                <w:rFonts w:ascii="TH SarabunPSK" w:eastAsia="MS Gothic" w:hAnsi="TH SarabunPSK" w:cs="TH SarabunPSK"/>
                <w:sz w:val="32"/>
                <w:szCs w:val="32"/>
                <w:cs/>
                <w:lang w:bidi="th-TH"/>
              </w:rPr>
              <w:id w:val="1474335053"/>
            </w:sdtPr>
            <w:sdtEndPr/>
            <w:sdtContent>
              <w:r w:rsidRPr="001B5C7E">
                <w:rPr>
                  <w:rFonts w:ascii="TH SarabunPSK" w:eastAsia="MS Gothic" w:hAnsi="TH SarabunPSK" w:cs="TH SarabunPSK"/>
                  <w:sz w:val="32"/>
                  <w:szCs w:val="32"/>
                  <w:lang w:bidi="th-TH"/>
                </w:rPr>
                <w:sym w:font="Wingdings" w:char="F0FE"/>
              </w:r>
            </w:sdtContent>
          </w:sdt>
          <w:r w:rsidRPr="001B5C7E">
            <w:rPr>
              <w:rFonts w:ascii="TH SarabunPSK" w:eastAsia="MS Gothic" w:hAnsi="TH SarabunPSK" w:cs="TH SarabunPSK"/>
              <w:sz w:val="32"/>
              <w:szCs w:val="32"/>
              <w:cs/>
              <w:lang w:bidi="th-TH"/>
            </w:rPr>
            <w:t xml:space="preserve"> </w:t>
          </w:r>
        </w:sdtContent>
      </w:sdt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4B03B1" w:rsidRPr="001B5C7E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พื้นที่ให้บริการ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265122691"/>
        </w:sdtPr>
        <w:sdtEndPr/>
        <w:sdtContent>
          <w:r w:rsidRPr="001B5C7E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ส่วนกลาง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001813223"/>
        </w:sdtPr>
        <w:sdtEndPr/>
        <w:sdtContent>
          <w:r w:rsidRPr="001B5C7E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ส่วนภูมิภาค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1820725836"/>
        </w:sdtPr>
        <w:sdtEndPr/>
        <w:sdtContent>
          <w:r w:rsidRPr="001B5C7E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959291560"/>
        </w:sdtPr>
        <w:sdtEndPr/>
        <w:sdtContent>
          <w:r w:rsidRPr="001B5C7E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สถาบันการศึกษา</w:t>
      </w:r>
    </w:p>
    <w:p w:rsidR="00296000" w:rsidRDefault="004B03B1" w:rsidP="004B03B1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-86776698"/>
        </w:sdtPr>
        <w:sdtEndPr/>
        <w:sdtContent>
          <w:r w:rsidRPr="001B5C7E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ส่วนกลางที่ตั้งอยู่ในภูมิภาค</w:t>
      </w:r>
      <w:r w:rsidR="003C22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B5C7E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</w:p>
    <w:p w:rsidR="004B03B1" w:rsidRPr="001B5C7E" w:rsidRDefault="00296000" w:rsidP="004B03B1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317449901"/>
        </w:sdtPr>
        <w:sdtEndPr/>
        <w:sdtContent>
          <w:r w:rsidR="004B03B1" w:rsidRPr="001B5C7E">
            <w:rPr>
              <w:rFonts w:ascii="TH SarabunPSK" w:eastAsia="MS Gothic" w:hAnsi="TH SarabunPSK" w:cs="TH SarabunPSK"/>
              <w:sz w:val="32"/>
              <w:szCs w:val="32"/>
              <w:lang w:bidi="th-TH"/>
            </w:rPr>
            <w:sym w:font="Wingdings" w:char="F0FE"/>
          </w:r>
        </w:sdtContent>
      </w:sdt>
      <w:r w:rsidR="004B03B1" w:rsidRPr="001B5C7E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3C22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B03B1" w:rsidRPr="001B5C7E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4B03B1" w:rsidRPr="001B5C7E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="004B03B1" w:rsidRPr="001B5C7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894787154"/>
        </w:sdtPr>
        <w:sdtEndPr/>
        <w:sdtContent>
          <w:r w:rsidR="004B03B1" w:rsidRPr="001B5C7E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4B03B1" w:rsidRPr="001B5C7E">
        <w:rPr>
          <w:rFonts w:ascii="TH SarabunPSK" w:hAnsi="TH SarabunPSK" w:cs="TH SarabunPSK"/>
          <w:sz w:val="32"/>
          <w:szCs w:val="32"/>
          <w:cs/>
          <w:lang w:bidi="th-TH"/>
        </w:rPr>
        <w:t>ต่างประเทศ</w:t>
      </w:r>
    </w:p>
    <w:p w:rsidR="004B03B1" w:rsidRPr="001B5C7E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sz w:val="32"/>
          <w:szCs w:val="32"/>
          <w:lang w:bidi="th-TH"/>
        </w:rPr>
      </w:pP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กฎหมายข้อบังคับ/ข้อตกลงที่กำหนดระยะเวลา(ชื่อกฎหมาย</w:t>
      </w:r>
      <w:r w:rsidRPr="001B5C7E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ข้อบังคับ)</w:t>
      </w: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01B40" w:rsidRDefault="004B03B1" w:rsidP="004B03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1B5C7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กฎกระทรวงว่าด้วยสิทธิของ</w:t>
      </w:r>
      <w:r w:rsidRPr="001B5C7E">
        <w:rPr>
          <w:rFonts w:ascii="TH SarabunPSK" w:hAnsi="TH SarabunPSK" w:cs="TH SarabunPSK" w:hint="cs"/>
          <w:spacing w:val="-10"/>
          <w:sz w:val="32"/>
          <w:szCs w:val="32"/>
          <w:cs/>
          <w:lang w:bidi="th-TH"/>
        </w:rPr>
        <w:t>องค์กรชุมชนและองค์กรเอกชน</w:t>
      </w:r>
      <w:r w:rsidRPr="001B5C7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ในการจัดการศึกษาขั้นพื้นฐานในศูนย์การเรียน </w:t>
      </w:r>
    </w:p>
    <w:p w:rsidR="004B03B1" w:rsidRPr="001B5C7E" w:rsidRDefault="004B03B1" w:rsidP="004B03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pacing w:val="-10"/>
          <w:sz w:val="32"/>
          <w:szCs w:val="32"/>
          <w:lang w:bidi="th-TH"/>
        </w:rPr>
      </w:pPr>
      <w:r w:rsidRPr="001B5C7E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 xml:space="preserve">พ.ศ. </w:t>
      </w:r>
      <w:r w:rsidRPr="001B5C7E">
        <w:rPr>
          <w:rFonts w:ascii="TH SarabunPSK" w:hAnsi="TH SarabunPSK" w:cs="TH SarabunPSK"/>
          <w:spacing w:val="-10"/>
          <w:sz w:val="32"/>
          <w:szCs w:val="32"/>
          <w:lang w:bidi="th-TH"/>
        </w:rPr>
        <w:t>2555</w:t>
      </w:r>
    </w:p>
    <w:p w:rsidR="004B03B1" w:rsidRPr="001B5C7E" w:rsidRDefault="004B03B1" w:rsidP="004B03B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     </w:t>
      </w:r>
      <w:r w:rsidRPr="001B5C7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</w:p>
    <w:p w:rsidR="004B03B1" w:rsidRPr="001B5C7E" w:rsidRDefault="004B03B1" w:rsidP="004B03B1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B5C7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หน่วยเวลา </w:t>
      </w:r>
      <w:r w:rsidRPr="001B5C7E">
        <w:rPr>
          <w:rFonts w:ascii="TH SarabunPSK" w:hAnsi="TH SarabunPSK" w:cs="TH SarabunPSK"/>
          <w:sz w:val="32"/>
          <w:szCs w:val="32"/>
          <w:lang w:bidi="th-TH"/>
        </w:rPr>
        <w:t>60</w:t>
      </w:r>
      <w:r w:rsidRPr="001B5C7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958335525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1B5C7E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วัน</w:t>
          </w:r>
        </w:sdtContent>
      </w:sdt>
    </w:p>
    <w:p w:rsidR="004B03B1" w:rsidRPr="009152EC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sz w:val="32"/>
          <w:szCs w:val="32"/>
          <w:lang w:bidi="th-TH"/>
        </w:rPr>
      </w:pPr>
      <w:r w:rsidRPr="009152EC">
        <w:rPr>
          <w:rFonts w:ascii="TH SarabunPSK" w:hAnsi="TH SarabunPSK" w:cs="TH SarabunPSK"/>
          <w:sz w:val="32"/>
          <w:szCs w:val="32"/>
          <w:cs/>
          <w:lang w:bidi="th-TH"/>
        </w:rPr>
        <w:t>ข้อมูลสถิติ</w:t>
      </w:r>
    </w:p>
    <w:p w:rsidR="004B03B1" w:rsidRPr="009152EC" w:rsidRDefault="004B03B1" w:rsidP="004B03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9152EC">
        <w:rPr>
          <w:rFonts w:ascii="TH SarabunPSK" w:hAnsi="TH SarabunPSK" w:cs="TH SarabunPSK"/>
          <w:sz w:val="32"/>
          <w:szCs w:val="32"/>
          <w:cs/>
          <w:lang w:bidi="th-TH"/>
        </w:rPr>
        <w:tab/>
        <w:t>จำนวนเฉลี่ยต่อเดือน</w:t>
      </w:r>
      <w:r w:rsidRPr="009152EC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(ใส่เป็นตัวเลข)</w:t>
      </w:r>
      <w:r w:rsidRPr="009152E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152E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965699654"/>
          <w:text/>
        </w:sdtPr>
        <w:sdtEndPr/>
        <w:sdtContent>
          <w:r w:rsidRPr="009152E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-    </w:t>
          </w:r>
        </w:sdtContent>
      </w:sdt>
    </w:p>
    <w:p w:rsidR="004B03B1" w:rsidRPr="009152EC" w:rsidRDefault="004B03B1" w:rsidP="004B03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9152EC">
        <w:rPr>
          <w:rFonts w:ascii="TH SarabunPSK" w:hAnsi="TH SarabunPSK" w:cs="TH SarabunPSK"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9152E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97814588"/>
          <w:showingPlcHdr/>
          <w:text/>
        </w:sdtPr>
        <w:sdtEndPr/>
        <w:sdtContent>
          <w:r w:rsidRPr="009152EC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4B03B1" w:rsidRPr="009152EC" w:rsidRDefault="004B03B1" w:rsidP="004B03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 w:rsidRPr="009152EC">
        <w:rPr>
          <w:rFonts w:ascii="TH SarabunPSK" w:hAnsi="TH SarabunPSK" w:cs="TH SarabunPSK"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9152EC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4B03B1" w:rsidRPr="00ED6979" w:rsidRDefault="004B03B1" w:rsidP="004B03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</w:p>
    <w:p w:rsidR="00296000" w:rsidRDefault="00296000">
      <w:pP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br w:type="page"/>
      </w:r>
    </w:p>
    <w:p w:rsidR="004B03B1" w:rsidRPr="009152EC" w:rsidRDefault="004B03B1" w:rsidP="004B03B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152EC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>ส่วนของคู่มือประชาชน</w:t>
      </w:r>
    </w:p>
    <w:p w:rsidR="004B03B1" w:rsidRPr="009152EC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9152EC">
        <w:rPr>
          <w:rFonts w:ascii="TH SarabunPSK" w:hAnsi="TH SarabunPSK" w:cs="TH SarabunPSK"/>
          <w:sz w:val="32"/>
          <w:szCs w:val="32"/>
          <w:cs/>
          <w:lang w:bidi="th-TH"/>
        </w:rPr>
        <w:t>ชื่ออ้างอิงของคู่มือประชาชน (เพื่อใช้ในระบบจัดการข้อมูลเท่านั้น)</w:t>
      </w:r>
      <w:r w:rsidRPr="009152E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1492831185"/>
          <w:text/>
        </w:sdtPr>
        <w:sdtEndPr/>
        <w:sdtContent>
          <w:r w:rsidRPr="009152EC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 ศูนย์การเรียน</w:t>
          </w:r>
        </w:sdtContent>
      </w:sdt>
    </w:p>
    <w:p w:rsidR="004B03B1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ช่องทางการให้บริการ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3C229D" w:rsidRPr="003C229D" w:rsidRDefault="003C229D" w:rsidP="003C229D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ติดต่อด้วยตนเอง ณ หน่วยงาน </w:t>
      </w:r>
    </w:p>
    <w:p w:rsidR="003C229D" w:rsidRPr="003C229D" w:rsidRDefault="003C229D" w:rsidP="003C22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3C229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สถานที่ให้บริการ</w:t>
      </w:r>
      <w:r w:rsidRPr="003C22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C229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3C22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C22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C229D">
        <w:rPr>
          <w:rFonts w:ascii="TH SarabunPSK" w:hAnsi="TH SarabunPSK" w:cs="TH SarabunPSK"/>
          <w:sz w:val="32"/>
          <w:szCs w:val="32"/>
          <w:cs/>
          <w:lang w:bidi="th-TH"/>
        </w:rPr>
        <w:t xml:space="preserve">กลุ่มงานส่งเสริมการจัดการศึกษา </w:t>
      </w:r>
      <w:r w:rsidRPr="003C229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3C22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C22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C229D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สำนักงานเขตพื้นที่การศึกษาประถมศึกษาประจวบคีรีขันธ์ เขต 2  </w:t>
      </w:r>
      <w:r w:rsidRPr="003C229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3C22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C229D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C229D">
        <w:rPr>
          <w:rFonts w:ascii="TH SarabunPSK" w:hAnsi="TH SarabunPSK" w:cs="TH SarabunPSK"/>
          <w:sz w:val="32"/>
          <w:szCs w:val="32"/>
          <w:cs/>
          <w:lang w:bidi="th-TH"/>
        </w:rPr>
        <w:t>9/1 ม.12 ต.หนองตาแต้ม อ.ปราณบุรี จ.ประจวบคีรีขันธ์ 77120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  <w:t>ระยะเวลาเปิดให้บริการ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796949901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เปิดให้บริการตลอด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24 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ชั่วโมง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sym w:font="Wingdings" w:char="F0FE"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วันจันทร์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101986363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วันอังคาร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269520910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วันพุธ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620068087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วันพฤหัสบดี</w:t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>
        <w:rPr>
          <w:rFonts w:ascii="TH SarabunPSK" w:eastAsia="MS Gothic" w:hAnsi="TH SarabunPSK" w:cs="TH SarabunPSK"/>
          <w:color w:val="000000" w:themeColor="text1"/>
          <w:sz w:val="32"/>
          <w:szCs w:val="32"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269589926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วันศุกร์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1342688608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วันเสาร์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1840573064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วันอาทิตย์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eastAsia="MS Gothic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830444736"/>
        </w:sdtPr>
        <w:sdtEndPr/>
        <w:sdtContent>
          <w:r w:rsidRPr="005F48B1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  <w:lang w:bidi="th-TH"/>
            </w:rPr>
            <w:t>☐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ไม่เว้นวันหยุดราชการ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olor w:val="000000" w:themeColor="text1"/>
            <w:sz w:val="32"/>
            <w:szCs w:val="32"/>
            <w:cs/>
            <w:lang w:bidi="th-TH"/>
          </w:rPr>
          <w:id w:val="-640800601"/>
        </w:sdtPr>
        <w:sdtEndPr/>
        <w:sdtContent>
          <w:r w:rsidRPr="005F48B1">
            <w:rPr>
              <w:rFonts w:ascii="TH SarabunPSK" w:eastAsia="MS Gothic" w:hAnsi="TH SarabunPSK" w:cs="TH SarabunPSK"/>
              <w:color w:val="000000" w:themeColor="text1"/>
              <w:sz w:val="32"/>
              <w:szCs w:val="32"/>
              <w:lang w:bidi="th-TH"/>
            </w:rPr>
            <w:sym w:font="Wingdings" w:char="F0FE"/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มีพักเที่ยง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เวลาเปิดรับคำขอ</w:t>
      </w:r>
      <w:r w:rsidRPr="005F48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เวลาเปิดรับคำขอ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lang w:bidi="th-TH"/>
          </w:rPr>
          <w:id w:val="-367837499"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08.30 </w:t>
          </w:r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น.</w:t>
          </w:r>
        </w:sdtContent>
      </w:sdt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:rsidR="003C229D" w:rsidRPr="005F48B1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เวลาปิดรับคำขอ</w:t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r w:rsidRPr="005F48B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1366553147"/>
          <w:text/>
        </w:sdtPr>
        <w:sdtEndPr/>
        <w:sdtContent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16.30 </w:t>
          </w:r>
          <w:r w:rsidRPr="005F48B1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น.</w:t>
          </w:r>
        </w:sdtContent>
      </w:sdt>
    </w:p>
    <w:p w:rsidR="003C229D" w:rsidRPr="003C229D" w:rsidRDefault="003C229D" w:rsidP="003C229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4B03B1" w:rsidRPr="00851E45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51E45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เงื่อนไขและในการพิจารณาอนุญาตในการยื่นขอ  (ถ้ามี)</w:t>
      </w:r>
    </w:p>
    <w:p w:rsidR="004B03B1" w:rsidRPr="001B5C7E" w:rsidRDefault="004B03B1" w:rsidP="004B03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 </w:t>
      </w:r>
      <w:r w:rsidRPr="001B5C7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ศูนย์การเรียน  หมายถึง สถานที่เรียนที่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องค์กรชุมชนหรือองค์กรเอกชน</w:t>
      </w:r>
      <w:r w:rsidRPr="001B5C7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จัดตั้งขึ้น เพื่อจัดการศึกษาขั้นพื้นฐานโดยไม่แสวงหากำไร</w:t>
      </w:r>
    </w:p>
    <w:p w:rsidR="00296000" w:rsidRDefault="004B03B1" w:rsidP="00701B40">
      <w:pPr>
        <w:spacing w:after="0" w:line="240" w:lineRule="auto"/>
        <w:ind w:left="360" w:right="-471"/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1B5C7E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1B5C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 </w:t>
      </w:r>
      <w:r w:rsidRPr="001B5C7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คุณสมบัติของผู้ขอจัดการศึกษาขั้นพื้นฐานในรูปแบบศูนย์การเรียนองค์กรชุ</w:t>
      </w:r>
      <w:r w:rsidR="002960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มชนและองค์กรเอกชนที่จะขอจัดตั้ง</w:t>
      </w:r>
      <w:r w:rsidRPr="001B5C7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ศูนย์การเรียน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ต้องมีคุณสมบัติดังต่อไปนี้ 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B5C7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องค์กรชุมชน</w:t>
      </w:r>
      <w:r w:rsidRPr="001B5C7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          1.  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เป็นคณะบุคคลประกอบด้วยผู้ที่บรรลุนิติภาวะไม่น้อยกว่า </w:t>
      </w:r>
      <w:r w:rsidRPr="001B5C7E">
        <w:rPr>
          <w:rFonts w:ascii="TH SarabunPSK" w:hAnsi="TH SarabunPSK" w:cs="TH SarabunPSK"/>
          <w:sz w:val="32"/>
          <w:szCs w:val="32"/>
          <w:lang w:bidi="th-TH"/>
        </w:rPr>
        <w:t>7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          2.  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มีภูมิลำเนาหรือถิ่นที่อยู่อาศัยประจำอยู่ในชุมชนหรือท้องถิ่นร่วมกัน 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          3.  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มีวัตถุประสงค์ขององค์กรร่วมกันเพื่อดำเนินกิจกรรมที่เป็นสาธารณประโยชน์และไม่แสวงหากำไร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          4.  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มีที่ตั้งองค์กรอยู่ในท้องที่เดียวกันกับศูนย์การเรียนที่ขอจัดตั้ง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          5.  </w:t>
      </w:r>
      <w:r w:rsidRPr="001B5C7E">
        <w:rPr>
          <w:rFonts w:ascii="TH SarabunPSK" w:hAnsi="TH SarabunPSK" w:cs="TH SarabunPSK"/>
          <w:spacing w:val="-14"/>
          <w:sz w:val="32"/>
          <w:szCs w:val="32"/>
          <w:cs/>
          <w:lang w:bidi="th-TH"/>
        </w:rPr>
        <w:t xml:space="preserve">รายการตามข้อ </w:t>
      </w:r>
      <w:r w:rsidRPr="001B5C7E">
        <w:rPr>
          <w:rFonts w:ascii="TH SarabunPSK" w:hAnsi="TH SarabunPSK" w:cs="TH SarabunPSK"/>
          <w:spacing w:val="-14"/>
          <w:sz w:val="32"/>
          <w:szCs w:val="32"/>
          <w:lang w:bidi="th-TH"/>
        </w:rPr>
        <w:t>1</w:t>
      </w:r>
      <w:r w:rsidRPr="001B5C7E">
        <w:rPr>
          <w:rFonts w:ascii="TH SarabunPSK" w:hAnsi="TH SarabunPSK" w:cs="TH SarabunPSK"/>
          <w:spacing w:val="-14"/>
          <w:sz w:val="32"/>
          <w:szCs w:val="32"/>
          <w:cs/>
          <w:lang w:bidi="th-TH"/>
        </w:rPr>
        <w:t xml:space="preserve"> และข้อ </w:t>
      </w:r>
      <w:r w:rsidRPr="001B5C7E">
        <w:rPr>
          <w:rFonts w:ascii="TH SarabunPSK" w:hAnsi="TH SarabunPSK" w:cs="TH SarabunPSK"/>
          <w:spacing w:val="-14"/>
          <w:sz w:val="32"/>
          <w:szCs w:val="32"/>
          <w:lang w:bidi="th-TH"/>
        </w:rPr>
        <w:t>3</w:t>
      </w:r>
      <w:r w:rsidRPr="001B5C7E">
        <w:rPr>
          <w:rFonts w:ascii="TH SarabunPSK" w:hAnsi="TH SarabunPSK" w:cs="TH SarabunPSK"/>
          <w:spacing w:val="-14"/>
          <w:sz w:val="32"/>
          <w:szCs w:val="32"/>
          <w:cs/>
          <w:lang w:bidi="th-TH"/>
        </w:rPr>
        <w:t xml:space="preserve"> การได้รับการรับรองจากสมาชิกในชุมชนซึ่งเป็นผู้บรรลุนิติภาวะจำนวนไม่น้อยกว่า </w:t>
      </w:r>
      <w:r w:rsidRPr="001B5C7E">
        <w:rPr>
          <w:rFonts w:ascii="TH SarabunPSK" w:hAnsi="TH SarabunPSK" w:cs="TH SarabunPSK"/>
          <w:spacing w:val="-14"/>
          <w:sz w:val="32"/>
          <w:szCs w:val="32"/>
          <w:lang w:bidi="th-TH"/>
        </w:rPr>
        <w:t xml:space="preserve"> 20</w:t>
      </w:r>
      <w:r w:rsidRPr="001B5C7E">
        <w:rPr>
          <w:rFonts w:ascii="TH SarabunPSK" w:hAnsi="TH SarabunPSK" w:cs="TH SarabunPSK"/>
          <w:spacing w:val="-14"/>
          <w:sz w:val="32"/>
          <w:szCs w:val="32"/>
          <w:cs/>
          <w:lang w:bidi="th-TH"/>
        </w:rPr>
        <w:t xml:space="preserve"> คน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B5C7E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   </w:t>
      </w:r>
      <w:r w:rsidRPr="001B5C7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ผู้แทนหรือผู้รับมอบอำนาจ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</w:t>
      </w:r>
      <w:r w:rsidRPr="001B5C7E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รับมอบหมายให้เป็นผู้ขอ</w:t>
      </w:r>
      <w:r w:rsidRPr="001B5C7E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ตั้งศูนย์การเรียนต้องมีคุณสมบัติดังนี้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               1) 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เป็นสมาชิกของคณะบุคคลตามข้อ </w:t>
      </w: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Pr="001B5C7E">
        <w:rPr>
          <w:rFonts w:ascii="TH SarabunPSK" w:hAnsi="TH SarabunPSK" w:cs="TH SarabunPSK"/>
          <w:sz w:val="32"/>
          <w:szCs w:val="32"/>
          <w:lang w:bidi="th-TH"/>
        </w:rPr>
        <w:br/>
        <w:t xml:space="preserve">               2) 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มีสัญชาติไทย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               3) 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เป็นผู้บรรลุนิติภาวะตามกฎหมาย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               4) 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ไม่เป็นผู้มีความประพฤติเสื่อมเสียหรือบกพร่องในศีลธรรมอันดี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br/>
      </w:r>
    </w:p>
    <w:p w:rsidR="00296000" w:rsidRDefault="00296000">
      <w:pP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br w:type="page"/>
      </w:r>
    </w:p>
    <w:p w:rsidR="004B03B1" w:rsidRPr="001B5C7E" w:rsidRDefault="004B03B1" w:rsidP="004B03B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B5C7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>องค์กรเอกชน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          1.</w:t>
      </w:r>
      <w:r w:rsidRPr="001B5C7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เป็นสมาคม มูลนิธิ หรือองค์กรที่เรียกชื่ออย่างอื่นที่จดทะเบียนเป็นนิติ</w:t>
      </w:r>
      <w:r w:rsidR="00296000">
        <w:rPr>
          <w:rFonts w:ascii="TH SarabunPSK" w:hAnsi="TH SarabunPSK" w:cs="TH SarabunPSK"/>
          <w:sz w:val="32"/>
          <w:szCs w:val="32"/>
          <w:cs/>
          <w:lang w:bidi="th-TH"/>
        </w:rPr>
        <w:t>บุคคลหรือเป็นส่วนงานหรือโครงการ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ในองค์กรนิติบุคคล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          2.  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มีวัตถุประสงค์เพื่อดำเนินกิจกรรมที่เป็นสาธารณประโยชน์และไม่แสวงหากำไร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          3.  </w:t>
      </w: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t>มีที่ตั้งหรือมีส่วนงานหรือโครงการรับผิดชอบอยู่ในท้องที่เดียวกันกับศูนย์การเรียน</w:t>
      </w:r>
    </w:p>
    <w:p w:rsidR="004B03B1" w:rsidRDefault="004B03B1" w:rsidP="004B03B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</w:t>
      </w:r>
      <w:r w:rsidRPr="009152EC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คุณสมบัติของผู้เรียนในศูนย์การเรียนโดยองค์กรชุมชนและองค์กรเอกชนมีคุณสมบัติ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ดังนี้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1.  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เป็นผู้ซึ่งขาดโอกาสในการเข้าศึกษาในระบบโรงเรียนปกติ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2.  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กรณีองค์กรเอกชนที่ไม่ได้จดทะเบียนในประเทศไทย คุณสมบัติของผู</w:t>
      </w:r>
      <w:r w:rsidR="00296000">
        <w:rPr>
          <w:rFonts w:ascii="TH SarabunPSK" w:hAnsi="TH SarabunPSK" w:cs="TH SarabunPSK"/>
          <w:sz w:val="32"/>
          <w:szCs w:val="32"/>
          <w:cs/>
          <w:lang w:bidi="th-TH"/>
        </w:rPr>
        <w:t>้เรียนให้เป็นไปตามที่คณะกรรมการ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การศึกษาขั้นพื้นฐานประกาศกำหนด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r w:rsidRPr="009152EC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บทบาทหน้าที่ของผู้ขอจัดตั้งศูนย์การเรียน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องค์กรชุมชนหรือองค์กรเอกชนซึ่งมีความประสงค์และมีความพร้อมในการจัดการศึกษาขั</w:t>
      </w:r>
      <w:r w:rsidR="00296000">
        <w:rPr>
          <w:rFonts w:ascii="TH SarabunPSK" w:hAnsi="TH SarabunPSK" w:cs="TH SarabunPSK"/>
          <w:sz w:val="32"/>
          <w:szCs w:val="32"/>
          <w:cs/>
          <w:lang w:bidi="th-TH"/>
        </w:rPr>
        <w:t>้นพื้นฐานในรูปแบบ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ศูนย์การเรียนให้ดำเนินการดังนี้</w:t>
      </w:r>
    </w:p>
    <w:p w:rsidR="004B03B1" w:rsidRDefault="004B03B1" w:rsidP="004B03B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4B03B1" w:rsidRDefault="004B03B1" w:rsidP="004B03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152E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2.  </w:t>
      </w:r>
      <w:r w:rsidRPr="009152E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การจัดตั้งศูนย์การเรียน</w:t>
      </w:r>
    </w:p>
    <w:p w:rsidR="004B03B1" w:rsidRPr="00FC2098" w:rsidRDefault="004B03B1" w:rsidP="004B03B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         </w:t>
      </w:r>
      <w:r w:rsidRPr="00FC2098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Pr="00FC2098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รายละเอียดการขอจัดตั้ง</w:t>
      </w:r>
    </w:p>
    <w:p w:rsidR="00296000" w:rsidRDefault="004B03B1" w:rsidP="003C229D">
      <w:pPr>
        <w:spacing w:after="0" w:line="240" w:lineRule="auto"/>
        <w:ind w:firstLine="99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1.1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องค์กรชุมชนที่มีคุณสมบัติ ยื่นแบบคำขอจัดตั้งศูนย์การเรียนเป็น</w:t>
      </w:r>
      <w:r w:rsidRPr="00ED6979">
        <w:rPr>
          <w:rFonts w:ascii="TH SarabunPSK" w:hAnsi="TH SarabunPSK" w:cs="TH SarabunPSK" w:hint="cs"/>
          <w:sz w:val="32"/>
          <w:szCs w:val="32"/>
          <w:cs/>
          <w:lang w:bidi="th-TH"/>
        </w:rPr>
        <w:t>ลายลักษณ์อักษร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ต่อสำนักเขตพื้นที่</w:t>
      </w:r>
      <w:r w:rsidRPr="00ED6979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ารศึกษา โดยมีรายละเอียดการขอจัดตั้งอย่างน้อย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รายการ ดังต่อไปนี้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   (1)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ชื่อองค์กรชุมชน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   (2)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รายละเอียดของคณะบุคคลได้แก่ ชื่อสัญชาติ อายุ ที่อยู่และอาชีพ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   (3)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วัตถุประสงค์ขององค์กรชุมชน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   (4)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ที่ตั้งองค์กรชุมชน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   (5)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ประวัติความเป็นมาของชุมชน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   (6)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ผลการดำเนินงานขององค์กรชุมชน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    รายการตามข้อ (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และ (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3)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ต้องได้รับการรับรองจากสมาชิกในชุมชนซึ่งเป็นผู้บรรลุนิติภาวะ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  <w:t xml:space="preserve">จำนวนไม่น้อยกว่า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>20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1.2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องค์กรเอกชนที่มีคุณสมบัติ ยื่นแบบคำขอจัดตั้งศูนย์การเรียนตัวหนังสือต่อสำนักงานเขตพื้นที่การศึกษา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โดยมีรายละเอียดการขอจัดตั้งอย่างน้อย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>6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รายการ ดังต่อไปนี้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   (1)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ชื่อองค์กรเอกชน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   (2)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วัตถุประสงค์ขององค์กรเอกชน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   (3)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ที่ตั้งองค์กรเอกชน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   (4)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ประวัติความเป็นมาขององค์กรเอกชน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   (5)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ผลการดำเนินงานขององค์กรเอกชน</w:t>
      </w:r>
    </w:p>
    <w:p w:rsidR="004B03B1" w:rsidRDefault="004B03B1" w:rsidP="004B03B1">
      <w:pPr>
        <w:spacing w:after="0" w:line="240" w:lineRule="auto"/>
        <w:ind w:firstLine="99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(6)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หลักฐานการจดทะเบียนเป็นนิติบุคคลขององค์กรหรือหลักฐานการเป็นส่วนงานหรื</w:t>
      </w:r>
      <w:r w:rsidR="00296000">
        <w:rPr>
          <w:rFonts w:ascii="TH SarabunPSK" w:hAnsi="TH SarabunPSK" w:cs="TH SarabunPSK"/>
          <w:sz w:val="32"/>
          <w:szCs w:val="32"/>
          <w:cs/>
          <w:lang w:bidi="th-TH"/>
        </w:rPr>
        <w:t>อโครงการ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ในองค์กรนิติบุคคล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2.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ัดทำแผนการจัดการศึกษาของศูนย์การเรียนร่วมกับสำนักงานเขตพื้นที่การศึกษาหรือสถานศึกษาที่สำนักงานเขตพื้นที่การศึกษามอบหมาย โดยแผนการจัดการศึกษาต้องมีรายละเอียดประกอบการขออนุญาตอย่างน้อย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>9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รายการ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(1)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ชื่อศูนย์การเรียน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(2)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วัตถุประสงค์ของศูนย์การเรียน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lastRenderedPageBreak/>
        <w:t xml:space="preserve">               (3)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ที่ตั้งศูนย์การเรียน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(4)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รูปแบบการจัดการศึกษา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(5)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ระดับการศึกษาที่จัดในกรณีที่เป็นการจัดการศึกษานอกระบบ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(6)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หลักสูตรหรือลักษณะกิจกรรมการเรียนการสอน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(7)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ระบบการประกันคุณภาพภายใน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(8)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รายชื่อและคุณสมบัติของบุคลากรทางการศึกษาของศูนย์การเรียน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(9)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ข้อกำหนดเกี่ยวกับคณะกรรมการศูนย์การเรียน</w:t>
      </w:r>
    </w:p>
    <w:p w:rsidR="004B03B1" w:rsidRPr="000D7F90" w:rsidRDefault="004B03B1" w:rsidP="004B03B1">
      <w:pPr>
        <w:spacing w:after="0" w:line="240" w:lineRule="auto"/>
        <w:rPr>
          <w:rFonts w:ascii="TH SarabunPSK" w:hAnsi="TH SarabunPSK" w:cs="TH SarabunPSK"/>
          <w:sz w:val="32"/>
          <w:szCs w:val="32"/>
          <w:lang w:val="en-GB" w:bidi="th-TH"/>
        </w:rPr>
      </w:pPr>
      <w:r>
        <w:rPr>
          <w:rFonts w:ascii="TH SarabunPSK" w:hAnsi="TH SarabunPSK" w:cs="TH SarabunPSK" w:hint="cs"/>
          <w:sz w:val="32"/>
          <w:szCs w:val="32"/>
          <w:cs/>
          <w:lang w:val="en-GB" w:bidi="th-TH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  <w:lang w:val="en-GB" w:bidi="th-TH"/>
        </w:rPr>
        <w:t xml:space="preserve">ทั้งนี้ </w:t>
      </w:r>
      <w:r>
        <w:rPr>
          <w:rFonts w:ascii="TH SarabunPSK" w:eastAsia="Times New Roman" w:hAnsi="TH SarabunPSK" w:cs="TH SarabunPSK"/>
          <w:color w:val="222222"/>
          <w:sz w:val="32"/>
          <w:szCs w:val="32"/>
          <w:cs/>
          <w:lang w:bidi="th-TH"/>
        </w:rPr>
        <w:t>ในการจัดทำแผนการจัดการศึกษา ผู้จัดการศึกษาต้องจัดทำแผนการศึกษาร่วมกับสำนักงานเขตพื้นที่การศึกษาก่อนยื่นคำขอ</w:t>
      </w:r>
    </w:p>
    <w:p w:rsidR="004B03B1" w:rsidRDefault="004B03B1" w:rsidP="00296000">
      <w:pPr>
        <w:spacing w:after="0" w:line="240" w:lineRule="auto"/>
        <w:ind w:right="-187"/>
        <w:rPr>
          <w:rFonts w:ascii="TH SarabunPSK" w:hAnsi="TH SarabunPSK" w:cs="TH SarabunPSK"/>
          <w:sz w:val="32"/>
          <w:szCs w:val="32"/>
          <w:lang w:bidi="th-TH"/>
        </w:rPr>
      </w:pPr>
      <w:r w:rsidRPr="009152EC">
        <w:rPr>
          <w:rFonts w:ascii="TH SarabunPSK" w:hAnsi="TH SarabunPSK" w:cs="TH SarabunPSK"/>
          <w:b/>
          <w:bCs/>
          <w:sz w:val="32"/>
          <w:szCs w:val="32"/>
          <w:lang w:bidi="th-TH"/>
        </w:rPr>
        <w:t>3.</w:t>
      </w:r>
      <w:r w:rsidRPr="009152E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9152E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การยื่นคำขอจัดตั้งศูนย์การเรียน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3.1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ให้องค์กรชุมชนหรือองค์กรเอกชนซึ่งประสงค์จะจัดตั้งศูนย์การเรียน ยื่นคำขอเป็นหนังสือพร้อมแผนการจัดการศึกษาต่อสำนักงานเขตพื้นที่การศึกษาที่ศูนย์การเรียนตั้งอยู่ โดยมีเอกสารและหลักฐาน</w:t>
      </w:r>
      <w:r w:rsidRPr="00ED69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ประกอบคำขอ ดังนี้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(1)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เอกสารหลักฐานที่แสดงถึงความเป็นองค์กรชุมชนหรือองค์กรเอกชนตามข้อ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>1.1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หรือข้อ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1.2   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br/>
        <w:t xml:space="preserve">               (2)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หนังสือมอบอำนาจให้ผู้แทนหรือผู้รับมอบอำนาจยื่นคำขอ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(3)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สำเนาบัตรประจำตัวประชาชนและสำเนาทะเบียนบ้านของผู้แทนหรือผู้รับมอบอำนาจยื่นคำขอ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3.2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ผู้ขอจัดการศึกษาสามารถสามารถยื่นคำขอได้ตามความจำเป็น และยื่นคำขอได้ปีละ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ครั้ง</w:t>
      </w:r>
      <w:r w:rsidRPr="00ED69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96000">
        <w:rPr>
          <w:rFonts w:ascii="TH SarabunPSK" w:hAnsi="TH SarabunPSK" w:cs="TH SarabunPSK"/>
          <w:sz w:val="32"/>
          <w:szCs w:val="32"/>
          <w:cs/>
          <w:lang w:bidi="th-TH"/>
        </w:rPr>
        <w:t>ก่อนเปิด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ภาคเรียนแต่ละภาค ไม่น้อยกว่า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120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วัน โดยสอดคล้องกับเวลาเปิดปิดภาคเรียนของ</w:t>
      </w:r>
      <w:r w:rsidR="00296000">
        <w:rPr>
          <w:rFonts w:ascii="TH SarabunPSK" w:hAnsi="TH SarabunPSK" w:cs="TH SarabunPSK"/>
          <w:sz w:val="32"/>
          <w:szCs w:val="32"/>
          <w:cs/>
          <w:lang w:bidi="th-TH"/>
        </w:rPr>
        <w:t>สถานศึกษา และศูนย์การเรียนเพื่อ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สิทธิประโยชน์ต่างๆ เช่น การศึกษาต่อในระดับที่สูงขึ้น เป็นต้น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3.3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การยื่นคำขอจัดตั้งศูนย์การเรียนแบ่งเป็น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กรณี ดังนี้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    3.3.1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การจัดการศึกษาที่เริ่มจากระดับประถมศึกษาให้ยื่นต่อสำนัก</w:t>
      </w:r>
      <w:r w:rsidR="00296000">
        <w:rPr>
          <w:rFonts w:ascii="TH SarabunPSK" w:hAnsi="TH SarabunPSK" w:cs="TH SarabunPSK"/>
          <w:sz w:val="32"/>
          <w:szCs w:val="32"/>
          <w:cs/>
          <w:lang w:bidi="th-TH"/>
        </w:rPr>
        <w:t>งานเขตพื้นที่การศึกษาประถมศึกษา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ศูนย์การเรียนตั้งอยู่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   3.3.2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การจัดการศึกษาที่เริ่มจากระดับมัธยมศึกษาตอนต้น หรือ</w:t>
      </w:r>
      <w:r w:rsidR="00296000">
        <w:rPr>
          <w:rFonts w:ascii="TH SarabunPSK" w:hAnsi="TH SarabunPSK" w:cs="TH SarabunPSK"/>
          <w:sz w:val="32"/>
          <w:szCs w:val="32"/>
          <w:cs/>
          <w:lang w:bidi="th-TH"/>
        </w:rPr>
        <w:t>มัธยมศึกษาตอนปลาย หรือเทียบเท่า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ให้ยื่นต่อสำนักงานเขตพื้นที่การศึกษามัธยมศึกษาที่ศูนย์การเรียนตั้งอยู่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อ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นึ่ง ในกรณีที่ประสงค์จะขยายระดับการจัดการศึกษาเพิ่มจากที่ได้รับอนุญาตให้ยื่น ขอขยายต่อสำนักงานเขตพื้นที่การศึกษาเดิมที่ยื่นขอไว้ หรือกรณีที่ประสงค์จะจัดการศึกษาระดับประกาศนียบัตรวิชาชีพ (</w:t>
      </w:r>
      <w:proofErr w:type="spellStart"/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ปวช</w:t>
      </w:r>
      <w:proofErr w:type="spellEnd"/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.) ให้ผู้ขอจัดการศึกษาขออนุญาตใช้หลักสูตรต่อสำนักงานคณะกรรมการการอาชีวศึกษ</w:t>
      </w:r>
      <w:r w:rsidR="00296000">
        <w:rPr>
          <w:rFonts w:ascii="TH SarabunPSK" w:hAnsi="TH SarabunPSK" w:cs="TH SarabunPSK"/>
          <w:sz w:val="32"/>
          <w:szCs w:val="32"/>
          <w:cs/>
          <w:lang w:bidi="th-TH"/>
        </w:rPr>
        <w:t xml:space="preserve">า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กระทรวงศึกษาธิการ ก่อนเสนอแผนการจัดการศึกษา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</w:p>
    <w:p w:rsidR="004B03B1" w:rsidRPr="00ED6979" w:rsidRDefault="004B03B1" w:rsidP="004B03B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lang w:bidi="th-TH"/>
        </w:rPr>
        <w:t>4.</w:t>
      </w:r>
      <w:r w:rsidRPr="00ED69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กรณีองค์กรเอกชนเป็นนิติบุคคลซึ่งไม่ได้จดทะเบียนในประเทศไทย การขอจัดตั้งศูนย์การเรียน จะต้องได้รับอนุญาต จากผู้มีอำนาจ ดังนี้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4.1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ศูนย์การเรียนที่มีผู้เรียนจำนวนไม่เกิน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>50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ให้สำนักงานเขตพื้นที่การศึกษา เป็นผู้พิจารณาอนุญาต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D6979">
        <w:rPr>
          <w:rFonts w:ascii="TH SarabunPSK" w:hAnsi="TH SarabunPSK" w:cs="TH SarabunPSK"/>
          <w:sz w:val="32"/>
          <w:szCs w:val="32"/>
          <w:lang w:bidi="th-TH"/>
        </w:rPr>
        <w:t xml:space="preserve">               4.2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ศูนย์การเรียนที่มีผู้เรียนจำนวนเกินกว่า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>50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แต่ไม่เกิน </w:t>
      </w:r>
      <w:r w:rsidRPr="00ED6979">
        <w:rPr>
          <w:rFonts w:ascii="TH SarabunPSK" w:hAnsi="TH SarabunPSK" w:cs="TH SarabunPSK"/>
          <w:sz w:val="32"/>
          <w:szCs w:val="32"/>
          <w:lang w:bidi="th-TH"/>
        </w:rPr>
        <w:t>100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ให้สำนักงานเขตพื้นที่การศึกษา เสนอให้คณะกรรมการเขตพื้นที่การศึกษา เป็นผู้พิจารณาอนุญาต</w:t>
      </w:r>
    </w:p>
    <w:p w:rsidR="004B03B1" w:rsidRDefault="004B03B1" w:rsidP="004B03B1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  <w:lang w:bidi="th-TH"/>
        </w:rPr>
      </w:pPr>
    </w:p>
    <w:p w:rsidR="004B03B1" w:rsidRDefault="004B03B1" w:rsidP="004B03B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B5C7E">
        <w:rPr>
          <w:rFonts w:ascii="TH SarabunPSK" w:hAnsi="TH SarabunPSK" w:cs="TH SarabunPSK"/>
          <w:sz w:val="32"/>
          <w:szCs w:val="32"/>
          <w:lang w:bidi="th-TH"/>
        </w:rPr>
        <w:t xml:space="preserve">5. </w:t>
      </w:r>
      <w:r w:rsidRPr="001B5C7E">
        <w:rPr>
          <w:rFonts w:ascii="TH SarabunPSK" w:hAnsi="TH SarabunPSK" w:cs="TH SarabunPSK" w:hint="cs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3C229D" w:rsidRDefault="003C229D" w:rsidP="004B03B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229D" w:rsidRDefault="003C229D" w:rsidP="004B03B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3C229D" w:rsidRPr="001B5C7E" w:rsidRDefault="003C229D" w:rsidP="004B03B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4B03B1" w:rsidRPr="001B5C7E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B5C7E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"/>
        <w:gridCol w:w="1308"/>
        <w:gridCol w:w="1768"/>
        <w:gridCol w:w="1101"/>
        <w:gridCol w:w="825"/>
        <w:gridCol w:w="1973"/>
        <w:gridCol w:w="1520"/>
      </w:tblGrid>
      <w:tr w:rsidR="004B03B1" w:rsidRPr="001B5C7E" w:rsidTr="00701B40">
        <w:trPr>
          <w:tblHeader/>
        </w:trPr>
        <w:tc>
          <w:tcPr>
            <w:tcW w:w="522" w:type="dxa"/>
            <w:vAlign w:val="center"/>
          </w:tcPr>
          <w:p w:rsidR="004B03B1" w:rsidRPr="001B5C7E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5C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308" w:type="dxa"/>
            <w:vAlign w:val="center"/>
          </w:tcPr>
          <w:p w:rsidR="004B03B1" w:rsidRPr="001B5C7E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5C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1768" w:type="dxa"/>
            <w:vAlign w:val="center"/>
          </w:tcPr>
          <w:p w:rsidR="004B03B1" w:rsidRPr="001B5C7E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5C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101" w:type="dxa"/>
            <w:vAlign w:val="center"/>
          </w:tcPr>
          <w:p w:rsidR="004B03B1" w:rsidRPr="001B5C7E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5C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825" w:type="dxa"/>
            <w:vAlign w:val="center"/>
          </w:tcPr>
          <w:p w:rsidR="004B03B1" w:rsidRPr="001B5C7E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5C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4B03B1" w:rsidRPr="001B5C7E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973" w:type="dxa"/>
          </w:tcPr>
          <w:p w:rsidR="004B03B1" w:rsidRPr="001B5C7E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B5C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B03B1" w:rsidRPr="001B5C7E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20" w:type="dxa"/>
          </w:tcPr>
          <w:p w:rsidR="004B03B1" w:rsidRPr="001B5C7E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B5C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03B1" w:rsidRPr="00ED6979" w:rsidTr="00701B40">
        <w:tc>
          <w:tcPr>
            <w:tcW w:w="522" w:type="dxa"/>
          </w:tcPr>
          <w:p w:rsidR="004B03B1" w:rsidRPr="00ED6979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308" w:type="dxa"/>
          </w:tcPr>
          <w:p w:rsidR="004B03B1" w:rsidRPr="00ED6979" w:rsidRDefault="00513DB3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2531746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4B03B1" w:rsidRPr="00ED697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1768" w:type="dxa"/>
          </w:tcPr>
          <w:p w:rsidR="004B03B1" w:rsidRPr="001B5C7E" w:rsidRDefault="004B03B1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5C7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ตรวจสอบคำขอและเอกสารประกอบคำขอ</w:t>
            </w:r>
          </w:p>
        </w:tc>
        <w:tc>
          <w:tcPr>
            <w:tcW w:w="1101" w:type="dxa"/>
          </w:tcPr>
          <w:p w:rsidR="004B03B1" w:rsidRPr="001B5C7E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B5C7E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825" w:type="dxa"/>
          </w:tcPr>
          <w:p w:rsidR="004B03B1" w:rsidRPr="001B5C7E" w:rsidRDefault="00513DB3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2535193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4B03B1" w:rsidRPr="001B5C7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1973" w:type="dxa"/>
          </w:tcPr>
          <w:p w:rsidR="004B03B1" w:rsidRPr="001B5C7E" w:rsidRDefault="00701B40" w:rsidP="004B03B1">
            <w:pPr>
              <w:rPr>
                <w:lang w:bidi="th-TH"/>
              </w:rPr>
            </w:pPr>
            <w:r w:rsidRPr="00701B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520" w:type="dxa"/>
          </w:tcPr>
          <w:p w:rsidR="004B03B1" w:rsidRPr="001B5C7E" w:rsidRDefault="004B03B1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B03B1" w:rsidRPr="00ED6979" w:rsidTr="00701B40">
        <w:tc>
          <w:tcPr>
            <w:tcW w:w="522" w:type="dxa"/>
          </w:tcPr>
          <w:p w:rsidR="004B03B1" w:rsidRPr="00ED6979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308" w:type="dxa"/>
          </w:tcPr>
          <w:p w:rsidR="004B03B1" w:rsidRPr="00ED6979" w:rsidRDefault="00513DB3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84151737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4B03B1" w:rsidRPr="00ED697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75031437"/>
            <w:text/>
          </w:sdtPr>
          <w:sdtEndPr/>
          <w:sdtContent>
            <w:tc>
              <w:tcPr>
                <w:tcW w:w="1768" w:type="dxa"/>
              </w:tcPr>
              <w:p w:rsidR="004B03B1" w:rsidRPr="00ED6979" w:rsidRDefault="004B03B1" w:rsidP="004B03B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5C7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ตรวจสอบคุณสมบัติตามเอกสารของผู้ยื่นคำขอจัดการศึกษา</w:t>
                </w:r>
              </w:p>
            </w:tc>
          </w:sdtContent>
        </w:sdt>
        <w:tc>
          <w:tcPr>
            <w:tcW w:w="1101" w:type="dxa"/>
          </w:tcPr>
          <w:p w:rsidR="004B03B1" w:rsidRPr="001B5C7E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lang w:bidi="th-TH"/>
              </w:rPr>
            </w:pPr>
            <w:r w:rsidRPr="001B5C7E">
              <w:rPr>
                <w:rFonts w:ascii="TH SarabunPSK" w:hAnsi="TH SarabunPSK" w:cs="TH SarabunPSK"/>
                <w:sz w:val="32"/>
                <w:szCs w:val="32"/>
                <w:lang w:bidi="th-TH"/>
              </w:rPr>
              <w:t>26</w:t>
            </w:r>
          </w:p>
        </w:tc>
        <w:tc>
          <w:tcPr>
            <w:tcW w:w="825" w:type="dxa"/>
          </w:tcPr>
          <w:p w:rsidR="004B03B1" w:rsidRDefault="00513DB3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81224191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4B03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973" w:type="dxa"/>
          </w:tcPr>
          <w:p w:rsidR="004B03B1" w:rsidRPr="001B5C7E" w:rsidRDefault="00701B40" w:rsidP="004B03B1">
            <w:r w:rsidRPr="00701B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520" w:type="dxa"/>
          </w:tcPr>
          <w:p w:rsidR="004B03B1" w:rsidRPr="001B5C7E" w:rsidRDefault="004B03B1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B03B1" w:rsidRPr="00ED6979" w:rsidTr="00701B40">
        <w:trPr>
          <w:trHeight w:val="1115"/>
        </w:trPr>
        <w:tc>
          <w:tcPr>
            <w:tcW w:w="522" w:type="dxa"/>
          </w:tcPr>
          <w:p w:rsidR="004B03B1" w:rsidRPr="00ED6979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  <w:p w:rsidR="004B03B1" w:rsidRPr="00ED6979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08" w:type="dxa"/>
          </w:tcPr>
          <w:p w:rsidR="004B03B1" w:rsidRPr="00ED6979" w:rsidRDefault="00513DB3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4B03B1" w:rsidRPr="00ED697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1768" w:type="dxa"/>
          </w:tcPr>
          <w:p w:rsidR="004B03B1" w:rsidRPr="00ED6979" w:rsidRDefault="004B03B1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เสนอคณะทำงาน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สพท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.พิจารณา</w:t>
            </w:r>
          </w:p>
        </w:tc>
        <w:tc>
          <w:tcPr>
            <w:tcW w:w="1101" w:type="dxa"/>
          </w:tcPr>
          <w:p w:rsidR="004B03B1" w:rsidRPr="001B5C7E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5C7E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825" w:type="dxa"/>
          </w:tcPr>
          <w:p w:rsidR="004B03B1" w:rsidRDefault="00513DB3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391930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4B03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973" w:type="dxa"/>
          </w:tcPr>
          <w:p w:rsidR="004B03B1" w:rsidRPr="001B5C7E" w:rsidRDefault="00701B40" w:rsidP="004B03B1">
            <w:pPr>
              <w:rPr>
                <w:lang w:bidi="th-TH"/>
              </w:rPr>
            </w:pPr>
            <w:r w:rsidRPr="00701B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520" w:type="dxa"/>
          </w:tcPr>
          <w:p w:rsidR="004B03B1" w:rsidRPr="001B5C7E" w:rsidRDefault="004B03B1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4B03B1" w:rsidRPr="00ED6979" w:rsidTr="00701B40">
        <w:tc>
          <w:tcPr>
            <w:tcW w:w="522" w:type="dxa"/>
          </w:tcPr>
          <w:p w:rsidR="004B03B1" w:rsidRPr="00ED6979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308" w:type="dxa"/>
          </w:tcPr>
          <w:p w:rsidR="004B03B1" w:rsidRPr="00ED6979" w:rsidRDefault="00513DB3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49888770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4B03B1" w:rsidRPr="00ED697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349334416"/>
            <w:text/>
          </w:sdtPr>
          <w:sdtEndPr/>
          <w:sdtContent>
            <w:tc>
              <w:tcPr>
                <w:tcW w:w="1768" w:type="dxa"/>
              </w:tcPr>
              <w:p w:rsidR="004B03B1" w:rsidRPr="00ED6979" w:rsidRDefault="004B03B1" w:rsidP="004B03B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1B5C7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จัดทำหนังสือและ   ลงนามอนุญาตโดยผู้อำนวยการ เขตพื้นที่การศึกษา</w:t>
                </w:r>
              </w:p>
            </w:tc>
          </w:sdtContent>
        </w:sdt>
        <w:tc>
          <w:tcPr>
            <w:tcW w:w="1101" w:type="dxa"/>
          </w:tcPr>
          <w:p w:rsidR="004B03B1" w:rsidRPr="00ED6979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825" w:type="dxa"/>
          </w:tcPr>
          <w:p w:rsidR="004B03B1" w:rsidRDefault="00513DB3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15394491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4B03B1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1973" w:type="dxa"/>
          </w:tcPr>
          <w:p w:rsidR="004B03B1" w:rsidRPr="001B5C7E" w:rsidRDefault="00701B40" w:rsidP="004B03B1">
            <w:pPr>
              <w:rPr>
                <w:lang w:bidi="th-TH"/>
              </w:rPr>
            </w:pPr>
            <w:r w:rsidRPr="00701B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สำนักงานเขตพื้นที่การศึกษาประถมศึกษาประจวบคีรีขันธ์ เขต 2</w:t>
            </w:r>
          </w:p>
        </w:tc>
        <w:tc>
          <w:tcPr>
            <w:tcW w:w="1520" w:type="dxa"/>
          </w:tcPr>
          <w:p w:rsidR="004B03B1" w:rsidRPr="001B5C7E" w:rsidRDefault="004B03B1" w:rsidP="004B03B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4B03B1" w:rsidRPr="003C229D" w:rsidRDefault="004B03B1" w:rsidP="004B03B1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C229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 รวม  </w:t>
      </w:r>
      <w:r w:rsidRPr="003C22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</w:t>
      </w:r>
      <w:r w:rsidRPr="003C229D">
        <w:rPr>
          <w:rFonts w:ascii="TH SarabunPSK" w:hAnsi="TH SarabunPSK" w:cs="TH SarabunPSK"/>
          <w:b/>
          <w:bCs/>
          <w:sz w:val="32"/>
          <w:szCs w:val="32"/>
          <w:lang w:bidi="th-TH"/>
        </w:rPr>
        <w:t>0</w:t>
      </w:r>
      <w:r w:rsidR="003C229D" w:rsidRPr="003C229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-1269316603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3C229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วัน</w:t>
          </w:r>
        </w:sdtContent>
      </w:sdt>
    </w:p>
    <w:p w:rsidR="004B03B1" w:rsidRPr="00ED6979" w:rsidRDefault="004B03B1" w:rsidP="004B03B1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4B03B1" w:rsidRPr="00ED6979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4B03B1" w:rsidRPr="00ED6979" w:rsidRDefault="00513DB3" w:rsidP="004B03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725957975"/>
        </w:sdtPr>
        <w:sdtEndPr/>
        <w:sdtContent>
          <w:r w:rsidR="004B03B1" w:rsidRPr="00ED6979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</w:sdtContent>
      </w:sdt>
      <w:r w:rsidR="003C229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B03B1" w:rsidRPr="00ED6979">
        <w:rPr>
          <w:rFonts w:ascii="TH SarabunPSK" w:hAnsi="TH SarabunPSK" w:cs="TH SarabunPSK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และระยะเวลาปฏิบัติราชการมาแล้ว</w:t>
      </w:r>
    </w:p>
    <w:p w:rsidR="004B03B1" w:rsidRPr="00ED6979" w:rsidRDefault="004B03B1" w:rsidP="004B03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4B03B1" w:rsidRPr="00ED6979" w:rsidRDefault="004B03B1" w:rsidP="004B03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ระยะเวลารวมหลังลดขั้นตอน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84676066"/>
          <w:text/>
        </w:sdtPr>
        <w:sdtEndPr/>
        <w:sdtContent>
          <w:r w:rsidRPr="00ED6979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-             </w:t>
          </w:r>
        </w:sdtContent>
      </w:sdt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336959010"/>
          <w:showingPlcHdr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Pr="00ED6979">
            <w:rPr>
              <w:rStyle w:val="a4"/>
              <w:rFonts w:ascii="TH SarabunPSK" w:hAnsi="TH SarabunPSK" w:cs="TH SarabunPSK"/>
              <w:sz w:val="32"/>
              <w:szCs w:val="32"/>
            </w:rPr>
            <w:t>Choose an item.</w:t>
          </w:r>
        </w:sdtContent>
      </w:sdt>
    </w:p>
    <w:p w:rsidR="004B03B1" w:rsidRDefault="004B03B1" w:rsidP="004B03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color w:val="FF0000"/>
          <w:sz w:val="32"/>
          <w:szCs w:val="32"/>
          <w:lang w:bidi="th-TH"/>
        </w:rPr>
      </w:pPr>
    </w:p>
    <w:p w:rsidR="004B03B1" w:rsidRPr="001C79EF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C79EF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Pr="001C79EF">
        <w:rPr>
          <w:rFonts w:ascii="TH SarabunPSK" w:hAnsi="TH SarabunPSK" w:cs="TH SarabunPSK"/>
          <w:sz w:val="32"/>
          <w:szCs w:val="32"/>
          <w:cs/>
          <w:lang w:bidi="th-TH"/>
        </w:rPr>
        <w:t>ายการเอกสารหลักฐานประกอบการยื่นคำขอ</w:t>
      </w:r>
    </w:p>
    <w:p w:rsidR="004B03B1" w:rsidRPr="00ED6979" w:rsidRDefault="004B03B1" w:rsidP="004B03B1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lang w:bidi="th-TH"/>
        </w:rPr>
        <w:t>15.1)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855"/>
        <w:gridCol w:w="2274"/>
        <w:gridCol w:w="1870"/>
        <w:gridCol w:w="875"/>
        <w:gridCol w:w="1132"/>
        <w:gridCol w:w="1325"/>
        <w:gridCol w:w="1729"/>
      </w:tblGrid>
      <w:tr w:rsidR="004B03B1" w:rsidRPr="00ED6979" w:rsidTr="004B03B1">
        <w:trPr>
          <w:tblHeader/>
          <w:jc w:val="center"/>
        </w:trPr>
        <w:tc>
          <w:tcPr>
            <w:tcW w:w="855" w:type="dxa"/>
            <w:vAlign w:val="center"/>
          </w:tcPr>
          <w:p w:rsidR="004B03B1" w:rsidRPr="00ED6979" w:rsidRDefault="004B03B1" w:rsidP="004B03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4" w:type="dxa"/>
            <w:vAlign w:val="center"/>
          </w:tcPr>
          <w:p w:rsidR="004B03B1" w:rsidRPr="00ED6979" w:rsidRDefault="004B03B1" w:rsidP="004B03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4B03B1" w:rsidRPr="00ED6979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B03B1" w:rsidRPr="00ED6979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875" w:type="dxa"/>
            <w:vAlign w:val="center"/>
          </w:tcPr>
          <w:p w:rsidR="004B03B1" w:rsidRPr="00ED6979" w:rsidRDefault="004B03B1" w:rsidP="004B03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จำนวนเอกสาร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2" w:type="dxa"/>
            <w:vAlign w:val="center"/>
          </w:tcPr>
          <w:p w:rsidR="004B03B1" w:rsidRPr="00ED6979" w:rsidRDefault="004B03B1" w:rsidP="004B03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จำนวนเอกสาร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5" w:type="dxa"/>
            <w:vAlign w:val="center"/>
          </w:tcPr>
          <w:p w:rsidR="004B03B1" w:rsidRPr="00ED6979" w:rsidRDefault="004B03B1" w:rsidP="004B03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4B03B1" w:rsidRPr="00ED6979" w:rsidRDefault="004B03B1" w:rsidP="004B03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729" w:type="dxa"/>
            <w:vAlign w:val="center"/>
          </w:tcPr>
          <w:p w:rsidR="004B03B1" w:rsidRPr="00ED6979" w:rsidRDefault="004B03B1" w:rsidP="004B03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03B1" w:rsidRPr="00ED6979" w:rsidTr="004B03B1">
        <w:trPr>
          <w:jc w:val="center"/>
        </w:trPr>
        <w:tc>
          <w:tcPr>
            <w:tcW w:w="855" w:type="dxa"/>
            <w:vAlign w:val="center"/>
          </w:tcPr>
          <w:p w:rsidR="004B03B1" w:rsidRPr="00ED6979" w:rsidRDefault="004B03B1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4" w:type="dxa"/>
          </w:tcPr>
          <w:p w:rsidR="004B03B1" w:rsidRPr="00ED6979" w:rsidRDefault="00513DB3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1273284826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4B03B1" w:rsidRPr="00ED697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4B03B1" w:rsidRPr="001B5C7E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5C7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43549054"/>
            <w:text/>
          </w:sdtPr>
          <w:sdtEndPr/>
          <w:sdtContent>
            <w:tc>
              <w:tcPr>
                <w:tcW w:w="875" w:type="dxa"/>
              </w:tcPr>
              <w:p w:rsidR="004B03B1" w:rsidRPr="00ED6979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D6979">
                  <w:rPr>
                    <w:rFonts w:ascii="TH SarabunPSK" w:hAnsi="TH SarabunPSK" w:cs="TH SarabunPSK"/>
                    <w:color w:val="808080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036425071"/>
            <w:text/>
          </w:sdtPr>
          <w:sdtEndPr/>
          <w:sdtContent>
            <w:tc>
              <w:tcPr>
                <w:tcW w:w="1132" w:type="dxa"/>
              </w:tcPr>
              <w:p w:rsidR="004B03B1" w:rsidRPr="00ED6979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D6979">
                  <w:rPr>
                    <w:rFonts w:ascii="TH SarabunPSK" w:hAnsi="TH SarabunPSK" w:cs="TH SarabunPSK"/>
                    <w:color w:val="808080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5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29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4B03B1" w:rsidRPr="00ED6979" w:rsidTr="004B03B1">
        <w:trPr>
          <w:jc w:val="center"/>
        </w:trPr>
        <w:tc>
          <w:tcPr>
            <w:tcW w:w="855" w:type="dxa"/>
            <w:vAlign w:val="center"/>
          </w:tcPr>
          <w:p w:rsidR="004B03B1" w:rsidRPr="00ED6979" w:rsidRDefault="004B03B1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4" w:type="dxa"/>
          </w:tcPr>
          <w:p w:rsidR="004B03B1" w:rsidRPr="00ED6979" w:rsidRDefault="00513DB3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761144766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4B03B1" w:rsidRPr="00ED697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4B03B1" w:rsidRPr="001B5C7E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B5C7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916197351"/>
            <w:text/>
          </w:sdtPr>
          <w:sdtEndPr/>
          <w:sdtContent>
            <w:tc>
              <w:tcPr>
                <w:tcW w:w="875" w:type="dxa"/>
              </w:tcPr>
              <w:p w:rsidR="004B03B1" w:rsidRPr="00ED6979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D6979">
                  <w:rPr>
                    <w:rFonts w:ascii="TH SarabunPSK" w:hAnsi="TH SarabunPSK" w:cs="TH SarabunPSK"/>
                    <w:color w:val="808080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801608036"/>
            <w:text/>
          </w:sdtPr>
          <w:sdtEndPr/>
          <w:sdtContent>
            <w:tc>
              <w:tcPr>
                <w:tcW w:w="1132" w:type="dxa"/>
              </w:tcPr>
              <w:p w:rsidR="004B03B1" w:rsidRPr="00ED6979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D6979">
                  <w:rPr>
                    <w:rFonts w:ascii="TH SarabunPSK" w:hAnsi="TH SarabunPSK" w:cs="TH SarabunPSK"/>
                    <w:color w:val="808080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5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29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4B03B1" w:rsidRPr="00ED6979" w:rsidTr="004B03B1">
        <w:trPr>
          <w:jc w:val="center"/>
        </w:trPr>
        <w:tc>
          <w:tcPr>
            <w:tcW w:w="855" w:type="dxa"/>
            <w:vAlign w:val="center"/>
          </w:tcPr>
          <w:p w:rsidR="004B03B1" w:rsidRPr="00ED6979" w:rsidRDefault="004B03B1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4" w:type="dxa"/>
          </w:tcPr>
          <w:p w:rsidR="004B03B1" w:rsidRPr="00ED6979" w:rsidRDefault="00513DB3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581827814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4B03B1" w:rsidRPr="00ED6979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หนังสือรับรองนิติบุคคล</w:t>
                </w:r>
              </w:sdtContent>
            </w:sdt>
          </w:p>
        </w:tc>
        <w:tc>
          <w:tcPr>
            <w:tcW w:w="1870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24539812"/>
            <w:text/>
          </w:sdtPr>
          <w:sdtEndPr/>
          <w:sdtContent>
            <w:tc>
              <w:tcPr>
                <w:tcW w:w="875" w:type="dxa"/>
              </w:tcPr>
              <w:p w:rsidR="004B03B1" w:rsidRPr="00ED6979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D6979">
                  <w:rPr>
                    <w:rFonts w:ascii="TH SarabunPSK" w:hAnsi="TH SarabunPSK" w:cs="TH SarabunPSK"/>
                    <w:color w:val="808080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808080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246809435"/>
            <w:text/>
          </w:sdtPr>
          <w:sdtEndPr/>
          <w:sdtContent>
            <w:tc>
              <w:tcPr>
                <w:tcW w:w="1132" w:type="dxa"/>
              </w:tcPr>
              <w:p w:rsidR="004B03B1" w:rsidRPr="00ED6979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D6979">
                  <w:rPr>
                    <w:rFonts w:ascii="TH SarabunPSK" w:hAnsi="TH SarabunPSK" w:cs="TH SarabunPSK"/>
                    <w:color w:val="808080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5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29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กรณีผู้ขอเป็น</w:t>
            </w:r>
          </w:p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ผู้รับมอบอำนาจ</w:t>
            </w:r>
          </w:p>
        </w:tc>
      </w:tr>
    </w:tbl>
    <w:p w:rsidR="004B03B1" w:rsidRPr="00ED6979" w:rsidRDefault="004B03B1" w:rsidP="004B03B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4B03B1" w:rsidRPr="00ED6979" w:rsidRDefault="004B03B1" w:rsidP="004B03B1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lang w:bidi="th-TH"/>
        </w:rPr>
        <w:lastRenderedPageBreak/>
        <w:t>15.2)</w:t>
      </w: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5"/>
        <w:tblW w:w="10188" w:type="dxa"/>
        <w:tblLook w:val="04A0" w:firstRow="1" w:lastRow="0" w:firstColumn="1" w:lastColumn="0" w:noHBand="0" w:noVBand="1"/>
      </w:tblPr>
      <w:tblGrid>
        <w:gridCol w:w="445"/>
        <w:gridCol w:w="2669"/>
        <w:gridCol w:w="1417"/>
        <w:gridCol w:w="1075"/>
        <w:gridCol w:w="1193"/>
        <w:gridCol w:w="1042"/>
        <w:gridCol w:w="2347"/>
      </w:tblGrid>
      <w:tr w:rsidR="004B03B1" w:rsidRPr="00ED6979" w:rsidTr="001D003E">
        <w:trPr>
          <w:tblHeader/>
        </w:trPr>
        <w:tc>
          <w:tcPr>
            <w:tcW w:w="445" w:type="dxa"/>
            <w:vAlign w:val="center"/>
          </w:tcPr>
          <w:p w:rsidR="004B03B1" w:rsidRPr="00ED6979" w:rsidRDefault="004B03B1" w:rsidP="004B03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69" w:type="dxa"/>
            <w:vAlign w:val="center"/>
          </w:tcPr>
          <w:p w:rsidR="004B03B1" w:rsidRPr="00ED6979" w:rsidRDefault="004B03B1" w:rsidP="004B03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417" w:type="dxa"/>
            <w:vAlign w:val="center"/>
          </w:tcPr>
          <w:p w:rsidR="004B03B1" w:rsidRPr="001C79EF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C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4B03B1" w:rsidRPr="001C79EF" w:rsidRDefault="004B03B1" w:rsidP="004B03B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75" w:type="dxa"/>
            <w:vAlign w:val="center"/>
          </w:tcPr>
          <w:p w:rsidR="004B03B1" w:rsidRPr="00ED6979" w:rsidRDefault="004B03B1" w:rsidP="004B03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จำนวนเอกสาร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93" w:type="dxa"/>
            <w:vAlign w:val="center"/>
          </w:tcPr>
          <w:p w:rsidR="004B03B1" w:rsidRPr="00ED6979" w:rsidRDefault="004B03B1" w:rsidP="004B03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จำนวนเอกสาร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042" w:type="dxa"/>
            <w:vAlign w:val="center"/>
          </w:tcPr>
          <w:p w:rsidR="004B03B1" w:rsidRPr="001C79EF" w:rsidRDefault="004B03B1" w:rsidP="004B03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C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347" w:type="dxa"/>
            <w:vAlign w:val="center"/>
          </w:tcPr>
          <w:p w:rsidR="004B03B1" w:rsidRPr="001C79EF" w:rsidRDefault="004B03B1" w:rsidP="004B03B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C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B03B1" w:rsidRPr="00ED6979" w:rsidTr="001D003E">
        <w:tc>
          <w:tcPr>
            <w:tcW w:w="445" w:type="dxa"/>
          </w:tcPr>
          <w:p w:rsidR="004B03B1" w:rsidRPr="00ED6979" w:rsidRDefault="004B03B1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2669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แผนการจัดการศึกษา</w:t>
            </w:r>
          </w:p>
        </w:tc>
        <w:tc>
          <w:tcPr>
            <w:tcW w:w="1417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4B03B1" w:rsidRPr="00ED6979" w:rsidRDefault="00513DB3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alias w:val="จำนวนเอกสารตัวจริง"/>
                <w:tag w:val="จำนวนเอกสารตัวจริง"/>
                <w:id w:val="-998417010"/>
                <w:text/>
              </w:sdtPr>
              <w:sdtEndPr/>
              <w:sdtContent>
                <w:r w:rsidR="004B03B1" w:rsidRPr="00ED6979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440642595"/>
            <w:text/>
          </w:sdtPr>
          <w:sdtEndPr/>
          <w:sdtContent>
            <w:tc>
              <w:tcPr>
                <w:tcW w:w="1193" w:type="dxa"/>
              </w:tcPr>
              <w:p w:rsidR="004B03B1" w:rsidRPr="007C3BB4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C3BB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207847615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042" w:type="dxa"/>
              </w:tcPr>
              <w:p w:rsidR="004B03B1" w:rsidRPr="007C3BB4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C3BB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47" w:type="dxa"/>
          </w:tcPr>
          <w:p w:rsidR="004B03B1" w:rsidRDefault="004B03B1" w:rsidP="004B03B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แผนการ</w:t>
            </w:r>
            <w:r w:rsidRPr="00ED69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จัดการ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ศึกษาที่ได้จัดทำร่วมกับสำนักงานเขตพื้นที่การศึกษาแล้ว</w:t>
            </w:r>
          </w:p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 w:rsidRPr="00ED69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4B03B1" w:rsidRPr="00ED6979" w:rsidTr="001D003E">
        <w:tc>
          <w:tcPr>
            <w:tcW w:w="445" w:type="dxa"/>
          </w:tcPr>
          <w:p w:rsidR="004B03B1" w:rsidRPr="00ED6979" w:rsidRDefault="004B03B1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9" w:type="dxa"/>
          </w:tcPr>
          <w:p w:rsidR="004B03B1" w:rsidRPr="00A97DFC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A97DF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ใบประกาศ หรือ วุฒิบัตร หรือ เกียรติบัตรแสดงวุฒิการศึกษาของผู้ขอจัดการศึกษา</w:t>
            </w:r>
          </w:p>
        </w:tc>
        <w:tc>
          <w:tcPr>
            <w:tcW w:w="1417" w:type="dxa"/>
          </w:tcPr>
          <w:p w:rsidR="004B03B1" w:rsidRPr="0091474B" w:rsidRDefault="004B03B1" w:rsidP="004B03B1">
            <w:pPr>
              <w:rPr>
                <w:rFonts w:ascii="TH SarabunPSK" w:hAnsi="TH SarabunPSK" w:cs="TH SarabunPSK"/>
                <w:strike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797374375"/>
            <w:text/>
          </w:sdtPr>
          <w:sdtEndPr/>
          <w:sdtContent>
            <w:tc>
              <w:tcPr>
                <w:tcW w:w="1075" w:type="dxa"/>
              </w:tcPr>
              <w:p w:rsidR="004B03B1" w:rsidRPr="00ED6979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D6979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2142871980"/>
            <w:text/>
          </w:sdtPr>
          <w:sdtEndPr/>
          <w:sdtContent>
            <w:tc>
              <w:tcPr>
                <w:tcW w:w="1193" w:type="dxa"/>
              </w:tcPr>
              <w:p w:rsidR="004B03B1" w:rsidRPr="007C3BB4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C3BB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34915994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042" w:type="dxa"/>
              </w:tcPr>
              <w:p w:rsidR="004B03B1" w:rsidRPr="007C3BB4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C3BB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47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 w:rsidRPr="00A97DF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ในกรณีที่เป็นครูภูมิปัญญา</w:t>
            </w:r>
          </w:p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 w:rsidRPr="00ED69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4B03B1" w:rsidRPr="00ED6979" w:rsidTr="001D003E">
        <w:tc>
          <w:tcPr>
            <w:tcW w:w="445" w:type="dxa"/>
          </w:tcPr>
          <w:p w:rsidR="004B03B1" w:rsidRPr="00ED6979" w:rsidRDefault="004B03B1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9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รายชื่อผู้เรียนในศูนย์ พร้อมเหตุผล</w:t>
            </w:r>
          </w:p>
        </w:tc>
        <w:tc>
          <w:tcPr>
            <w:tcW w:w="1417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49634474"/>
            <w:text/>
          </w:sdtPr>
          <w:sdtEndPr/>
          <w:sdtContent>
            <w:tc>
              <w:tcPr>
                <w:tcW w:w="1075" w:type="dxa"/>
              </w:tcPr>
              <w:p w:rsidR="004B03B1" w:rsidRPr="00ED6979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D6979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290504717"/>
            <w:text/>
          </w:sdtPr>
          <w:sdtEndPr/>
          <w:sdtContent>
            <w:tc>
              <w:tcPr>
                <w:tcW w:w="1193" w:type="dxa"/>
              </w:tcPr>
              <w:p w:rsidR="004B03B1" w:rsidRPr="007C3BB4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C3BB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612198135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042" w:type="dxa"/>
              </w:tcPr>
              <w:p w:rsidR="004B03B1" w:rsidRPr="007C3BB4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C3BB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47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1) 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ผู้เรียน</w:t>
            </w:r>
            <w:r w:rsidRPr="00ED69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ในศูนย์</w:t>
            </w:r>
            <w:r w:rsidRPr="00ED697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ต้องเป็นไปตามกฎกระทรวงฯ ข้อ </w:t>
            </w:r>
            <w:r w:rsidRPr="00ED6979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2) </w:t>
            </w:r>
            <w:r w:rsidRPr="00ED69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  <w:tr w:rsidR="004B03B1" w:rsidRPr="00ED6979" w:rsidTr="001D003E">
        <w:tc>
          <w:tcPr>
            <w:tcW w:w="445" w:type="dxa"/>
          </w:tcPr>
          <w:p w:rsidR="004B03B1" w:rsidRPr="00ED6979" w:rsidRDefault="004B03B1" w:rsidP="004B03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9" w:type="dxa"/>
          </w:tcPr>
          <w:p w:rsidR="004B03B1" w:rsidRPr="001C79EF" w:rsidRDefault="004B03B1" w:rsidP="004B03B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  <w:lang w:bidi="th-TH"/>
              </w:rPr>
            </w:pPr>
            <w:r w:rsidRPr="002445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หนังสือ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แสดงการเป็นผู้แทนหรือผู้รับ</w:t>
            </w:r>
            <w:r w:rsidRPr="002445A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มอบอำนาจ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ให้เป็นผู้ขอจัดตั้งศูนย์</w:t>
            </w:r>
          </w:p>
        </w:tc>
        <w:tc>
          <w:tcPr>
            <w:tcW w:w="1417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5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445782048"/>
            <w:text/>
          </w:sdtPr>
          <w:sdtEndPr/>
          <w:sdtContent>
            <w:tc>
              <w:tcPr>
                <w:tcW w:w="1193" w:type="dxa"/>
              </w:tcPr>
              <w:p w:rsidR="004B03B1" w:rsidRPr="007C3BB4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C3BB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05874542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042" w:type="dxa"/>
              </w:tcPr>
              <w:p w:rsidR="004B03B1" w:rsidRPr="007C3BB4" w:rsidRDefault="004B03B1" w:rsidP="004B03B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C3BB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2347" w:type="dxa"/>
          </w:tcPr>
          <w:p w:rsidR="004B03B1" w:rsidRPr="00ED6979" w:rsidRDefault="004B03B1" w:rsidP="004B03B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D697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4B03B1" w:rsidRPr="00ED6979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sz w:val="32"/>
          <w:szCs w:val="32"/>
          <w:lang w:bidi="th-TH"/>
        </w:rPr>
      </w:pPr>
      <w:r w:rsidRPr="00ED6979">
        <w:rPr>
          <w:rFonts w:ascii="TH SarabunPSK" w:hAnsi="TH SarabunPSK" w:cs="TH SarabunPSK"/>
          <w:sz w:val="32"/>
          <w:szCs w:val="32"/>
          <w:cs/>
          <w:lang w:bidi="th-TH"/>
        </w:rPr>
        <w:t>ค่าธรรมเนียม</w:t>
      </w:r>
    </w:p>
    <w:p w:rsidR="004B03B1" w:rsidRPr="001C79EF" w:rsidRDefault="004B03B1" w:rsidP="004B03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C79EF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รายละเอียดค่าธรรมเนียม</w:t>
      </w:r>
      <w:r w:rsidRPr="001C79E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064378758"/>
          <w:text/>
        </w:sdtPr>
        <w:sdtEndPr/>
        <w:sdtContent>
          <w:r w:rsidR="00277F3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ไม่มีค่าธรรมเนียม</w:t>
          </w:r>
          <w:r w:rsidRPr="001C79EF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</w:t>
          </w:r>
        </w:sdtContent>
      </w:sdt>
    </w:p>
    <w:p w:rsidR="004B03B1" w:rsidRPr="001C79EF" w:rsidRDefault="004B03B1" w:rsidP="004B03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32"/>
          <w:szCs w:val="32"/>
          <w:lang w:bidi="th-TH"/>
        </w:rPr>
      </w:pPr>
      <w:r w:rsidRPr="001C79EF">
        <w:rPr>
          <w:rFonts w:ascii="TH SarabunPSK" w:hAnsi="TH SarabunPSK" w:cs="TH SarabunPSK"/>
          <w:sz w:val="32"/>
          <w:szCs w:val="32"/>
          <w:cs/>
          <w:lang w:bidi="th-TH"/>
        </w:rPr>
        <w:t>ร้อยละ</w:t>
      </w:r>
      <w:r w:rsidRPr="001C79E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sz w:val="32"/>
            <w:szCs w:val="32"/>
            <w:cs/>
            <w:lang w:bidi="th-TH"/>
          </w:rPr>
          <w:id w:val="1862856848"/>
        </w:sdtPr>
        <w:sdtEndPr/>
        <w:sdtContent>
          <w:r w:rsidRPr="001C79EF">
            <w:rPr>
              <w:rFonts w:ascii="Segoe UI Symbol" w:eastAsia="MS Gothic" w:hAnsi="Segoe UI Symbol" w:cs="Segoe UI Symbol" w:hint="cs"/>
              <w:sz w:val="32"/>
              <w:szCs w:val="32"/>
              <w:cs/>
              <w:lang w:bidi="th-TH"/>
            </w:rPr>
            <w:t>☐</w:t>
          </w:r>
          <w:r>
            <w:rPr>
              <w:rFonts w:ascii="Segoe UI Symbol" w:eastAsia="MS Gothic" w:hAnsi="Segoe UI Symbol" w:cs="Segoe UI Symbol"/>
              <w:sz w:val="32"/>
              <w:szCs w:val="32"/>
              <w:lang w:bidi="th-TH"/>
            </w:rPr>
            <w:t xml:space="preserve"> </w:t>
          </w:r>
        </w:sdtContent>
      </w:sdt>
      <w:r w:rsidRPr="001C79EF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ใช้หน่วยค่าธรรมเนียมแบบร้อยละ (หากคิดค่าธรรมเนียมเป็นร้อยละให้เลือกที่ช่องนี้)</w:t>
      </w:r>
    </w:p>
    <w:p w:rsidR="004B03B1" w:rsidRPr="001C79EF" w:rsidRDefault="004B03B1" w:rsidP="004B03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C79EF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C79E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910424807"/>
          <w:showingPlcHdr/>
          <w:text/>
        </w:sdtPr>
        <w:sdtEndPr/>
        <w:sdtContent>
          <w:r w:rsidRPr="001C79EF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4B03B1" w:rsidRPr="001C79EF" w:rsidRDefault="004B03B1" w:rsidP="004B03B1">
      <w:pPr>
        <w:pStyle w:val="a6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C79EF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C79E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40876151"/>
          <w:showingPlcHdr/>
          <w:text/>
        </w:sdtPr>
        <w:sdtEndPr/>
        <w:sdtContent>
          <w:r w:rsidRPr="001C79EF">
            <w:rPr>
              <w:rStyle w:val="a4"/>
              <w:rFonts w:ascii="TH SarabunPSK" w:hAnsi="TH SarabunPSK" w:cs="TH SarabunPSK"/>
              <w:sz w:val="32"/>
              <w:szCs w:val="32"/>
            </w:rPr>
            <w:t>Click here to enter text.</w:t>
          </w:r>
        </w:sdtContent>
      </w:sdt>
    </w:p>
    <w:p w:rsidR="004B03B1" w:rsidRPr="00F01BC9" w:rsidRDefault="004B03B1" w:rsidP="004B03B1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color w:val="FF0000"/>
          <w:sz w:val="20"/>
          <w:szCs w:val="20"/>
          <w:lang w:bidi="th-TH"/>
        </w:rPr>
      </w:pPr>
    </w:p>
    <w:p w:rsidR="004B03B1" w:rsidRPr="00F01BC9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01BC9">
        <w:rPr>
          <w:rFonts w:ascii="TH SarabunPSK" w:hAnsi="TH SarabunPSK" w:cs="TH SarabunPSK"/>
          <w:sz w:val="32"/>
          <w:szCs w:val="32"/>
          <w:cs/>
          <w:lang w:bidi="th-TH"/>
        </w:rPr>
        <w:t>ช่องทางการร้องเรียน</w:t>
      </w:r>
    </w:p>
    <w:p w:rsidR="00701B40" w:rsidRDefault="004B03B1" w:rsidP="00701B40">
      <w:pPr>
        <w:pStyle w:val="a6"/>
        <w:numPr>
          <w:ilvl w:val="0"/>
          <w:numId w:val="21"/>
        </w:numPr>
        <w:tabs>
          <w:tab w:val="left" w:pos="540"/>
        </w:tabs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  <w:lang w:bidi="th-TH"/>
        </w:rPr>
      </w:pPr>
      <w:r w:rsidRPr="00F01BC9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701B40" w:rsidRPr="00701B40">
        <w:rPr>
          <w:rFonts w:ascii="TH SarabunPSK" w:hAnsi="TH SarabunPSK" w:cs="TH SarabunPSK"/>
          <w:sz w:val="32"/>
          <w:szCs w:val="32"/>
          <w:cs/>
          <w:lang w:bidi="th-TH"/>
        </w:rPr>
        <w:t>สำนักงานเขตพื้นที่การศึกษาประถมศึกษาประจวบคีรีขันธ์ เขต 2  9/1 ม.12 ต.หนองตาแต้ม อ.ปราณบุรี จ.ประจวบคีรีขันธ์ 77120</w:t>
      </w:r>
    </w:p>
    <w:p w:rsidR="004B03B1" w:rsidRPr="00701B40" w:rsidRDefault="004B03B1" w:rsidP="00701B40">
      <w:pPr>
        <w:pStyle w:val="a6"/>
        <w:numPr>
          <w:ilvl w:val="0"/>
          <w:numId w:val="21"/>
        </w:numPr>
        <w:tabs>
          <w:tab w:val="left" w:pos="540"/>
        </w:tabs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  <w:lang w:bidi="th-TH"/>
        </w:rPr>
      </w:pPr>
      <w:r w:rsidRPr="00701B40"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ร้องเรียนผ่านสายด่วน สำนักงานคณะการการศึกษาขั้นพื้นฐาน 1579</w:t>
      </w:r>
    </w:p>
    <w:p w:rsidR="004B03B1" w:rsidRPr="00F01BC9" w:rsidRDefault="004B03B1" w:rsidP="00296000">
      <w:pPr>
        <w:pStyle w:val="a6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01BC9">
        <w:rPr>
          <w:rFonts w:ascii="TH SarabunPSK" w:hAnsi="TH SarabunPSK" w:cs="TH SarabunPSK"/>
          <w:sz w:val="32"/>
          <w:szCs w:val="32"/>
          <w:cs/>
          <w:lang w:bidi="th-TH"/>
        </w:rPr>
        <w:t>ตัวอย่างแบบฟอร์ม ตัวอย่าง และคู่มือการกรอก (หรือรายละเอียดเพิ่มเติม ถ้ามี)</w:t>
      </w:r>
    </w:p>
    <w:p w:rsidR="00DA08DA" w:rsidRDefault="00DA08DA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1132513629"/>
          <w:text/>
        </w:sdtPr>
        <w:sdtEndPr/>
        <w:sdtContent>
          <w:r w:rsidR="001D4B09" w:rsidRPr="001D4B09">
            <w:rPr>
              <w:rFonts w:ascii="TH SarabunPSK" w:hAnsi="TH SarabunPSK" w:cs="TH SarabunPSK" w:hint="cs"/>
              <w:noProof/>
              <w:sz w:val="32"/>
              <w:szCs w:val="32"/>
              <w:cs/>
              <w:lang w:bidi="th-TH"/>
            </w:rPr>
            <w:t xml:space="preserve">คู่มือสำหรับประชาชน </w:t>
          </w:r>
          <w:r w:rsidR="001D4B09" w:rsidRPr="001D4B09">
            <w:rPr>
              <w:rFonts w:ascii="TH SarabunPSK" w:hAnsi="TH SarabunPSK" w:cs="TH SarabunPSK"/>
              <w:noProof/>
              <w:sz w:val="32"/>
              <w:szCs w:val="32"/>
              <w:lang w:bidi="th-TH"/>
            </w:rPr>
            <w:t xml:space="preserve">: </w:t>
          </w:r>
          <w:r w:rsidR="001D4B09" w:rsidRPr="001D4B0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การขอจัดการศึกษาขั้นพื้นฐานในศูนย์การเรียนตามสิทธิขององค์กรชุมชนและองค์กรเอกชน  (กรณีจดทะเบียนในประเทศไทย)</w:t>
          </w:r>
        </w:sdtContent>
      </w:sdt>
    </w:p>
    <w:p w:rsidR="00862EB1" w:rsidRDefault="00862EB1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62EB1" w:rsidRDefault="00862EB1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62EB1" w:rsidRDefault="00862EB1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62EB1" w:rsidRDefault="00862EB1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62EB1" w:rsidRDefault="00862EB1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62EB1" w:rsidRDefault="00862EB1" w:rsidP="00DA08DA">
      <w:pPr>
        <w:tabs>
          <w:tab w:val="left" w:pos="406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อช</w:t>
      </w:r>
      <w:r w:rsidRPr="00921D6E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proofErr w:type="spellEnd"/>
      <w:r w:rsidRPr="00921D6E">
        <w:rPr>
          <w:rFonts w:ascii="TH SarabunIT๙" w:hAnsi="TH SarabunIT๙" w:cs="TH SarabunIT๙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921D6E">
        <w:rPr>
          <w:rFonts w:ascii="TH SarabunIT๙" w:hAnsi="TH SarabunIT๙" w:cs="TH SarabunIT๙"/>
          <w:sz w:val="32"/>
          <w:szCs w:val="32"/>
          <w:rtl/>
          <w:cs/>
        </w:rPr>
        <w:t>1</w:t>
      </w: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62EB1" w:rsidRPr="00921D6E" w:rsidRDefault="00862EB1" w:rsidP="00862E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แบบยื่นความประสงค์ขอจัดการศึกษาขั้นพื้นฐานโดย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องค์กรชุมชนในศูนย์การเรียน</w:t>
      </w:r>
    </w:p>
    <w:p w:rsidR="00862EB1" w:rsidRDefault="00862EB1" w:rsidP="00862E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 .......................</w:t>
      </w:r>
    </w:p>
    <w:p w:rsidR="00862EB1" w:rsidRDefault="00862EB1" w:rsidP="00862EB1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ประสงค์ขออนุญาตจัดการศึกษาขั้นพื้นฐาน</w:t>
      </w:r>
      <w:r w:rsidRPr="00C133D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โดยองค์กร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ชุมชน</w:t>
      </w:r>
      <w:r w:rsidRPr="00C133D4">
        <w:rPr>
          <w:rFonts w:ascii="TH SarabunIT๙" w:hAnsi="TH SarabunIT๙" w:cs="TH SarabunIT๙" w:hint="cs"/>
          <w:sz w:val="32"/>
          <w:szCs w:val="32"/>
          <w:cs/>
          <w:lang w:bidi="th-TH"/>
        </w:rPr>
        <w:t>ในศูนย์การเรียน</w:t>
      </w:r>
    </w:p>
    <w:p w:rsidR="00862EB1" w:rsidRDefault="00862EB1" w:rsidP="00862EB1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ด้วยข้าพเจ้า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)..................................................................................................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เป็นผู้แทนหรือผู้รับมอบอำนาจขององค์กรชุมชน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ทะเบียนเลขที่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มีความประสงค์ขอจัดการศ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ึกษาขั้นพื้นฐาน ในศูนย์การเรียน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ในระดับการศึกษา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ตั้งแต่ปีการศึกษา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เป็นต้นไป</w:t>
      </w:r>
    </w:p>
    <w:p w:rsidR="00862EB1" w:rsidRDefault="00862EB1" w:rsidP="00862EB1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พร้อมนี้ได้แนบเอกสารประกอบการพิจารณามาด้วยแล้ว ดังนี้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สำเนาบัตรประจำตัวประชาชนของผู้แทนหรือผู้รับมอบอำนาจ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สำเนาทะเบียนบ้านของผู้แทนหรือผู้รับมอบอำนาจ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หลักฐานที่แสดงถึงความเป็นองค์กรชุมชน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หนังสือมอบอำนาจ กรณีผู้แทนองค์กรชุมชนมอบอำนาจให้บุคคลอื่นทำการแทน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จึงแจ้งความประสงค์มาเพื่อขอให้สำนักงานเขตพื้นที่การศึกษา หรือได้มอบหมายให้สถานศึกษาร่วมจัดทำแผนการจัดการศึกษา เพื่อใช้เป็นเอกสารหลักฐานประกอบการยื่นจัดการศึกษาขั้นพื้นฐาน โดยองค์กรชุมชนในศูนย์การเรียน ต่อไป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</w:p>
    <w:p w:rsidR="00862EB1" w:rsidRDefault="00862EB1" w:rsidP="00862EB1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ผู้ยื่นคำขอ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(.......................................................)</w:t>
      </w:r>
    </w:p>
    <w:p w:rsidR="00862EB1" w:rsidRDefault="00862EB1" w:rsidP="00862EB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อชศ</w:t>
      </w:r>
      <w:proofErr w:type="spellEnd"/>
      <w:r>
        <w:rPr>
          <w:rFonts w:ascii="TH SarabunIT๙" w:hAnsi="TH SarabunIT๙" w:cs="TH SarabunIT๙" w:hint="cs"/>
          <w:sz w:val="32"/>
          <w:szCs w:val="32"/>
          <w:rtl/>
          <w:cs/>
        </w:rPr>
        <w:t>. 2</w:t>
      </w: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แผนการจัดการศึกษาขั้นพื้นฐานโดย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องค์กรชุมชนในศูนย์การเรียน</w:t>
      </w:r>
    </w:p>
    <w:p w:rsidR="00862EB1" w:rsidRPr="00921D6E" w:rsidRDefault="00862EB1" w:rsidP="00862E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ชื่อศูนย์การเรียน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วัตถุประสงค์ของศูนย์การเรียน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ที่ตั้งศูนย์การเรียน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รูปแบบการจัดการศึกษา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ระดับการศึกษาที่จัดในกรณีที่เป็นการจัดการศึกษานอกระบบ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หลักสูตรหรือลักษณะกิจกรรมการเรียนการสอน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ระบบประกันคุณภาพภายใน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8.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รายชื่อและคุณสมบัติของบุคลากรทางการศึกษาของศูนย์การเรียน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9.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 xml:space="preserve">ข้อกำหนดเกี่ยวกับคณะกรรมการศูนย์การเรียน 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หมายเหตุ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โดยแนบแผนการจัดการศึกษาฉบับสมบูรณ์</w:t>
      </w:r>
    </w:p>
    <w:p w:rsidR="00862EB1" w:rsidRPr="00921D6E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อช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proofErr w:type="spellEnd"/>
      <w:r>
        <w:rPr>
          <w:rFonts w:ascii="TH SarabunIT๙" w:hAnsi="TH SarabunIT๙" w:cs="TH SarabunIT๙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rtl/>
          <w:cs/>
        </w:rPr>
        <w:t>3</w:t>
      </w: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62EB1" w:rsidRPr="00921D6E" w:rsidRDefault="00862EB1" w:rsidP="00862E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องค์กรชุมชน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ในศูนย์การเรียน</w:t>
      </w:r>
    </w:p>
    <w:p w:rsidR="00862EB1" w:rsidRDefault="00862EB1" w:rsidP="00862E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 ........................</w:t>
      </w:r>
    </w:p>
    <w:p w:rsidR="00862EB1" w:rsidRDefault="00862EB1" w:rsidP="00862EB1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ขอจัดการศึกษาขั้นพื้นฐานโดยองค์กรชุมชนในศูนย์การเรียน</w:t>
      </w:r>
    </w:p>
    <w:p w:rsidR="00862EB1" w:rsidRDefault="00862EB1" w:rsidP="00862EB1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ด้วยข้าพเจ้า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)..................................................................................................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เป็นผู้แทนหรือผู้รับมอบอำนาจจากองค์กรชุมชน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มีความประสงค์ขอจัดการศึกษาขั้นฐานในศูนย์การเรียน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ในระดับการศึกษา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ตั้งแต่ปีการศึกษา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เป็นต้นไป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พร้อมนี้ได้แนบเอกสารประกอบการพิจารณามาด้วยแล้ว ดังนี้ </w:t>
      </w:r>
      <w:r>
        <w:rPr>
          <w:rFonts w:ascii="TH SarabunIT๙" w:hAnsi="TH SarabunIT๙" w:cs="TH SarabunIT๙"/>
          <w:sz w:val="32"/>
          <w:szCs w:val="32"/>
          <w:rtl/>
          <w:cs/>
        </w:rPr>
        <w:br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สำเนาบัตรประจำตัวประชาชนของผู้แทนหรือผู้รับมอบอำนาจ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สำเนาทะเบียนบ้านของผู้แทนหรือผู้รับมอบอำนาจ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หนังสือมอบอำนาจกรณีผู้แทนองค์กรชุมชนมอบอำนาจให้บุคคลอื่นทำการแทน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แผนการจัดการศึกษา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ชื่อองค์กรชุมชน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รายละเอียดของคณะบุคคล ได้แก่ ชื่อ สัญชาติ อายุ ที่อยู่ และอาชีพ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วัตถุประสงค์ขององค์กรชุมชน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ที่ตั้งองค์กรชุมชน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ประวัติความเป็นมาขององค์กรชุมชน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ผลการดำเนินงานขององค์กรชุมชน</w:t>
      </w:r>
    </w:p>
    <w:p w:rsidR="00862EB1" w:rsidRDefault="00862EB1" w:rsidP="00862EB1">
      <w:pPr>
        <w:pStyle w:val="a6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เอกสารแสดงการรับรองรายละเอียดของคณะบุคคลและวัตถุประสงค์ขององค์กรชุมชน   จากสมาชิกในชุมชนซึ่งเป็นผู้บรรลุนิติภาวะจำนวนไม่น้อยกว่า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20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คน</w:t>
      </w:r>
    </w:p>
    <w:p w:rsidR="00862EB1" w:rsidRDefault="00862EB1" w:rsidP="00862EB1">
      <w:pPr>
        <w:pStyle w:val="a6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862EB1" w:rsidRPr="006253A5" w:rsidRDefault="00862EB1" w:rsidP="00862EB1">
      <w:pPr>
        <w:pStyle w:val="a6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 w:rsidRPr="006253A5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ผู้ยื่นคำขอ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 w:rsidR="00CC5A0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(.......................................................)</w:t>
      </w:r>
    </w:p>
    <w:p w:rsidR="00CC5A04" w:rsidRDefault="00CC5A04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A04" w:rsidRDefault="00CC5A04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แบบ อชศ. 4</w:t>
      </w:r>
    </w:p>
    <w:p w:rsidR="00CC5A04" w:rsidRDefault="00CC5A04" w:rsidP="00CC5A0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แสดงการรับรองรายละเอียดของคณะบุคคลและวัตถุประสงค์ขององค์กรชุมชน</w:t>
      </w:r>
    </w:p>
    <w:p w:rsidR="00CC5A04" w:rsidRDefault="00CC5A04" w:rsidP="00CC5A04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53A5">
        <w:rPr>
          <w:rFonts w:ascii="TH SarabunIT๙" w:hAnsi="TH SarabunIT๙" w:cs="TH SarabunIT๙" w:hint="cs"/>
          <w:sz w:val="32"/>
          <w:szCs w:val="32"/>
          <w:cs/>
          <w:lang w:bidi="th-TH"/>
        </w:rPr>
        <w:t>เอก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สารฉบับนี้ สมาชิกในชุมชน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ได้ร่วมกันลงนามรับรองว่าองค์กรชุมชน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ซึ่งประกอบด้วยคณะบุคคล ดังมีรายละเอียดดังนี้</w:t>
      </w:r>
    </w:p>
    <w:p w:rsidR="00CC5A04" w:rsidRDefault="00CC5A04" w:rsidP="00CC5A04">
      <w:pPr>
        <w:spacing w:before="24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CC5A04" w:rsidRPr="006253A5" w:rsidRDefault="00CC5A04" w:rsidP="00CC5A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CC5A04" w:rsidRDefault="00CC5A04" w:rsidP="00CC5A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CC5A04" w:rsidRPr="006253A5" w:rsidRDefault="00CC5A04" w:rsidP="00CC5A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CC5A04" w:rsidRDefault="00CC5A04" w:rsidP="00CC5A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CC5A04" w:rsidRPr="006253A5" w:rsidRDefault="00CC5A04" w:rsidP="00CC5A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CC5A04" w:rsidRDefault="00CC5A04" w:rsidP="00CC5A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CC5A04" w:rsidRPr="006253A5" w:rsidRDefault="00CC5A04" w:rsidP="00CC5A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CC5A04" w:rsidRDefault="00CC5A04" w:rsidP="00CC5A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CC5A04" w:rsidRPr="006253A5" w:rsidRDefault="00CC5A04" w:rsidP="00CC5A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CC5A04" w:rsidRDefault="00CC5A04" w:rsidP="00CC5A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CC5A04" w:rsidRPr="006253A5" w:rsidRDefault="00CC5A04" w:rsidP="00CC5A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CC5A04" w:rsidRDefault="00CC5A04" w:rsidP="00CC5A0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สัญชาติ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</w:t>
      </w:r>
    </w:p>
    <w:p w:rsidR="00CC5A04" w:rsidRDefault="00CC5A04" w:rsidP="00CC5A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อาชีพ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</w:t>
      </w:r>
    </w:p>
    <w:p w:rsidR="00CC5A04" w:rsidRDefault="00CC5A04" w:rsidP="00CC5A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ซึ่งมีวัตถุประสงค์ขององค์กรชุมชน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ดังนี้</w:t>
      </w:r>
    </w:p>
    <w:p w:rsidR="00CC5A04" w:rsidRPr="006253A5" w:rsidRDefault="00CC5A04" w:rsidP="00CC5A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...........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................................................................................................................</w:t>
      </w:r>
      <w:r w:rsidRPr="006253A5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ฯลฯ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เป็นคณะบุคคลขององค์กรชุมชนที่มีความประสงค์ที่จะจัดตั้งศูนย์การเรียน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มีที่ตั้งเลขที่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และมีวัตถุประสงค์ขององค์กรชุมชนดังกล่าวข้างต้นเป็นความจริงทุกประการ จึงลงลายมือชื่อและแนบเอกสารอันได้แก่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สำเนาบัตรประจำตัวประชาชนพร้อมรับรองสำเนาถูกต้องมาเพื่อไว้เป็นหลักฐาน ดังนี้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2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3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4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5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6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7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8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9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10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11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12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ฯลฯ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ลำดับที่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20  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ที่อยู่ตามทะเบียนบ้าน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อายุ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ปี ลายมือชื่อ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rtl/>
          <w:cs/>
        </w:rPr>
      </w:pP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A04" w:rsidRDefault="00CC5A04" w:rsidP="00CC5A04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A04" w:rsidRDefault="00CC5A04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A04" w:rsidRDefault="00CC5A04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A04" w:rsidRDefault="00CC5A04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A04" w:rsidRDefault="00CC5A04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อก</w:t>
      </w:r>
      <w:r w:rsidRPr="00921D6E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proofErr w:type="spellEnd"/>
      <w:r w:rsidRPr="00921D6E">
        <w:rPr>
          <w:rFonts w:ascii="TH SarabunIT๙" w:hAnsi="TH SarabunIT๙" w:cs="TH SarabunIT๙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921D6E">
        <w:rPr>
          <w:rFonts w:ascii="TH SarabunIT๙" w:hAnsi="TH SarabunIT๙" w:cs="TH SarabunIT๙"/>
          <w:sz w:val="32"/>
          <w:szCs w:val="32"/>
          <w:rtl/>
          <w:cs/>
        </w:rPr>
        <w:t>1</w:t>
      </w: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62EB1" w:rsidRPr="00921D6E" w:rsidRDefault="00862EB1" w:rsidP="00862E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แบบยื่นความประสงค์ขอจัดการศึกษาขั้นพื้นฐานโดย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องค์กรเอกชนในศูนย์การเรียน</w:t>
      </w:r>
    </w:p>
    <w:p w:rsidR="00862EB1" w:rsidRDefault="00862EB1" w:rsidP="00862E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 .......................</w:t>
      </w:r>
    </w:p>
    <w:p w:rsidR="00862EB1" w:rsidRDefault="00862EB1" w:rsidP="00862EB1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ประสงค์ขออนุญาตจัดการศึกษาขั้นพื้นฐาน</w:t>
      </w:r>
      <w:r w:rsidRPr="00C133D4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โดยองค์กร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เอกชน</w:t>
      </w:r>
      <w:r w:rsidRPr="00C133D4">
        <w:rPr>
          <w:rFonts w:ascii="TH SarabunIT๙" w:hAnsi="TH SarabunIT๙" w:cs="TH SarabunIT๙" w:hint="cs"/>
          <w:sz w:val="32"/>
          <w:szCs w:val="32"/>
          <w:cs/>
          <w:lang w:bidi="th-TH"/>
        </w:rPr>
        <w:t>ในศูนย์การเรียน</w:t>
      </w:r>
    </w:p>
    <w:p w:rsidR="00862EB1" w:rsidRDefault="00862EB1" w:rsidP="00862EB1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ด้วยข้าพเจ้า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)..................................................................................................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เป็นผู้แทนหรือผู้รับมอบอำนาจขององค์กรเอกชน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ทะเบียนเลขที่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มีความประสงค์ขอจัดการศึกษาขั้นพื้นฐาน ในศูนย์การเรียน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ในระดับการศึกษา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......................................................................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ตั้งแต่ปีการศึกษา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ต้นไป</w:t>
      </w:r>
    </w:p>
    <w:p w:rsidR="00862EB1" w:rsidRDefault="00862EB1" w:rsidP="00862EB1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พร้อมนี้ได้แนบเอกสารประกอบการพิจารณามาด้วยแล้ว ดังนี้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สำเนาบัตรประจำตัวประชาชนของผู้แทนหรือผู้รับมอบอำนาจ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สำเนาทะเบียนบ้านของผู้แทนหรือผู้รับมอบอำนาจ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หลักฐานที่แสดงถึงความเป็นองค์กรเอกชน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หนังสือมอบอำนาจ กรณีผู้แทนองค์กรเอกชนมอบอำนาจให้บุคคลอื่นทำการแทน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เพื่อขอให้สำนักงานเขตพื้นที่การศึกษา หรือได้มอบหมายให้สถานศึกษา ร่วมจัดทำแผนการจัดการศึกษา </w:t>
      </w:r>
      <w:r>
        <w:rPr>
          <w:rFonts w:ascii="TH SarabunIT๙" w:hAnsi="TH SarabunIT๙" w:cs="TH SarabunIT๙"/>
          <w:sz w:val="32"/>
          <w:szCs w:val="32"/>
          <w:rtl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เพื่อใช้เป็นเอกสารหลักฐานประกอบการยื่นจัดการศึกษาขั้นพื้นฐาน โดยองค์กรเอกชนในศูนย์การเรียน ต่อไป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</w:p>
    <w:p w:rsidR="00862EB1" w:rsidRDefault="00862EB1" w:rsidP="00862EB1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ผู้ยื่นคำขอ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(.......................................................)</w:t>
      </w:r>
    </w:p>
    <w:p w:rsidR="00862EB1" w:rsidRDefault="00862EB1" w:rsidP="00862EB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อกศ</w:t>
      </w:r>
      <w:proofErr w:type="spellEnd"/>
      <w:r>
        <w:rPr>
          <w:rFonts w:ascii="TH SarabunIT๙" w:hAnsi="TH SarabunIT๙" w:cs="TH SarabunIT๙" w:hint="cs"/>
          <w:sz w:val="32"/>
          <w:szCs w:val="32"/>
          <w:rtl/>
          <w:cs/>
        </w:rPr>
        <w:t>. 2</w:t>
      </w: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แผนการจัดการศึกษาขั้นพื้นฐานโดย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องค์กรเอกชนในศูนย์การเรียน</w:t>
      </w:r>
    </w:p>
    <w:p w:rsidR="00862EB1" w:rsidRPr="00921D6E" w:rsidRDefault="00862EB1" w:rsidP="00862E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ชื่อศูนย์การเรียน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วัตถุประสงค์ของศูนย์การเรียน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ที่ตั้งศูนย์การเรียน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รูปแบบการจัดการศึกษา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ระดับการศึกษาที่จัดในกรณีที่เป็นการจัดการศึกษานอกระบบ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6.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หลักสูตรหรือลักษณะกิจกรรมการเรียนการสอน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7.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ระบบประกันคุณภาพภายใน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8.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รายชื่อและคุณสมบัติของบุคลากรทางการศึกษาของศูนย์การ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rtl/>
          <w:cs/>
        </w:rPr>
        <w:t>9.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 xml:space="preserve">ข้อกำหนดเกี่ยวกับคณะกรรมการศูนย์การเรียน </w:t>
      </w: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หมายเหตุ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โดยแนบแผนการจัดการศึกษาฉบับสมบูรณ์</w:t>
      </w:r>
    </w:p>
    <w:p w:rsidR="00862EB1" w:rsidRPr="00921D6E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3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 xml:space="preserve">แบบ </w:t>
      </w:r>
      <w:r w:rsidR="005E13B9">
        <w:rPr>
          <w:rFonts w:ascii="TH SarabunIT๙" w:hAnsi="TH SarabunIT๙" w:cs="TH SarabunIT๙" w:hint="cs"/>
          <w:sz w:val="32"/>
          <w:szCs w:val="32"/>
          <w:cs/>
          <w:lang w:bidi="th-TH"/>
        </w:rPr>
        <w:t>อกศ.</w:t>
      </w:r>
      <w:r w:rsidR="00513DB3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862EB1" w:rsidRPr="00921D6E" w:rsidRDefault="00862EB1" w:rsidP="00862E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ขอ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จัดการศึกษาขั้นพื้นฐานโดย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องค์กรเอกชน</w:t>
      </w:r>
      <w:r w:rsidRPr="00921D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ในศูนย์การเรียน</w:t>
      </w:r>
    </w:p>
    <w:p w:rsidR="00862EB1" w:rsidRDefault="00862EB1" w:rsidP="00862E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</w:p>
    <w:p w:rsidR="00862EB1" w:rsidRDefault="00862EB1" w:rsidP="00862EB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พ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ศ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 ........................</w:t>
      </w:r>
    </w:p>
    <w:p w:rsidR="00862EB1" w:rsidRDefault="00862EB1" w:rsidP="00862EB1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ขอจัดการศึกษาขั้นพื้นฐานโดยองค์กรเอกชนในศูนย์การเรียน</w:t>
      </w:r>
    </w:p>
    <w:p w:rsidR="00862EB1" w:rsidRDefault="00862EB1" w:rsidP="00862EB1">
      <w:pPr>
        <w:tabs>
          <w:tab w:val="left" w:pos="567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ผู้อำนวยการสำนักงานเขตพื้นที่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ด้วยข้าพเจ้า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)..................................................................................................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เป็นผู้แทนหรือผู้รับมอบอำนาจจากองค์กรเอกชน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..............................................................................................</w:t>
      </w:r>
    </w:p>
    <w:p w:rsidR="00862EB1" w:rsidRPr="0077324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</w:t>
      </w:r>
      <w:r w:rsidRPr="00773241">
        <w:rPr>
          <w:rFonts w:ascii="TH SarabunIT๙" w:hAnsi="TH SarabunIT๙" w:cs="TH SarabunIT๙" w:hint="cs"/>
          <w:sz w:val="32"/>
          <w:szCs w:val="32"/>
          <w:cs/>
          <w:lang w:bidi="th-TH"/>
        </w:rPr>
        <w:t>ตำบล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</w:t>
      </w:r>
    </w:p>
    <w:p w:rsidR="00862EB1" w:rsidRPr="0077324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73241">
        <w:rPr>
          <w:rFonts w:ascii="TH SarabunIT๙" w:hAnsi="TH SarabunIT๙" w:cs="TH SarabunIT๙" w:hint="cs"/>
          <w:sz w:val="32"/>
          <w:szCs w:val="32"/>
          <w:cs/>
          <w:lang w:bidi="th-TH"/>
        </w:rPr>
        <w:t>มีความประสงค์ขอจัดการศึกษาขั้นฐานในศูนย์การเรียน</w:t>
      </w:r>
      <w:r w:rsidRPr="00773241"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ที่ตั้งเลขที่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ถนน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ซอย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แขวง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เขต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ในระดับการศึกษา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รูปแบบ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ตั้งแต่ปีการศึกษา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เป็นต้นไป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พร้อมนี้ได้แนบเอกสารประกอบการพิจารณามาด้วยแล้ว ดังนี้ </w:t>
      </w:r>
      <w:r>
        <w:rPr>
          <w:rFonts w:ascii="TH SarabunIT๙" w:hAnsi="TH SarabunIT๙" w:cs="TH SarabunIT๙"/>
          <w:sz w:val="32"/>
          <w:szCs w:val="32"/>
          <w:rtl/>
          <w:cs/>
        </w:rPr>
        <w:br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สำเนาบัตรประจำตัวประชาชนของผู้แทนหรือผู้รับมอบอำนาจ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สำเนาทะเบียนบ้านของผู้แทนหรือผู้รับมอบอำนาจ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หนังสือมอบอำนาจกรณีผู้แทนองค์กรเอกชนมอบอำนาจให้บุคคลอื่นทำการแทน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แผนการจัดการศึกษา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ชื่อองค์กรเอกชน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วัตถุประสงค์ขององค์กรเอกชน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ที่ตั้งองค์กรเอกชน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ประวัติความเป็นมาขององค์กรเอกชน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99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ผลการดำเนินงานขององค์กรเอกชน</w:t>
      </w:r>
    </w:p>
    <w:p w:rsidR="00862EB1" w:rsidRDefault="00862EB1" w:rsidP="00862EB1">
      <w:pPr>
        <w:pStyle w:val="a6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หลักฐานการจดทะเบียนเป็นนิติบุคคลขององค์กรหรือหลักฐานการเป็นส่วนงานหรือโครงการองค์กรนิติบุคคล</w:t>
      </w:r>
    </w:p>
    <w:p w:rsidR="00862EB1" w:rsidRDefault="00862EB1" w:rsidP="00862EB1">
      <w:pPr>
        <w:pStyle w:val="a6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862EB1" w:rsidRPr="006253A5" w:rsidRDefault="00862EB1" w:rsidP="00862EB1">
      <w:pPr>
        <w:pStyle w:val="a6"/>
        <w:tabs>
          <w:tab w:val="left" w:pos="567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 w:rsidRPr="006253A5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จึงเรียนมาเพื่อโปรดพิจารณา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ผู้ยื่นคำขอ</w:t>
      </w:r>
    </w:p>
    <w:p w:rsidR="00862EB1" w:rsidRDefault="00862EB1" w:rsidP="00862EB1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     (.......................................................)</w:t>
      </w:r>
    </w:p>
    <w:p w:rsidR="00DA08DA" w:rsidRPr="00DA08DA" w:rsidRDefault="00DA08DA" w:rsidP="001D003E">
      <w:pPr>
        <w:tabs>
          <w:tab w:val="left" w:pos="406"/>
        </w:tabs>
        <w:spacing w:after="0" w:line="240" w:lineRule="auto"/>
        <w:ind w:right="-329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DA08D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65682188"/>
          <w:text/>
        </w:sdtPr>
        <w:sdtEndPr/>
        <w:sdtContent>
          <w:r w:rsidRPr="00DA08DA">
            <w:rPr>
              <w:rFonts w:ascii="TH SarabunPSK" w:hAnsi="TH SarabunPSK" w:cs="TH SarabunPSK"/>
              <w:sz w:val="32"/>
              <w:szCs w:val="32"/>
              <w:lang w:bidi="th-TH"/>
            </w:rPr>
            <w:t>File</w:t>
          </w:r>
          <w:r w:rsidR="00277F3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กฎกระทรวงว่าด้วยสิทธิองค์กรชุมชนและองค์กรเอกชน /</w:t>
          </w:r>
          <w:r w:rsidR="00277F36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File </w:t>
          </w:r>
          <w:r w:rsidR="00277F3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แนวทางการจัดการศึกษา</w:t>
          </w:r>
        </w:sdtContent>
      </w:sdt>
    </w:p>
    <w:p w:rsidR="00296000" w:rsidRPr="00DA08DA" w:rsidRDefault="00DA08DA" w:rsidP="00DA08DA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</w:pPr>
      <w:r w:rsidRPr="00DA08D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19. </w:t>
      </w:r>
      <w:r w:rsidR="004B03B1" w:rsidRPr="00DA08D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</w:t>
      </w:r>
      <w:r w:rsidR="004B03B1" w:rsidRPr="00DA08D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ุ</w:t>
      </w:r>
    </w:p>
    <w:sectPr w:rsidR="00296000" w:rsidRPr="00DA08DA" w:rsidSect="00FF4918">
      <w:headerReference w:type="default" r:id="rId8"/>
      <w:pgSz w:w="11907" w:h="16839" w:code="9"/>
      <w:pgMar w:top="144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18" w:rsidRDefault="00FF4918" w:rsidP="00FF4918">
      <w:pPr>
        <w:spacing w:after="0" w:line="240" w:lineRule="auto"/>
      </w:pPr>
      <w:r>
        <w:separator/>
      </w:r>
    </w:p>
  </w:endnote>
  <w:endnote w:type="continuationSeparator" w:id="0">
    <w:p w:rsidR="00FF4918" w:rsidRDefault="00FF4918" w:rsidP="00FF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18" w:rsidRDefault="00FF4918" w:rsidP="00FF4918">
      <w:pPr>
        <w:spacing w:after="0" w:line="240" w:lineRule="auto"/>
      </w:pPr>
      <w:r>
        <w:separator/>
      </w:r>
    </w:p>
  </w:footnote>
  <w:footnote w:type="continuationSeparator" w:id="0">
    <w:p w:rsidR="00FF4918" w:rsidRDefault="00FF4918" w:rsidP="00FF4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063997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FF4918" w:rsidRPr="00FF4918" w:rsidRDefault="00FF4918">
        <w:pPr>
          <w:pStyle w:val="aa"/>
          <w:jc w:val="right"/>
          <w:rPr>
            <w:rFonts w:ascii="TH SarabunPSK" w:hAnsi="TH SarabunPSK" w:cs="TH SarabunPSK"/>
            <w:sz w:val="32"/>
            <w:szCs w:val="32"/>
          </w:rPr>
        </w:pPr>
        <w:r w:rsidRPr="00FF491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F491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F491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13DB3" w:rsidRPr="00513DB3">
          <w:rPr>
            <w:rFonts w:ascii="TH SarabunPSK" w:hAnsi="TH SarabunPSK" w:cs="TH SarabunPSK"/>
            <w:noProof/>
            <w:sz w:val="32"/>
            <w:szCs w:val="32"/>
            <w:lang w:val="th-TH" w:bidi="th-TH"/>
          </w:rPr>
          <w:t>13</w:t>
        </w:r>
        <w:r w:rsidRPr="00FF491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F4918" w:rsidRDefault="00FF49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53AB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0E93"/>
    <w:multiLevelType w:val="hybridMultilevel"/>
    <w:tmpl w:val="7C901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648C"/>
    <w:multiLevelType w:val="hybridMultilevel"/>
    <w:tmpl w:val="1B32A83E"/>
    <w:lvl w:ilvl="0" w:tplc="889E9C4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F5150"/>
    <w:multiLevelType w:val="hybridMultilevel"/>
    <w:tmpl w:val="8568502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F740B6"/>
    <w:multiLevelType w:val="hybridMultilevel"/>
    <w:tmpl w:val="5930DDB6"/>
    <w:lvl w:ilvl="0" w:tplc="8BC804B2">
      <w:numFmt w:val="bullet"/>
      <w:lvlText w:val=""/>
      <w:lvlJc w:val="left"/>
      <w:pPr>
        <w:ind w:left="1500" w:hanging="360"/>
      </w:pPr>
      <w:rPr>
        <w:rFonts w:ascii="Wingdings 2" w:eastAsiaTheme="minorHAns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8A06054"/>
    <w:multiLevelType w:val="hybridMultilevel"/>
    <w:tmpl w:val="DCBCC868"/>
    <w:lvl w:ilvl="0" w:tplc="E7D2F0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382CCF"/>
    <w:multiLevelType w:val="hybridMultilevel"/>
    <w:tmpl w:val="F5B0E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D567F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5403A"/>
    <w:multiLevelType w:val="hybridMultilevel"/>
    <w:tmpl w:val="0E820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B233B"/>
    <w:multiLevelType w:val="hybridMultilevel"/>
    <w:tmpl w:val="DCBCC868"/>
    <w:lvl w:ilvl="0" w:tplc="E7D2F08C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F852AD1"/>
    <w:multiLevelType w:val="hybridMultilevel"/>
    <w:tmpl w:val="7D02127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64991"/>
    <w:multiLevelType w:val="hybridMultilevel"/>
    <w:tmpl w:val="14DCB7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D41AF"/>
    <w:multiLevelType w:val="hybridMultilevel"/>
    <w:tmpl w:val="26D89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242C8A"/>
    <w:multiLevelType w:val="hybridMultilevel"/>
    <w:tmpl w:val="BE4E6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47422"/>
    <w:multiLevelType w:val="hybridMultilevel"/>
    <w:tmpl w:val="08D67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F11E7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A1B5F"/>
    <w:multiLevelType w:val="hybridMultilevel"/>
    <w:tmpl w:val="88025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5912BD"/>
    <w:multiLevelType w:val="multilevel"/>
    <w:tmpl w:val="C206E5E6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9">
    <w:nsid w:val="53285E2D"/>
    <w:multiLevelType w:val="hybridMultilevel"/>
    <w:tmpl w:val="4D30C294"/>
    <w:lvl w:ilvl="0" w:tplc="268060A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AB7738"/>
    <w:multiLevelType w:val="hybridMultilevel"/>
    <w:tmpl w:val="714E5AF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1222D"/>
    <w:multiLevelType w:val="hybridMultilevel"/>
    <w:tmpl w:val="B98EE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B367B"/>
    <w:multiLevelType w:val="hybridMultilevel"/>
    <w:tmpl w:val="9B3607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A28A1"/>
    <w:multiLevelType w:val="hybridMultilevel"/>
    <w:tmpl w:val="08D67B5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8039D3"/>
    <w:multiLevelType w:val="hybridMultilevel"/>
    <w:tmpl w:val="38104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6E81444"/>
    <w:multiLevelType w:val="hybridMultilevel"/>
    <w:tmpl w:val="4DDC57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B671B"/>
    <w:multiLevelType w:val="hybridMultilevel"/>
    <w:tmpl w:val="9C5AA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CD73280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C0E8B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B476D"/>
    <w:multiLevelType w:val="hybridMultilevel"/>
    <w:tmpl w:val="11205A8C"/>
    <w:lvl w:ilvl="0" w:tplc="3CC4ACDC">
      <w:start w:val="1"/>
      <w:numFmt w:val="decimal"/>
      <w:lvlText w:val="%1)"/>
      <w:lvlJc w:val="left"/>
      <w:pPr>
        <w:ind w:left="144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CC14F7C"/>
    <w:multiLevelType w:val="hybridMultilevel"/>
    <w:tmpl w:val="8424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6D7F87"/>
    <w:multiLevelType w:val="hybridMultilevel"/>
    <w:tmpl w:val="8FF42F8A"/>
    <w:lvl w:ilvl="0" w:tplc="45985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13927"/>
    <w:multiLevelType w:val="multilevel"/>
    <w:tmpl w:val="C206E5E6"/>
    <w:lvl w:ilvl="0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num w:numId="1">
    <w:abstractNumId w:val="31"/>
  </w:num>
  <w:num w:numId="2">
    <w:abstractNumId w:val="15"/>
  </w:num>
  <w:num w:numId="3">
    <w:abstractNumId w:val="19"/>
  </w:num>
  <w:num w:numId="4">
    <w:abstractNumId w:val="20"/>
  </w:num>
  <w:num w:numId="5">
    <w:abstractNumId w:val="10"/>
  </w:num>
  <w:num w:numId="6">
    <w:abstractNumId w:val="14"/>
  </w:num>
  <w:num w:numId="7">
    <w:abstractNumId w:val="29"/>
  </w:num>
  <w:num w:numId="8">
    <w:abstractNumId w:val="27"/>
  </w:num>
  <w:num w:numId="9">
    <w:abstractNumId w:val="32"/>
  </w:num>
  <w:num w:numId="10">
    <w:abstractNumId w:val="9"/>
  </w:num>
  <w:num w:numId="11">
    <w:abstractNumId w:val="30"/>
  </w:num>
  <w:num w:numId="12">
    <w:abstractNumId w:val="3"/>
  </w:num>
  <w:num w:numId="13">
    <w:abstractNumId w:val="0"/>
  </w:num>
  <w:num w:numId="14">
    <w:abstractNumId w:val="22"/>
  </w:num>
  <w:num w:numId="15">
    <w:abstractNumId w:val="17"/>
  </w:num>
  <w:num w:numId="16">
    <w:abstractNumId w:val="16"/>
  </w:num>
  <w:num w:numId="17">
    <w:abstractNumId w:val="18"/>
  </w:num>
  <w:num w:numId="18">
    <w:abstractNumId w:val="5"/>
  </w:num>
  <w:num w:numId="19">
    <w:abstractNumId w:val="2"/>
  </w:num>
  <w:num w:numId="20">
    <w:abstractNumId w:val="21"/>
  </w:num>
  <w:num w:numId="21">
    <w:abstractNumId w:val="26"/>
  </w:num>
  <w:num w:numId="22">
    <w:abstractNumId w:val="7"/>
  </w:num>
  <w:num w:numId="23">
    <w:abstractNumId w:val="11"/>
  </w:num>
  <w:num w:numId="24">
    <w:abstractNumId w:val="12"/>
  </w:num>
  <w:num w:numId="25">
    <w:abstractNumId w:val="28"/>
  </w:num>
  <w:num w:numId="26">
    <w:abstractNumId w:val="1"/>
  </w:num>
  <w:num w:numId="27">
    <w:abstractNumId w:val="24"/>
  </w:num>
  <w:num w:numId="28">
    <w:abstractNumId w:val="23"/>
  </w:num>
  <w:num w:numId="29">
    <w:abstractNumId w:val="13"/>
  </w:num>
  <w:num w:numId="30">
    <w:abstractNumId w:val="6"/>
  </w:num>
  <w:num w:numId="31">
    <w:abstractNumId w:val="25"/>
  </w:num>
  <w:num w:numId="32">
    <w:abstractNumId w:val="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B1"/>
    <w:rsid w:val="0001212F"/>
    <w:rsid w:val="00080028"/>
    <w:rsid w:val="000A197B"/>
    <w:rsid w:val="000D7B86"/>
    <w:rsid w:val="001452ED"/>
    <w:rsid w:val="001D003E"/>
    <w:rsid w:val="001D4B09"/>
    <w:rsid w:val="00277F36"/>
    <w:rsid w:val="00296000"/>
    <w:rsid w:val="00311E37"/>
    <w:rsid w:val="003A3AB4"/>
    <w:rsid w:val="003C229D"/>
    <w:rsid w:val="003D2EA1"/>
    <w:rsid w:val="003F751F"/>
    <w:rsid w:val="004273A8"/>
    <w:rsid w:val="004B03B1"/>
    <w:rsid w:val="004D4F57"/>
    <w:rsid w:val="00513DB3"/>
    <w:rsid w:val="005547D9"/>
    <w:rsid w:val="0059626C"/>
    <w:rsid w:val="00596F4B"/>
    <w:rsid w:val="005E13B9"/>
    <w:rsid w:val="005F48B1"/>
    <w:rsid w:val="00616AF3"/>
    <w:rsid w:val="006A7159"/>
    <w:rsid w:val="00701B40"/>
    <w:rsid w:val="007553E2"/>
    <w:rsid w:val="007B4514"/>
    <w:rsid w:val="00851E45"/>
    <w:rsid w:val="00860CB7"/>
    <w:rsid w:val="00862EB1"/>
    <w:rsid w:val="008710E7"/>
    <w:rsid w:val="00887028"/>
    <w:rsid w:val="0089666F"/>
    <w:rsid w:val="008B3946"/>
    <w:rsid w:val="00936EC0"/>
    <w:rsid w:val="009B2BBE"/>
    <w:rsid w:val="009C2ED6"/>
    <w:rsid w:val="009D25FE"/>
    <w:rsid w:val="00A82BC2"/>
    <w:rsid w:val="00C46C64"/>
    <w:rsid w:val="00CC5A04"/>
    <w:rsid w:val="00CF48DE"/>
    <w:rsid w:val="00D227F4"/>
    <w:rsid w:val="00D36341"/>
    <w:rsid w:val="00D435A3"/>
    <w:rsid w:val="00D55935"/>
    <w:rsid w:val="00D77B61"/>
    <w:rsid w:val="00D82C22"/>
    <w:rsid w:val="00DA08DA"/>
    <w:rsid w:val="00DE639B"/>
    <w:rsid w:val="00E0338E"/>
    <w:rsid w:val="00E11A70"/>
    <w:rsid w:val="00E77709"/>
    <w:rsid w:val="00E77F9E"/>
    <w:rsid w:val="00F12925"/>
    <w:rsid w:val="00F36802"/>
    <w:rsid w:val="00F536F1"/>
    <w:rsid w:val="00FB6CDE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15675-F22C-48C5-AAE0-02942A09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09"/>
    <w:rPr>
      <w:rFonts w:eastAsiaTheme="minorHAnsi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E77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61"/>
    <w:pPr>
      <w:spacing w:after="0" w:line="240" w:lineRule="auto"/>
    </w:pPr>
    <w:rPr>
      <w:rFonts w:ascii="Times New Roman" w:hAnsi="Times New Roman" w:cs="Angsana New"/>
      <w:sz w:val="24"/>
      <w:szCs w:val="32"/>
    </w:rPr>
  </w:style>
  <w:style w:type="character" w:styleId="a4">
    <w:name w:val="Placeholder Text"/>
    <w:basedOn w:val="a0"/>
    <w:uiPriority w:val="99"/>
    <w:semiHidden/>
    <w:rsid w:val="005F48B1"/>
    <w:rPr>
      <w:color w:val="808080"/>
    </w:rPr>
  </w:style>
  <w:style w:type="table" w:styleId="a5">
    <w:name w:val="Table Grid"/>
    <w:basedOn w:val="a1"/>
    <w:uiPriority w:val="39"/>
    <w:rsid w:val="005F48B1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48B1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E77709"/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bidi="ar-SA"/>
    </w:rPr>
  </w:style>
  <w:style w:type="character" w:customStyle="1" w:styleId="text-danger">
    <w:name w:val="text-danger"/>
    <w:basedOn w:val="a0"/>
    <w:rsid w:val="00E77709"/>
  </w:style>
  <w:style w:type="character" w:styleId="a7">
    <w:name w:val="Hyperlink"/>
    <w:basedOn w:val="a0"/>
    <w:uiPriority w:val="99"/>
    <w:unhideWhenUsed/>
    <w:rsid w:val="00A82B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2BBE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B2BBE"/>
    <w:rPr>
      <w:rFonts w:ascii="Leelawadee" w:eastAsiaTheme="minorHAnsi" w:hAnsi="Leelawadee" w:cs="Leelawadee"/>
      <w:sz w:val="18"/>
      <w:szCs w:val="18"/>
      <w:lang w:bidi="ar-SA"/>
    </w:rPr>
  </w:style>
  <w:style w:type="paragraph" w:styleId="aa">
    <w:name w:val="header"/>
    <w:basedOn w:val="a"/>
    <w:link w:val="ab"/>
    <w:uiPriority w:val="99"/>
    <w:unhideWhenUsed/>
    <w:rsid w:val="00FF4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FF4918"/>
    <w:rPr>
      <w:rFonts w:eastAsiaTheme="minorHAnsi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FF4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F4918"/>
    <w:rPr>
      <w:rFonts w:eastAsiaTheme="minorHAns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D79372E1D34BACB870BF7583823E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E11A36-8795-4438-9214-064585E11112}"/>
      </w:docPartPr>
      <w:docPartBody>
        <w:p w:rsidR="00036E84" w:rsidRDefault="00036E84" w:rsidP="00036E84">
          <w:pPr>
            <w:pStyle w:val="8AD79372E1D34BACB870BF7583823E98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02329D130A8E4B7E8090700F554305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5B987A-CA7D-4AB6-AB53-D28C34716C1C}"/>
      </w:docPartPr>
      <w:docPartBody>
        <w:p w:rsidR="00036E84" w:rsidRDefault="00036E84" w:rsidP="00036E84">
          <w:pPr>
            <w:pStyle w:val="02329D130A8E4B7E8090700F55430540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AD"/>
    <w:rsid w:val="00036E84"/>
    <w:rsid w:val="00403645"/>
    <w:rsid w:val="00586102"/>
    <w:rsid w:val="00995C89"/>
    <w:rsid w:val="00B45B44"/>
    <w:rsid w:val="00DC49AD"/>
    <w:rsid w:val="00E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5D70"/>
    <w:rPr>
      <w:color w:val="808080"/>
    </w:rPr>
  </w:style>
  <w:style w:type="paragraph" w:customStyle="1" w:styleId="65B348FB9A674B3FBF77B027260F3766">
    <w:name w:val="65B348FB9A674B3FBF77B027260F3766"/>
    <w:rsid w:val="00DC49AD"/>
  </w:style>
  <w:style w:type="paragraph" w:customStyle="1" w:styleId="2E9278D7BD0D4B578D64D51ADDE98C3B">
    <w:name w:val="2E9278D7BD0D4B578D64D51ADDE98C3B"/>
    <w:rsid w:val="00DC49AD"/>
  </w:style>
  <w:style w:type="paragraph" w:customStyle="1" w:styleId="B4441E9FFCC048149487D8ABF81F3A14">
    <w:name w:val="B4441E9FFCC048149487D8ABF81F3A14"/>
    <w:rsid w:val="00DC49AD"/>
  </w:style>
  <w:style w:type="paragraph" w:customStyle="1" w:styleId="7A7032D17F1C4C259A770CDB7FE56E85">
    <w:name w:val="7A7032D17F1C4C259A770CDB7FE56E85"/>
    <w:rsid w:val="00DC49AD"/>
  </w:style>
  <w:style w:type="paragraph" w:customStyle="1" w:styleId="BCA1DB1715244A82A0221C489B93EB40">
    <w:name w:val="BCA1DB1715244A82A0221C489B93EB40"/>
    <w:rsid w:val="00DC49AD"/>
  </w:style>
  <w:style w:type="paragraph" w:customStyle="1" w:styleId="BFE86972D56C48C490F1B39F7576E936">
    <w:name w:val="BFE86972D56C48C490F1B39F7576E936"/>
    <w:rsid w:val="00DC49AD"/>
  </w:style>
  <w:style w:type="paragraph" w:customStyle="1" w:styleId="7482A3542F424909843066015074429D">
    <w:name w:val="7482A3542F424909843066015074429D"/>
    <w:rsid w:val="00036E84"/>
  </w:style>
  <w:style w:type="paragraph" w:customStyle="1" w:styleId="8AD79372E1D34BACB870BF7583823E98">
    <w:name w:val="8AD79372E1D34BACB870BF7583823E98"/>
    <w:rsid w:val="00036E84"/>
  </w:style>
  <w:style w:type="paragraph" w:customStyle="1" w:styleId="02329D130A8E4B7E8090700F55430540">
    <w:name w:val="02329D130A8E4B7E8090700F55430540"/>
    <w:rsid w:val="00036E84"/>
  </w:style>
  <w:style w:type="paragraph" w:customStyle="1" w:styleId="C6465CA8C9AC482CAD51E44AFB35D598">
    <w:name w:val="C6465CA8C9AC482CAD51E44AFB35D598"/>
    <w:rsid w:val="00036E84"/>
  </w:style>
  <w:style w:type="paragraph" w:customStyle="1" w:styleId="4CAA91F8A5644018A6AC846784E07D8E">
    <w:name w:val="4CAA91F8A5644018A6AC846784E07D8E"/>
    <w:rsid w:val="00036E84"/>
  </w:style>
  <w:style w:type="paragraph" w:customStyle="1" w:styleId="63848ACFBD2D4E7CB796512BD425214E">
    <w:name w:val="63848ACFBD2D4E7CB796512BD425214E"/>
    <w:rsid w:val="00EF5D70"/>
  </w:style>
  <w:style w:type="paragraph" w:customStyle="1" w:styleId="C77599CF62314984914C40596C4A1A10">
    <w:name w:val="C77599CF62314984914C40596C4A1A10"/>
    <w:rsid w:val="00EF5D70"/>
  </w:style>
  <w:style w:type="paragraph" w:customStyle="1" w:styleId="6C927BC385F346519ED6079BB9FE11C5">
    <w:name w:val="6C927BC385F346519ED6079BB9FE11C5"/>
    <w:rsid w:val="00EF5D70"/>
  </w:style>
  <w:style w:type="paragraph" w:customStyle="1" w:styleId="5ED57D9B8F3645768DECD8A1A1CA9202">
    <w:name w:val="5ED57D9B8F3645768DECD8A1A1CA9202"/>
    <w:rsid w:val="00EF5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C404F-1A17-445E-AED0-2F45E9D7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14</Pages>
  <Words>4415</Words>
  <Characters>25171</Characters>
  <Application>Microsoft Office Word</Application>
  <DocSecurity>0</DocSecurity>
  <Lines>209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Parawee</dc:creator>
  <cp:keywords/>
  <dc:description/>
  <cp:lastModifiedBy>Charuwan</cp:lastModifiedBy>
  <cp:revision>43</cp:revision>
  <cp:lastPrinted>2015-07-20T05:19:00Z</cp:lastPrinted>
  <dcterms:created xsi:type="dcterms:W3CDTF">2015-07-15T07:58:00Z</dcterms:created>
  <dcterms:modified xsi:type="dcterms:W3CDTF">2015-07-20T05:20:00Z</dcterms:modified>
</cp:coreProperties>
</file>