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F5B2A" w14:textId="4BE341F6" w:rsidR="00FF3744" w:rsidRPr="004F2431" w:rsidRDefault="00FF3744" w:rsidP="004F2431">
      <w:pPr>
        <w:spacing w:after="0" w:line="240" w:lineRule="auto"/>
        <w:rPr>
          <w:rFonts w:ascii="TH SarabunPSK" w:eastAsiaTheme="minorHAnsi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66DF611B" w14:textId="56E6DB49" w:rsidR="00FF3744" w:rsidRPr="00577A55" w:rsidRDefault="00FF3744" w:rsidP="004F2431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0" w:name="_GoBack"/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12 </w:t>
      </w:r>
      <w:bookmarkEnd w:id="0"/>
      <w:r w:rsidRPr="00577A55">
        <w:rPr>
          <w:rFonts w:ascii="TH SarabunPSK" w:hAnsi="TH SarabunPSK" w:cs="TH SarabunPSK"/>
          <w:b/>
          <w:bCs/>
          <w:sz w:val="28"/>
          <w:cs/>
        </w:rPr>
        <w:t>ร้อยละของสถานศึกษาที่สอนในระดับมัธยมศึกษาตอนต้น ได้รับการเตรียมความพร้อม (ด้านการอ่าน คณิตศาสตร์</w:t>
      </w:r>
      <w:r w:rsidR="00651596" w:rsidRPr="00577A5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577A55">
        <w:rPr>
          <w:rFonts w:ascii="TH SarabunPSK" w:hAnsi="TH SarabunPSK" w:cs="TH SarabunPSK"/>
          <w:b/>
          <w:bCs/>
          <w:sz w:val="28"/>
          <w:cs/>
        </w:rPr>
        <w:t>และวิทยาศาสตร์) ในการประเมินระดับนานาชาติ</w:t>
      </w:r>
      <w:r w:rsidR="00CA255B" w:rsidRPr="00577A55">
        <w:rPr>
          <w:rFonts w:ascii="TH SarabunPSK" w:hAnsi="TH SarabunPSK" w:cs="TH SarabunPSK"/>
          <w:b/>
          <w:bCs/>
          <w:sz w:val="28"/>
          <w:cs/>
        </w:rPr>
        <w:br/>
      </w:r>
      <w:r w:rsidR="007E0D19" w:rsidRPr="00577A55">
        <w:rPr>
          <w:rFonts w:ascii="TH SarabunPSK" w:hAnsi="TH SarabunPSK" w:cs="TH SarabunPSK" w:hint="cs"/>
          <w:b/>
          <w:bCs/>
          <w:sz w:val="28"/>
          <w:cs/>
        </w:rPr>
        <w:t xml:space="preserve">                </w:t>
      </w:r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ตามโครงการ </w:t>
      </w:r>
      <w:r w:rsidRPr="00577A55">
        <w:rPr>
          <w:rFonts w:ascii="TH SarabunPSK" w:hAnsi="TH SarabunPSK" w:cs="TH SarabunPSK"/>
          <w:b/>
          <w:bCs/>
          <w:sz w:val="28"/>
        </w:rPr>
        <w:t>PISA</w:t>
      </w:r>
      <w:r w:rsidR="00CA255B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CA255B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4370B0" w:rsidRPr="00577A55">
        <w:rPr>
          <w:rFonts w:ascii="TH SarabunPSK" w:hAnsi="TH SarabunPSK" w:cs="TH SarabunPSK" w:hint="cs"/>
          <w:b/>
          <w:bCs/>
          <w:sz w:val="28"/>
          <w:cs/>
        </w:rPr>
        <w:t>ค่าเป้าหมาย</w:t>
      </w:r>
      <w:r w:rsidR="00CA255B" w:rsidRPr="00577A55">
        <w:rPr>
          <w:rFonts w:ascii="TH SarabunPSK" w:hAnsi="TH SarabunPSK" w:cs="TH SarabunPSK" w:hint="cs"/>
          <w:b/>
          <w:bCs/>
          <w:sz w:val="28"/>
          <w:cs/>
        </w:rPr>
        <w:t>ร้อยละ 70</w:t>
      </w:r>
      <w:r w:rsidRPr="00577A55">
        <w:rPr>
          <w:rFonts w:ascii="TH SarabunPSK" w:hAnsi="TH SarabunPSK" w:cs="TH SarabunPSK"/>
          <w:b/>
          <w:bCs/>
          <w:sz w:val="28"/>
          <w:cs/>
        </w:rPr>
        <w:t>)</w:t>
      </w: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839"/>
        <w:gridCol w:w="3834"/>
        <w:gridCol w:w="7796"/>
        <w:gridCol w:w="2410"/>
      </w:tblGrid>
      <w:tr w:rsidR="00577A55" w:rsidRPr="00577A55" w14:paraId="2DA78BF7" w14:textId="77777777" w:rsidTr="00F83F8F">
        <w:trPr>
          <w:tblHeader/>
        </w:trPr>
        <w:tc>
          <w:tcPr>
            <w:tcW w:w="839" w:type="dxa"/>
          </w:tcPr>
          <w:p w14:paraId="5AD886A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3834" w:type="dxa"/>
          </w:tcPr>
          <w:p w14:paraId="3FB20204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คำอธิบายระดับคุณภาพ</w:t>
            </w:r>
          </w:p>
        </w:tc>
        <w:tc>
          <w:tcPr>
            <w:tcW w:w="7796" w:type="dxa"/>
          </w:tcPr>
          <w:p w14:paraId="2B04356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ผลการดำเนินงาน วิธีการดำเนินงาน ปัญหาอุปสรรค </w:t>
            </w:r>
          </w:p>
          <w:p w14:paraId="5B80D9F3" w14:textId="77777777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และข้อเสนอแนะเพื่อการพัฒนา</w:t>
            </w:r>
          </w:p>
        </w:tc>
        <w:tc>
          <w:tcPr>
            <w:tcW w:w="2410" w:type="dxa"/>
          </w:tcPr>
          <w:p w14:paraId="16A95528" w14:textId="77777777" w:rsidR="00FF3744" w:rsidRPr="00577A55" w:rsidRDefault="00F5615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เอกสาร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หลักฐานอ้างอิง</w:t>
            </w:r>
          </w:p>
          <w:p w14:paraId="793627F3" w14:textId="2DA682D6" w:rsidR="00F56154" w:rsidRPr="00577A55" w:rsidRDefault="00F56154" w:rsidP="002C7AC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ที่ต้องนำส่งในระบบ</w:t>
            </w:r>
          </w:p>
        </w:tc>
      </w:tr>
      <w:tr w:rsidR="00577A55" w:rsidRPr="00577A55" w14:paraId="3371F42E" w14:textId="77777777" w:rsidTr="002C7AC9">
        <w:trPr>
          <w:trHeight w:val="930"/>
        </w:trPr>
        <w:tc>
          <w:tcPr>
            <w:tcW w:w="839" w:type="dxa"/>
          </w:tcPr>
          <w:p w14:paraId="3EDA2EC7" w14:textId="77777777" w:rsidR="002079E7" w:rsidRPr="00577A55" w:rsidRDefault="002079E7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209B3156" w14:textId="558A89ED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834" w:type="dxa"/>
          </w:tcPr>
          <w:p w14:paraId="7E5EFD40" w14:textId="7D4AE943" w:rsidR="00FF3744" w:rsidRPr="00577A55" w:rsidRDefault="00FF3744" w:rsidP="007C1331">
            <w:pPr>
              <w:pStyle w:val="a4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จำนวนสถานศึกษา</w:t>
            </w:r>
            <w:r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ที่สอนในระดับ</w:t>
            </w:r>
            <w:r w:rsidR="007C1331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มัธยมศึกษาตอนต้น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ได้รับการ</w:t>
            </w:r>
            <w:r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เตรียมความพร้อม (ด้านการอ่าน คณิตศาสตร์ และวิทยาศาสตร์)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PISA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ด้วยระบบ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  <w:r w:rsidR="00561B3F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แบบฝึกทักษะการแก้ปัญหาตามแนวทางการประเมิน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b/>
                <w:bCs/>
                <w:spacing w:val="4"/>
                <w:sz w:val="28"/>
                <w:szCs w:val="28"/>
                <w:shd w:val="clear" w:color="auto" w:fill="FFFFFF"/>
                <w:cs/>
              </w:rPr>
              <w:t>ตั้งแต่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90 ขึ้นไป</w:t>
            </w:r>
          </w:p>
        </w:tc>
        <w:tc>
          <w:tcPr>
            <w:tcW w:w="7796" w:type="dxa"/>
            <w:vMerge w:val="restart"/>
          </w:tcPr>
          <w:p w14:paraId="618F9DFA" w14:textId="77777777" w:rsidR="00651596" w:rsidRPr="00577A55" w:rsidRDefault="00FF3744" w:rsidP="006515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1. ผลการดำเนินงาน </w:t>
            </w:r>
          </w:p>
          <w:p w14:paraId="68403DB7" w14:textId="47ACF39F" w:rsidR="00FF3744" w:rsidRPr="00577A55" w:rsidRDefault="00651596" w:rsidP="00651596">
            <w:pPr>
              <w:tabs>
                <w:tab w:val="left" w:pos="1701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1.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เชิงปริมาณ</w:t>
            </w:r>
          </w:p>
          <w:p w14:paraId="038C7C23" w14:textId="65865F45" w:rsidR="00FF3744" w:rsidRPr="00577A55" w:rsidRDefault="00651596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 w:rsidR="00402A7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1.1.1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สถานศึกษาที่สอนในระดับมัธยมศึกษาตอนต้น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ในสังกัดทั้งหมด จำนวน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F82F859" w14:textId="4B234F60" w:rsidR="00FF3744" w:rsidRPr="00577A55" w:rsidRDefault="001A3E6E" w:rsidP="002C7AC9">
            <w:pPr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1.1.2 </w:t>
            </w:r>
            <w:r w:rsidR="00B81E6C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สถานศึกษา</w:t>
            </w:r>
            <w:r w:rsidR="00B81E6C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  <w:r w:rsidR="00FF3744" w:rsidRPr="00BB776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ไม่ได้รับ</w:t>
            </w:r>
            <w:r w:rsidR="00FF3744" w:rsidRPr="00BB776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</w:t>
            </w:r>
            <w:r w:rsidR="00FF3744" w:rsidRPr="00BB7761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เตรียมคว</w:t>
            </w:r>
            <w:r w:rsidR="00651596" w:rsidRPr="00BB7761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ามพร้อม</w:t>
            </w:r>
            <w:r w:rsidR="00651596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(ด้านการอ่าน คณิตศาสตร์ </w:t>
            </w:r>
            <w:r w:rsidR="00FF3744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และวิทยาศาสตร์) </w:t>
            </w:r>
          </w:p>
          <w:p w14:paraId="1E7E3990" w14:textId="7E7C4F20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PISA</w:t>
            </w:r>
            <w:r w:rsidR="0065159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  คิดเป็นร้อยละ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6B730ADF" w14:textId="4DBFB1C5" w:rsidR="00FF3744" w:rsidRPr="00577A55" w:rsidRDefault="001A3E6E" w:rsidP="002C7AC9">
            <w:pPr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1.1.3 </w:t>
            </w:r>
            <w:r w:rsidR="00B81E6C" w:rsidRPr="00B81E6C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สถานศึกษาที่</w:t>
            </w:r>
            <w:r w:rsidR="00FF3744" w:rsidRPr="00BB776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ได้รับ</w:t>
            </w:r>
            <w:r w:rsidR="00FF3744" w:rsidRPr="00BB776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</w:t>
            </w:r>
            <w:r w:rsidR="00FF3744" w:rsidRPr="00BB7761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เตรียมความพร้อม</w:t>
            </w:r>
            <w:r w:rsidR="00FF3744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(ด้านการอ่าน คณิตศาสตร์ และวิทยาศาสตร์)</w:t>
            </w:r>
          </w:p>
          <w:p w14:paraId="37750ABE" w14:textId="5D6778DB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PISA</w:t>
            </w:r>
            <w:r w:rsidR="00651596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จำนวน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  คิดเป็นร้อยละ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77254E05" w14:textId="515BE77C" w:rsidR="00561B3F" w:rsidRPr="00577A55" w:rsidRDefault="00651596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   </w:t>
            </w:r>
            <w:r w:rsidR="00BB776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   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จำแนกเป็น</w:t>
            </w:r>
          </w:p>
          <w:p w14:paraId="385D5B6D" w14:textId="16F31FD0" w:rsidR="00561B3F" w:rsidRPr="00577A55" w:rsidRDefault="00561B3F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="001A3E6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1) การเตรียมความพร้อมด้วย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(อย่างเดียว)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 คิดเป็นร้อยละ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0603B616" w14:textId="0E1756BD" w:rsidR="00561B3F" w:rsidRPr="00577A55" w:rsidRDefault="00561B3F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="001A3E6E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 xml:space="preserve"> 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2) </w:t>
            </w:r>
            <w:r w:rsidR="00FF3744" w:rsidRPr="00BB776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การเตรียมความพร้อมด้วย</w:t>
            </w:r>
            <w:r w:rsidR="00FF3744" w:rsidRPr="00BB7761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แบบฝึกทักษะการแก้ปัญหาตามแนวทางการประเมิน </w:t>
            </w:r>
            <w:r w:rsidR="00FF3744" w:rsidRPr="00BB7761">
              <w:rPr>
                <w:rFonts w:ascii="TH SarabunPSK" w:hAnsi="TH SarabunPSK" w:cs="TH SarabunPSK"/>
                <w:spacing w:val="-4"/>
                <w:sz w:val="28"/>
                <w:szCs w:val="28"/>
              </w:rPr>
              <w:t>PISA</w:t>
            </w:r>
            <w:r w:rsidR="00FF3744" w:rsidRPr="00BB776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(อย่างเดียว)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 คิดเป็นร้อยละ......</w:t>
            </w:r>
          </w:p>
          <w:p w14:paraId="54E2A3BF" w14:textId="1F87D480" w:rsidR="00FF3744" w:rsidRPr="00577A55" w:rsidRDefault="00561B3F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="001A3E6E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 xml:space="preserve"> 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3) การเตรียมความพร้อมด้วย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="00FF3744" w:rsidRPr="00EE47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FF3744" w:rsidRPr="00EE47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BB7761">
              <w:rPr>
                <w:rFonts w:ascii="TH SarabunPSK" w:hAnsi="TH SarabunPSK" w:cs="TH SarabunPSK"/>
                <w:sz w:val="28"/>
                <w:szCs w:val="28"/>
                <w:cs/>
              </w:rPr>
              <w:t>แบบฝึกทักษะ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การแก้ปัญหาตามแนวทางการประเมิน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</w:rPr>
              <w:t>PISA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(ทั้ง 2 อย่าง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แห่ง คิดเป็นร้อยละ</w:t>
            </w:r>
            <w:r w:rsidR="00651596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15B0C356" w14:textId="77777777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หมายเหตุ : </w:t>
            </w:r>
          </w:p>
          <w:p w14:paraId="394271C4" w14:textId="77777777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0470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C0470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การนับจำนวนสถานศึกษาที่ได้รับการเตรียมความพร้อม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0470E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 xml:space="preserve">(ด้านการอ่าน คณิตศาสตร์ และวิทยาศาสตร์)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PISA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ให้นับจำนวนสถานศึกษา 1 แห่ง ต่อ 1 ครั้งเท่านั้น ดังนี้</w:t>
            </w:r>
          </w:p>
          <w:p w14:paraId="314269C7" w14:textId="77777777" w:rsidR="00054777" w:rsidRPr="006D6B3D" w:rsidRDefault="00CF53DB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สถานศึกษา</w:t>
            </w:r>
            <w:r w:rsidR="00054777" w:rsidRPr="006D6B3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ได้รับการเตรียมความพร้อมฯ เฉพาะระบบ </w:t>
            </w:r>
            <w:r w:rsidR="00AB525C"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PISA STYLE ONLINE TESTING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45133688" w14:textId="2C88FBD9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ให้กรอกข้อมูลใน</w:t>
            </w:r>
            <w:r w:rsidR="00184F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ข้อ </w:t>
            </w:r>
            <w:r w:rsidR="00054777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184F28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="0005477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3B6773" w:rsidRPr="003B67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การเตรียมความพร้อมด้วยระบบ </w:t>
            </w:r>
            <w:r w:rsidR="003B6773" w:rsidRPr="003B6773">
              <w:rPr>
                <w:rFonts w:ascii="TH SarabunPSK" w:hAnsi="TH SarabunPSK" w:cs="TH SarabunPSK"/>
                <w:sz w:val="28"/>
                <w:szCs w:val="28"/>
              </w:rPr>
              <w:t xml:space="preserve">PISA STYLE ONLINE TESTING </w:t>
            </w:r>
            <w:r w:rsidR="003B6773" w:rsidRPr="003B6773">
              <w:rPr>
                <w:rFonts w:ascii="TH SarabunPSK" w:hAnsi="TH SarabunPSK" w:cs="TH SarabunPSK"/>
                <w:sz w:val="28"/>
                <w:szCs w:val="28"/>
                <w:cs/>
              </w:rPr>
              <w:t>(อย่างเดียว)</w:t>
            </w:r>
          </w:p>
          <w:p w14:paraId="0D1FE071" w14:textId="55010A7A" w:rsidR="00FF3744" w:rsidRPr="006D6B3D" w:rsidRDefault="00CF53DB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 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สถานศึกษา</w:t>
            </w:r>
            <w:r w:rsidR="00312EB5" w:rsidRPr="006D6B3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ได้รับการเตรียมความพร้อมฯ เฉพาะแบบฝึกทักษะการแก้ปัญหาตามแนวทาง</w:t>
            </w:r>
          </w:p>
          <w:p w14:paraId="1AF20B25" w14:textId="5A54E8A9" w:rsidR="00FF3744" w:rsidRPr="00577A55" w:rsidRDefault="00FF3744" w:rsidP="003B677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การประเมิน </w:t>
            </w:r>
            <w:r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PISA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ให้กรอกข้อมูลใน</w:t>
            </w:r>
            <w:r w:rsidR="00184F28">
              <w:rPr>
                <w:rFonts w:ascii="TH SarabunPSK" w:hAnsi="TH SarabunPSK" w:cs="TH SarabunPSK" w:hint="cs"/>
                <w:sz w:val="28"/>
                <w:szCs w:val="28"/>
                <w:cs/>
              </w:rPr>
              <w:t>ข้อ 2)</w:t>
            </w:r>
            <w:r w:rsidR="0005477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3B6773" w:rsidRPr="003B6773">
              <w:rPr>
                <w:rFonts w:ascii="TH SarabunPSK" w:hAnsi="TH SarabunPSK" w:cs="TH SarabunPSK"/>
                <w:sz w:val="28"/>
                <w:szCs w:val="28"/>
                <w:cs/>
              </w:rPr>
              <w:t>การเตรียมความพร้อมด้วยแบบฝึกทักษะการแก้ปัญหา</w:t>
            </w:r>
            <w:r w:rsidR="00CD06ED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3B6773" w:rsidRPr="003B67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ตามแนวทางการประเมิน </w:t>
            </w:r>
            <w:r w:rsidR="003B6773" w:rsidRPr="003B6773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="003B6773" w:rsidRPr="003B6773">
              <w:rPr>
                <w:rFonts w:ascii="TH SarabunPSK" w:hAnsi="TH SarabunPSK" w:cs="TH SarabunPSK"/>
                <w:sz w:val="28"/>
                <w:szCs w:val="28"/>
                <w:cs/>
              </w:rPr>
              <w:t>(อย่างเดียว)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FE9DE6B" w14:textId="4AD3F794" w:rsidR="00F309F9" w:rsidRDefault="00CF53DB" w:rsidP="007411A6">
            <w:pPr>
              <w:ind w:right="-102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3 </w:t>
            </w:r>
            <w:r w:rsidR="00FF3744" w:rsidRPr="006D6B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สถานศึกษาที่ได้รับการเตรียมความพร้อมทั้ง 2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FF3744" w:rsidRPr="00CD06E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รูปแบบ</w:t>
            </w:r>
            <w:r w:rsidR="00CD06E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ให้กรอกข้อมูลในช่อง</w:t>
            </w:r>
            <w:r w:rsidR="00184F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312EB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184F28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="00312EB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A1F09" w:rsidRPr="00FA1F0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การเตรียมความพร้อมด้วยระบบ </w:t>
            </w:r>
            <w:r w:rsidR="00FA1F09" w:rsidRPr="00FA1F09">
              <w:rPr>
                <w:rFonts w:ascii="TH SarabunPSK" w:hAnsi="TH SarabunPSK" w:cs="TH SarabunPSK"/>
                <w:sz w:val="28"/>
                <w:szCs w:val="28"/>
              </w:rPr>
              <w:t xml:space="preserve">PISA STYLE ONLINE TESTING </w:t>
            </w:r>
            <w:r w:rsidR="00FA1F09" w:rsidRPr="00FA1F09">
              <w:rPr>
                <w:rFonts w:ascii="TH SarabunPSK" w:hAnsi="TH SarabunPSK" w:cs="TH SarabunPSK"/>
                <w:sz w:val="28"/>
                <w:szCs w:val="28"/>
                <w:cs/>
              </w:rPr>
              <w:t>และ แบบฝึกทักษะการแก้ปัญหาตามแนวทาง</w:t>
            </w:r>
          </w:p>
          <w:p w14:paraId="52A257D7" w14:textId="3F231503" w:rsidR="00FF3744" w:rsidRPr="00577A55" w:rsidRDefault="00FA1F09" w:rsidP="007411A6">
            <w:pPr>
              <w:ind w:right="-102"/>
              <w:rPr>
                <w:rFonts w:ascii="TH SarabunPSK" w:hAnsi="TH SarabunPSK" w:cs="TH SarabunPSK"/>
                <w:sz w:val="28"/>
                <w:szCs w:val="28"/>
              </w:rPr>
            </w:pPr>
            <w:r w:rsidRPr="00FA1F0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การประเมิน </w:t>
            </w:r>
            <w:r w:rsidRPr="00FA1F09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FA1F09">
              <w:rPr>
                <w:rFonts w:ascii="TH SarabunPSK" w:hAnsi="TH SarabunPSK" w:cs="TH SarabunPSK"/>
                <w:sz w:val="28"/>
                <w:szCs w:val="28"/>
                <w:cs/>
              </w:rPr>
              <w:t>(ทั้ง 2 อย่าง)</w:t>
            </w:r>
          </w:p>
          <w:p w14:paraId="536DC78E" w14:textId="023F4EDA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t>2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สำนักงานเขตพื้นที่การศึกษาสามารถเข้าดูผลการใช้ระบบ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ของสถานศึกษาในสังกัดได้จากระบบข้อสอบออนไลน์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PISA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ของศูนย์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="00275407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สำนักทดสอบทางการศึกษา</w:t>
            </w:r>
            <w:r w:rsidR="0027540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สำนักงานคณะกรรมการการศึกษาขั้นพื้นฐาน </w:t>
            </w:r>
          </w:p>
          <w:p w14:paraId="358D6F59" w14:textId="4C41944B" w:rsidR="00FF3744" w:rsidRPr="00577A55" w:rsidRDefault="00651596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1.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เชิงคุณภาพ</w:t>
            </w:r>
          </w:p>
          <w:p w14:paraId="71C63F7D" w14:textId="1EEF1F21" w:rsidR="00651596" w:rsidRPr="00577A55" w:rsidRDefault="00651596" w:rsidP="007411A6">
            <w:pPr>
              <w:ind w:right="-10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  <w:r w:rsidR="007411A6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</w:p>
          <w:p w14:paraId="3A0CDA25" w14:textId="73AFC0B3" w:rsidR="00651596" w:rsidRPr="00577A55" w:rsidRDefault="00651596" w:rsidP="007411A6">
            <w:pPr>
              <w:ind w:right="-102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411A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7411A6" w:rsidRPr="007411A6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</w:p>
          <w:p w14:paraId="591CB9A3" w14:textId="51F4DE9C" w:rsidR="00FF3744" w:rsidRPr="00577A55" w:rsidRDefault="00651596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2. 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วิธีการดำเนินงาน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3E0A7E14" w14:textId="3912A95D" w:rsidR="00FF3744" w:rsidRPr="00577A55" w:rsidRDefault="00983020" w:rsidP="00762D22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</w:t>
            </w:r>
            <w:r w:rsidR="00032E1E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สำนักงานเขตพื้นที่การศึกษา</w:t>
            </w:r>
            <w:r w:rsidR="00C457B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 สนับ</w:t>
            </w:r>
            <w:r w:rsidR="00EC3DA0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สนุนให้สถานศึกษาที่สอนในระดับ</w:t>
            </w:r>
            <w:r w:rsidR="004A1101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ชั้น</w:t>
            </w:r>
            <w:r w:rsidR="00EC3DA0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มั</w:t>
            </w:r>
            <w:r w:rsidR="00EC3DA0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ธยมศึกษาตอน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ต้น ได้รับการเตรียมความพร้อม (ด้านการอ่าน คณิตศาสตร์ และวิทยาศาสตร์) ในการประเมินระดับนานาชาติตามโครงการ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โดยมีแนวทาง/โครงการ/กิจกรรม ดังนี้ </w:t>
            </w:r>
          </w:p>
          <w:p w14:paraId="34A608D7" w14:textId="77777777" w:rsidR="00651596" w:rsidRPr="00577A55" w:rsidRDefault="00651596" w:rsidP="0065159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</w:p>
          <w:p w14:paraId="7DE30D58" w14:textId="60ADE018" w:rsidR="00FF3744" w:rsidRPr="00577A55" w:rsidRDefault="00651596" w:rsidP="0065159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3. ปัญหา อุปสรรค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215144A2" w14:textId="77777777" w:rsidR="00651596" w:rsidRPr="00577A55" w:rsidRDefault="00651596" w:rsidP="0065159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</w:p>
          <w:p w14:paraId="56208986" w14:textId="45C2B239" w:rsidR="00FF3744" w:rsidRPr="00577A55" w:rsidRDefault="00651596" w:rsidP="0065159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  <w:r w:rsidR="00FF3744"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4. ข้อเสนอแนะเพื่อการพัฒนา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…………………………………………………………………………………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="00FF3744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="00FF3744"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14:paraId="3948BD43" w14:textId="3425C39E" w:rsidR="00FF3744" w:rsidRPr="00577A55" w:rsidRDefault="00651596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</w:p>
        </w:tc>
        <w:tc>
          <w:tcPr>
            <w:tcW w:w="2410" w:type="dxa"/>
            <w:vMerge w:val="restart"/>
          </w:tcPr>
          <w:p w14:paraId="08E1EF63" w14:textId="7F0577FB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หลักฐานการเข้าใช้ระบบ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ของสถานศึกษา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(ดาวน์โหลดจากระบบ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267B2" w:rsidRPr="00577A5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A471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ในรูปแบบ</w:t>
            </w:r>
            <w:r w:rsidR="0098223D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ไฟล์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excel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  <w:p w14:paraId="65FC0A23" w14:textId="77777777" w:rsidR="00EE470B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ตัวอย่างการเตรียม</w:t>
            </w:r>
          </w:p>
          <w:p w14:paraId="44FFC236" w14:textId="77777777" w:rsidR="00EE470B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ความพร้อม</w:t>
            </w:r>
            <w:r w:rsidR="004370B0"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ด้วย</w:t>
            </w:r>
            <w:r w:rsidR="005B0F20" w:rsidRPr="005B0F20">
              <w:rPr>
                <w:rFonts w:ascii="TH SarabunPSK" w:hAnsi="TH SarabunPSK" w:cs="TH SarabunPSK"/>
                <w:sz w:val="28"/>
                <w:szCs w:val="28"/>
                <w:cs/>
              </w:rPr>
              <w:t>แบบฝึกทักษะการแก้ปัญหาตามแนวทางการ</w:t>
            </w:r>
            <w:r w:rsidR="005B0F20" w:rsidRPr="00EE470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ประเมิน </w:t>
            </w:r>
            <w:r w:rsidR="005B0F20" w:rsidRPr="00EE470B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PISA </w:t>
            </w:r>
            <w:r w:rsidRPr="00EE470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ของสถานศึกษา</w:t>
            </w:r>
            <w:r w:rsidR="0089092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อย่างน้อย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3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แห่ง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5EA95BFD" w14:textId="39F67D16" w:rsidR="00FF3744" w:rsidRPr="00EE470B" w:rsidRDefault="00FF3744" w:rsidP="002C7AC9">
            <w:pPr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</w:pPr>
            <w:r w:rsidRPr="00EE470B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 xml:space="preserve">เช่น </w:t>
            </w:r>
            <w:r w:rsidR="00EE470B" w:rsidRPr="003C270B">
              <w:rPr>
                <w:rFonts w:ascii="TH SarabunPSK" w:hAnsi="TH SarabunPSK" w:cs="TH SarabunPSK" w:hint="cs"/>
                <w:spacing w:val="-10"/>
                <w:sz w:val="28"/>
                <w:szCs w:val="28"/>
                <w:cs/>
              </w:rPr>
              <w:t xml:space="preserve">ภาพการจัดกิจกรรม </w:t>
            </w:r>
            <w:r w:rsidRPr="00EE470B">
              <w:rPr>
                <w:rFonts w:ascii="TH SarabunPSK" w:hAnsi="TH SarabunPSK" w:cs="TH SarabunPSK"/>
                <w:spacing w:val="-10"/>
                <w:sz w:val="28"/>
                <w:szCs w:val="28"/>
                <w:cs/>
              </w:rPr>
              <w:t>เป็นต้น</w:t>
            </w:r>
          </w:p>
          <w:p w14:paraId="223AED80" w14:textId="77777777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หลักฐานอื่น ๆ ที่เกี่ยวข้อง (ถ้ามี) โปรดระบุ</w:t>
            </w:r>
          </w:p>
          <w:p w14:paraId="49B61341" w14:textId="77777777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1. .......................................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</w:t>
            </w:r>
          </w:p>
          <w:p w14:paraId="690D7097" w14:textId="77777777" w:rsidR="00FF3744" w:rsidRPr="00577A55" w:rsidRDefault="00FF3744" w:rsidP="002C7AC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2. .....................................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....</w:t>
            </w:r>
          </w:p>
          <w:p w14:paraId="4EBA69B7" w14:textId="670E7032" w:rsidR="00A80130" w:rsidRPr="00577A55" w:rsidRDefault="00FF3744" w:rsidP="006B0F7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ฯลฯ</w:t>
            </w:r>
          </w:p>
          <w:p w14:paraId="272E7AEE" w14:textId="6EAA4197" w:rsidR="00A80130" w:rsidRPr="00577A55" w:rsidRDefault="00A80130" w:rsidP="00A80130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ผู้รายงานข้อมูล..........................</w:t>
            </w:r>
          </w:p>
          <w:p w14:paraId="3D2ECEBC" w14:textId="2AB6B612" w:rsidR="00A80130" w:rsidRPr="00577A55" w:rsidRDefault="00A80130" w:rsidP="00A80130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ตำแหน่ง.....................................</w:t>
            </w:r>
          </w:p>
          <w:p w14:paraId="43A531BD" w14:textId="2392A8FE" w:rsidR="00A80130" w:rsidRPr="00577A55" w:rsidRDefault="00A80130" w:rsidP="00A80130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เบอร์โทร....................................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>mail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</w:p>
        </w:tc>
      </w:tr>
      <w:tr w:rsidR="00577A55" w:rsidRPr="00577A55" w14:paraId="7599C9A5" w14:textId="77777777" w:rsidTr="002C7AC9">
        <w:trPr>
          <w:trHeight w:val="1310"/>
        </w:trPr>
        <w:tc>
          <w:tcPr>
            <w:tcW w:w="839" w:type="dxa"/>
          </w:tcPr>
          <w:p w14:paraId="25AE2C06" w14:textId="77777777" w:rsidR="002079E7" w:rsidRPr="00577A55" w:rsidRDefault="002079E7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707D9422" w14:textId="4F6D0D90" w:rsidR="00FF3744" w:rsidRPr="00577A55" w:rsidRDefault="00FF3744" w:rsidP="002C7A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834" w:type="dxa"/>
          </w:tcPr>
          <w:p w14:paraId="31C04205" w14:textId="3DE3AB92" w:rsidR="00FF3744" w:rsidRPr="00577A55" w:rsidRDefault="00FF3744" w:rsidP="00B13FA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จำนวนสถานศึกษาที่สอนในระดับ</w:t>
            </w:r>
            <w:r w:rsidR="004370B0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มัธยมศึกษาตอนต้น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ได้รับการเตรียมความพร้อม (ด้านการอ่าน คณิตศาสตร์ และวิทยาศาสตร์) 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ด้วยระบบ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  <w:r w:rsidR="00561B3F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แบบฝึกทักษะการแก้ปัญหาตามแนวทางการประเมิน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b/>
                <w:bCs/>
                <w:spacing w:val="4"/>
                <w:sz w:val="28"/>
                <w:szCs w:val="28"/>
                <w:shd w:val="clear" w:color="auto" w:fill="FFFFFF"/>
                <w:cs/>
              </w:rPr>
              <w:t>ตั้งแต่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80 ขึ้นไป</w:t>
            </w:r>
          </w:p>
        </w:tc>
        <w:tc>
          <w:tcPr>
            <w:tcW w:w="7796" w:type="dxa"/>
            <w:vMerge/>
          </w:tcPr>
          <w:p w14:paraId="37B184AC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03B7F92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77A55" w:rsidRPr="00577A55" w14:paraId="6743C9AA" w14:textId="77777777" w:rsidTr="002C7AC9">
        <w:trPr>
          <w:trHeight w:val="1305"/>
        </w:trPr>
        <w:tc>
          <w:tcPr>
            <w:tcW w:w="839" w:type="dxa"/>
          </w:tcPr>
          <w:p w14:paraId="27ECB77B" w14:textId="77777777" w:rsidR="002079E7" w:rsidRPr="00577A55" w:rsidRDefault="002079E7" w:rsidP="002C7AC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660E310E" w14:textId="7FB6EE9B" w:rsidR="00FF3744" w:rsidRPr="00577A55" w:rsidRDefault="00FF3744" w:rsidP="002C7AC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3834" w:type="dxa"/>
          </w:tcPr>
          <w:p w14:paraId="4FD30991" w14:textId="2355A257" w:rsidR="00FF3744" w:rsidRPr="00577A55" w:rsidRDefault="00FF3744" w:rsidP="004370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จำนวนสถานศึกษาที่สอนในระดับ</w:t>
            </w:r>
            <w:r w:rsidR="004370B0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มัธยมศึกษาตอนต้น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ได้รับการเตรียมความพร้อม (ด้านการอ่าน คณิตศาสตร์ และวิทยาศาสตร์) 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ด้วยระบบ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  <w:r w:rsidR="00561B3F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แบบฝึกทักษะการแก้ปัญหาตามแนวทางการประเมิน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b/>
                <w:bCs/>
                <w:spacing w:val="4"/>
                <w:sz w:val="28"/>
                <w:szCs w:val="28"/>
                <w:shd w:val="clear" w:color="auto" w:fill="FFFFFF"/>
                <w:cs/>
              </w:rPr>
              <w:t>ตั้งแต่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70 ขึ้นไป</w:t>
            </w:r>
          </w:p>
        </w:tc>
        <w:tc>
          <w:tcPr>
            <w:tcW w:w="7796" w:type="dxa"/>
            <w:vMerge/>
          </w:tcPr>
          <w:p w14:paraId="6E22D983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9FF6EA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77A55" w:rsidRPr="00577A55" w14:paraId="2D0D6D5B" w14:textId="77777777" w:rsidTr="002C7AC9">
        <w:trPr>
          <w:trHeight w:val="552"/>
        </w:trPr>
        <w:tc>
          <w:tcPr>
            <w:tcW w:w="839" w:type="dxa"/>
          </w:tcPr>
          <w:p w14:paraId="5C8EC5B6" w14:textId="77777777" w:rsidR="002079E7" w:rsidRPr="00577A55" w:rsidRDefault="002079E7" w:rsidP="002C7AC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</w:p>
          <w:p w14:paraId="3F58D33F" w14:textId="609F5BBA" w:rsidR="00FF3744" w:rsidRPr="00577A55" w:rsidRDefault="00FF3744" w:rsidP="002C7AC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3834" w:type="dxa"/>
          </w:tcPr>
          <w:p w14:paraId="1AB8470D" w14:textId="1B6785A1" w:rsidR="00FF3744" w:rsidRPr="00577A55" w:rsidRDefault="00FF3744" w:rsidP="004370B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จำนวนสถานศึกษาที่สอนในระดับ</w:t>
            </w:r>
            <w:r w:rsidR="004370B0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มัธยมศึกษาตอนต้น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ได้รับการเตรียมความพร้อม (ด้านการอ่าน คณิตศาสตร์ และวิทยาศาสตร์) 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ด้วยระบบ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และ</w:t>
            </w:r>
            <w:r w:rsidR="00561B3F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แบบฝึก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ทักษะการแก้ปัญหาตามแนวทางการประเมิน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b/>
                <w:bCs/>
                <w:spacing w:val="4"/>
                <w:sz w:val="28"/>
                <w:szCs w:val="28"/>
                <w:shd w:val="clear" w:color="auto" w:fill="FFFFFF"/>
                <w:cs/>
              </w:rPr>
              <w:t>ตั้งแต่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60 ขึ้นไป</w:t>
            </w:r>
          </w:p>
        </w:tc>
        <w:tc>
          <w:tcPr>
            <w:tcW w:w="7796" w:type="dxa"/>
            <w:vMerge/>
          </w:tcPr>
          <w:p w14:paraId="2A8A70E6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C1A03B8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F3744" w:rsidRPr="00577A55" w14:paraId="1660D802" w14:textId="77777777" w:rsidTr="002C7AC9">
        <w:trPr>
          <w:trHeight w:val="1268"/>
        </w:trPr>
        <w:tc>
          <w:tcPr>
            <w:tcW w:w="839" w:type="dxa"/>
          </w:tcPr>
          <w:p w14:paraId="17103886" w14:textId="77777777" w:rsidR="002079E7" w:rsidRPr="00577A55" w:rsidRDefault="002079E7" w:rsidP="002C7AC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</w:p>
          <w:p w14:paraId="7C42E0DB" w14:textId="6840BFF0" w:rsidR="00FF3744" w:rsidRPr="00577A55" w:rsidRDefault="00FF3744" w:rsidP="002C7AC9">
            <w:pPr>
              <w:pStyle w:val="a4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3834" w:type="dxa"/>
          </w:tcPr>
          <w:p w14:paraId="48437B8B" w14:textId="1370FF4C" w:rsidR="004370B0" w:rsidRPr="00577A55" w:rsidRDefault="00FF3744" w:rsidP="004370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จำนวนสถานศึกษาที่สอนในระดับ</w:t>
            </w:r>
            <w:r w:rsidR="004370B0" w:rsidRPr="00577A55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มัธยมศึกษา</w:t>
            </w:r>
            <w:r w:rsidR="004370B0" w:rsidRPr="00931BB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ตอนต้น</w:t>
            </w:r>
            <w:r w:rsidRPr="00931BB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ได้รับการเตรียมความพร้อม (ด้านการอ่าน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คณิตศาสตร์ และวิทยาศาสตร์) ในการประเมินระดับนานาชาติตามโครงการ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ด้วยระบบ </w:t>
            </w:r>
            <w:r w:rsidR="00AB525C" w:rsidRPr="00577A55">
              <w:rPr>
                <w:rFonts w:ascii="TH SarabunPSK" w:hAnsi="TH SarabunPSK" w:cs="TH SarabunPSK"/>
                <w:sz w:val="28"/>
                <w:szCs w:val="28"/>
              </w:rPr>
              <w:t>PISA STYLE ONLINE TESTING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หรือ</w:t>
            </w:r>
            <w:r w:rsidR="00561B3F" w:rsidRPr="00577A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แบบฝึกทักษะการแก้ปัญหาตามแนวทางการประเมิน </w:t>
            </w:r>
            <w:r w:rsidRPr="00577A55">
              <w:rPr>
                <w:rFonts w:ascii="TH SarabunPSK" w:hAnsi="TH SarabunPSK" w:cs="TH SarabunPSK"/>
                <w:sz w:val="28"/>
                <w:szCs w:val="28"/>
              </w:rPr>
              <w:t xml:space="preserve">PISA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อย่างใดอย่างหนึ่งน้อยกว่า</w:t>
            </w:r>
          </w:p>
          <w:p w14:paraId="16C4C9A9" w14:textId="2A9F9C7F" w:rsidR="00FF3744" w:rsidRPr="00577A55" w:rsidRDefault="00FF3744" w:rsidP="004370B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 60</w:t>
            </w:r>
          </w:p>
        </w:tc>
        <w:tc>
          <w:tcPr>
            <w:tcW w:w="7796" w:type="dxa"/>
            <w:vMerge/>
          </w:tcPr>
          <w:p w14:paraId="16792067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FDCD840" w14:textId="77777777" w:rsidR="00FF3744" w:rsidRPr="00577A55" w:rsidRDefault="00FF3744" w:rsidP="002C7AC9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629AA1D1" w14:textId="77777777" w:rsidR="00A15660" w:rsidRPr="00577A55" w:rsidRDefault="00A15660" w:rsidP="005B151F">
      <w:pPr>
        <w:spacing w:after="0" w:line="240" w:lineRule="auto"/>
        <w:rPr>
          <w:rFonts w:ascii="TH SarabunPSK" w:hAnsi="TH SarabunPSK" w:cs="TH SarabunPSK"/>
          <w:b/>
          <w:bCs/>
        </w:rPr>
      </w:pPr>
    </w:p>
    <w:sectPr w:rsidR="00A15660" w:rsidRPr="00577A55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50D7E" w14:textId="77777777" w:rsidR="00054DFB" w:rsidRDefault="00054DFB" w:rsidP="0031197F">
      <w:pPr>
        <w:spacing w:after="0" w:line="240" w:lineRule="auto"/>
      </w:pPr>
      <w:r>
        <w:separator/>
      </w:r>
    </w:p>
  </w:endnote>
  <w:endnote w:type="continuationSeparator" w:id="0">
    <w:p w14:paraId="06163307" w14:textId="77777777" w:rsidR="00054DFB" w:rsidRDefault="00054DFB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FE21652-D2D3-4633-B69D-7B258925F438}"/>
    <w:embedBold r:id="rId2" w:fontKey="{FA0C23A4-B518-411B-B1C6-6C529257A4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A911F0-5BC1-4FCB-9F70-CF60861D7C04}"/>
    <w:embedBold r:id="rId4" w:fontKey="{A3F3A890-6D0C-4C73-AB00-A10D4F571C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3263ADB-E11C-4078-BE36-C4F241FE02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041D01-9087-4A57-B765-41BE4F100CB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B084036-D480-4FC6-B3B6-F8EF2267E9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8C0BFC1-DCB6-4BAD-8126-132C86D7C086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92CA0" w14:textId="77777777" w:rsidR="00054DFB" w:rsidRDefault="00054DFB" w:rsidP="0031197F">
      <w:pPr>
        <w:spacing w:after="0" w:line="240" w:lineRule="auto"/>
      </w:pPr>
      <w:r>
        <w:separator/>
      </w:r>
    </w:p>
  </w:footnote>
  <w:footnote w:type="continuationSeparator" w:id="0">
    <w:p w14:paraId="1F4D034A" w14:textId="77777777" w:rsidR="00054DFB" w:rsidRDefault="00054DFB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5B151F">
          <w:rPr>
            <w:rFonts w:ascii="TH SarabunPSK" w:hAnsi="TH SarabunPSK" w:cs="TH SarabunPSK"/>
            <w:noProof/>
            <w:sz w:val="28"/>
            <w:szCs w:val="36"/>
          </w:rPr>
          <w:t>56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DFB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C7B"/>
    <w:rsid w:val="002F7393"/>
    <w:rsid w:val="00301DB9"/>
    <w:rsid w:val="0030210C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51F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209E"/>
    <w:rsid w:val="00BE2720"/>
    <w:rsid w:val="00BE2D14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2B8C-2660-4B04-B980-4D885587F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764</Words>
  <Characters>4358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2023-03-09T08:33:00Z</dcterms:created>
  <dcterms:modified xsi:type="dcterms:W3CDTF">2023-03-09T08:33:00Z</dcterms:modified>
</cp:coreProperties>
</file>