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E09A29" w14:textId="13C82037" w:rsidR="00371A39" w:rsidRPr="00577A55" w:rsidRDefault="00371A39" w:rsidP="00395733">
      <w:pPr>
        <w:spacing w:after="0"/>
        <w:rPr>
          <w:rFonts w:ascii="TH SarabunPSK" w:hAnsi="TH SarabunPSK" w:cs="TH SarabunPSK"/>
          <w:b/>
          <w:bCs/>
        </w:rPr>
      </w:pPr>
      <w:r w:rsidRPr="00577A55">
        <w:rPr>
          <w:rFonts w:ascii="TH SarabunPSK" w:hAnsi="TH SarabunPSK" w:cs="TH SarabunPSK"/>
          <w:b/>
          <w:bCs/>
          <w:cs/>
        </w:rPr>
        <w:t xml:space="preserve">กลยุทธ์ที่ </w:t>
      </w:r>
      <w:r w:rsidRPr="00577A55">
        <w:rPr>
          <w:rFonts w:ascii="TH SarabunPSK" w:hAnsi="TH SarabunPSK" w:cs="TH SarabunPSK" w:hint="cs"/>
          <w:b/>
          <w:bCs/>
          <w:sz w:val="28"/>
          <w:cs/>
        </w:rPr>
        <w:t>4</w:t>
      </w:r>
      <w:r w:rsidRPr="00577A55">
        <w:rPr>
          <w:rFonts w:ascii="TH SarabunPSK" w:hAnsi="TH SarabunPSK" w:cs="TH SarabunPSK"/>
          <w:b/>
          <w:bCs/>
          <w:sz w:val="28"/>
          <w:cs/>
        </w:rPr>
        <w:t xml:space="preserve"> เพิ่มประสิทธิภาพการบริหารจัดการศึกษา</w:t>
      </w:r>
    </w:p>
    <w:p w14:paraId="4B86CDF7" w14:textId="18BF1952" w:rsidR="00371A39" w:rsidRPr="00577A55" w:rsidRDefault="00371A39" w:rsidP="00395733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bookmarkStart w:id="0" w:name="_GoBack"/>
      <w:r w:rsidRPr="00577A55">
        <w:rPr>
          <w:rFonts w:ascii="TH SarabunPSK" w:hAnsi="TH SarabunPSK" w:cs="TH SarabunPSK"/>
          <w:b/>
          <w:bCs/>
          <w:sz w:val="28"/>
          <w:cs/>
        </w:rPr>
        <w:t>ตัวชี้วัดที่ 24 ร้อยละของโครงการของหน่วยงานในสังกัด</w:t>
      </w:r>
      <w:r w:rsidR="007233A0">
        <w:rPr>
          <w:rFonts w:ascii="TH SarabunPSK" w:hAnsi="TH SarabunPSK" w:cs="TH SarabunPSK" w:hint="cs"/>
          <w:b/>
          <w:bCs/>
          <w:sz w:val="28"/>
          <w:cs/>
        </w:rPr>
        <w:t>สำนักงานคณะกรรมการการศึกษา</w:t>
      </w:r>
      <w:r w:rsidR="007233A0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577A55">
        <w:rPr>
          <w:rFonts w:ascii="TH SarabunPSK" w:hAnsi="TH SarabunPSK" w:cs="TH SarabunPSK"/>
          <w:b/>
          <w:bCs/>
          <w:sz w:val="28"/>
          <w:cs/>
        </w:rPr>
        <w:t>ที่บรรลุผลสัมฤทธิ์ตามค่าเป้าหมายยุทธศาสตร์ชาติ (</w:t>
      </w:r>
      <w:r w:rsidR="00786EF2" w:rsidRPr="00577A55">
        <w:rPr>
          <w:rFonts w:ascii="TH SarabunPSK" w:hAnsi="TH SarabunPSK" w:cs="TH SarabunPSK"/>
          <w:b/>
          <w:bCs/>
          <w:sz w:val="28"/>
          <w:cs/>
        </w:rPr>
        <w:t>ค่าเป้าหมาย</w:t>
      </w:r>
      <w:r w:rsidRPr="00577A55">
        <w:rPr>
          <w:rFonts w:ascii="TH SarabunPSK" w:hAnsi="TH SarabunPSK" w:cs="TH SarabunPSK"/>
          <w:b/>
          <w:bCs/>
          <w:sz w:val="28"/>
          <w:cs/>
        </w:rPr>
        <w:t>ร้อยละ 10)</w:t>
      </w:r>
      <w:r w:rsidRPr="00577A55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tbl>
      <w:tblPr>
        <w:tblStyle w:val="a3"/>
        <w:tblW w:w="14454" w:type="dxa"/>
        <w:tblLayout w:type="fixed"/>
        <w:tblLook w:val="04A0" w:firstRow="1" w:lastRow="0" w:firstColumn="1" w:lastColumn="0" w:noHBand="0" w:noVBand="1"/>
      </w:tblPr>
      <w:tblGrid>
        <w:gridCol w:w="846"/>
        <w:gridCol w:w="3685"/>
        <w:gridCol w:w="7230"/>
        <w:gridCol w:w="2693"/>
      </w:tblGrid>
      <w:tr w:rsidR="00577A55" w:rsidRPr="00577A55" w14:paraId="7BABE2CE" w14:textId="77777777" w:rsidTr="00A1392F">
        <w:trPr>
          <w:tblHeader/>
        </w:trPr>
        <w:tc>
          <w:tcPr>
            <w:tcW w:w="846" w:type="dxa"/>
          </w:tcPr>
          <w:bookmarkEnd w:id="0"/>
          <w:p w14:paraId="0D9869FB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3685" w:type="dxa"/>
          </w:tcPr>
          <w:p w14:paraId="2B266F38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คำอธิบายระดับคุณภาพ</w:t>
            </w:r>
          </w:p>
        </w:tc>
        <w:tc>
          <w:tcPr>
            <w:tcW w:w="7230" w:type="dxa"/>
          </w:tcPr>
          <w:p w14:paraId="7C85712F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 xml:space="preserve">ผลการดำเนินงาน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วิธีการดำเนินงาน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 xml:space="preserve">ปัญหาอุปสรรค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 xml:space="preserve"> </w:t>
            </w:r>
          </w:p>
          <w:p w14:paraId="265420F8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และ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ข้อเสนอแนะเพื่อการพัฒนา</w:t>
            </w:r>
          </w:p>
        </w:tc>
        <w:tc>
          <w:tcPr>
            <w:tcW w:w="2693" w:type="dxa"/>
          </w:tcPr>
          <w:p w14:paraId="04819E8B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40"/>
                <w:szCs w:val="28"/>
                <w:cs/>
              </w:rPr>
              <w:t xml:space="preserve">เอกสาร หลักฐาน </w:t>
            </w:r>
            <w:r w:rsidRPr="00577A55">
              <w:rPr>
                <w:rFonts w:ascii="TH SarabunPSK" w:hAnsi="TH SarabunPSK" w:cs="TH SarabunPSK"/>
                <w:b/>
                <w:bCs/>
                <w:sz w:val="40"/>
                <w:szCs w:val="28"/>
              </w:rPr>
              <w:br/>
            </w:r>
            <w:r w:rsidRPr="00577A55">
              <w:rPr>
                <w:rFonts w:ascii="TH SarabunPSK" w:hAnsi="TH SarabunPSK" w:cs="TH SarabunPSK"/>
                <w:b/>
                <w:bCs/>
                <w:sz w:val="40"/>
                <w:szCs w:val="28"/>
                <w:cs/>
              </w:rPr>
              <w:t>ที่ต้องนำส่งในระบบ</w:t>
            </w:r>
          </w:p>
        </w:tc>
      </w:tr>
      <w:tr w:rsidR="00577A55" w:rsidRPr="00577A55" w14:paraId="4C53E54D" w14:textId="77777777" w:rsidTr="00A1392F">
        <w:trPr>
          <w:trHeight w:val="203"/>
        </w:trPr>
        <w:tc>
          <w:tcPr>
            <w:tcW w:w="846" w:type="dxa"/>
          </w:tcPr>
          <w:p w14:paraId="0C28EE67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194E98BF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3685" w:type="dxa"/>
          </w:tcPr>
          <w:p w14:paraId="6DBA4273" w14:textId="77777777" w:rsidR="002066BD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1. จำนวนโครงการตามแผนปฏิบัติการ ประจำปีงบประมาณ พ.ศ. 2566 ของสำนักงานเขตพื้นที่การศึกษา และโครงการใหม่ที่จัดทำขึ้นระหว่างปีงบประมาณ พ.ศ. 2566 </w:t>
            </w:r>
          </w:p>
          <w:p w14:paraId="6AB9D5E4" w14:textId="27A215E5" w:rsidR="00371A39" w:rsidRPr="00577A55" w:rsidRDefault="00371A39" w:rsidP="002066BD">
            <w:pPr>
              <w:pStyle w:val="a4"/>
              <w:ind w:left="41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(นอกแผนปฏิบัติการ) บรรลุผลสัมฤทธิ์ตามเป้าหมายยุทธศาสตร์ชาติ </w:t>
            </w:r>
          </w:p>
          <w:p w14:paraId="764F7FBD" w14:textId="77777777" w:rsidR="00371A39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 10 ขึ้นไป และ</w:t>
            </w:r>
          </w:p>
          <w:p w14:paraId="62E475C9" w14:textId="77777777" w:rsidR="00371A39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2. มีผลการดำเนินงานโครงการบรรลุผลสัมฤทธิ์</w:t>
            </w:r>
          </w:p>
          <w:p w14:paraId="7187913C" w14:textId="77777777" w:rsidR="00371A39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ตามตัวชี้วัดความสำเร็จของโครงการ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78DB963E" w14:textId="77777777" w:rsidR="00371A39" w:rsidRPr="00577A55" w:rsidRDefault="00371A39" w:rsidP="00CE400A">
            <w:pPr>
              <w:pStyle w:val="a4"/>
              <w:ind w:left="41"/>
              <w:rPr>
                <w:rFonts w:ascii="TH SarabunPSK" w:eastAsia="Times New Roman" w:hAnsi="TH SarabunPSK" w:cs="TH SarabunPSK"/>
                <w:spacing w:val="-7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 80 ขึ้นไป</w:t>
            </w:r>
          </w:p>
        </w:tc>
        <w:tc>
          <w:tcPr>
            <w:tcW w:w="7230" w:type="dxa"/>
            <w:vMerge w:val="restart"/>
          </w:tcPr>
          <w:p w14:paraId="1B1FB4A6" w14:textId="77777777" w:rsidR="00371A39" w:rsidRPr="00577A55" w:rsidRDefault="00371A39" w:rsidP="00CE400A">
            <w:pPr>
              <w:ind w:right="29"/>
              <w:rPr>
                <w:rFonts w:ascii="TH SarabunPSK" w:hAnsi="TH SarabunPSK" w:cs="TH SarabunPSK"/>
                <w:sz w:val="28"/>
                <w:szCs w:val="28"/>
                <w:u w:val="dotted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ผลการดำเนินงาน</w:t>
            </w:r>
          </w:p>
          <w:p w14:paraId="2A61FBFA" w14:textId="77777777" w:rsidR="00371A39" w:rsidRPr="00577A55" w:rsidRDefault="00371A39" w:rsidP="00CE400A">
            <w:pPr>
              <w:ind w:right="2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   1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เชิงปริมาณ</w:t>
            </w:r>
          </w:p>
          <w:p w14:paraId="1E3751F9" w14:textId="0C001CB2" w:rsidR="000360AE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500DBA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1.1</w:t>
            </w:r>
            <w:r w:rsidR="00500DBA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.1</w:t>
            </w:r>
            <w:r w:rsidR="00A1392F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โครงการของ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สำนักงานเขตพื้นที่การศึกษา</w:t>
            </w:r>
            <w:r w:rsidR="00A1392F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ทั้งหมด</w:t>
            </w:r>
            <w:r w:rsidR="0003185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โครงการ </w:t>
            </w:r>
          </w:p>
          <w:p w14:paraId="31F66601" w14:textId="16A39FD4" w:rsidR="000360AE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(ข้อมูล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จากระบบติดตามและประเมินผลแห่งชาติ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 xml:space="preserve">eMENSCR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ณ วันที่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30 ตุลาคม 2566 </w:t>
            </w:r>
          </w:p>
          <w:p w14:paraId="564DEAC8" w14:textId="765F1CAD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เวลา 24.00 น.) จำแนกเป็น</w:t>
            </w:r>
          </w:p>
          <w:p w14:paraId="35302DA5" w14:textId="4114659F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</w:t>
            </w:r>
            <w:r w:rsidR="00F9185C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1)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โครงการตามแผนปฏิบัติกา</w:t>
            </w:r>
            <w:r w:rsidR="00A1392F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ร ประจำปีงบประมาณ พ.ศ. 2566 ของ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สำนักงานเขตพื้นที่การศึกษา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จำนวน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โครงการ </w:t>
            </w:r>
          </w:p>
          <w:p w14:paraId="7028C36C" w14:textId="573047AB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</w:t>
            </w:r>
            <w:r w:rsidR="00F9185C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2)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โครงการใหม่ที่จัดทำขึ้นระหว่างปีงบประมาณ พ.ศ. 2566 (นอกแผนปฏิบัติการ)</w:t>
            </w:r>
            <w:r w:rsidR="00F9185C"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โครงการ  </w:t>
            </w:r>
          </w:p>
          <w:p w14:paraId="37915D28" w14:textId="77777777" w:rsidR="00A1392F" w:rsidRPr="00577A55" w:rsidRDefault="00A90010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1.1.2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371A39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โครงการตามแผนปฏิบัติการ ประจำปีงบประมาณ พ.ศ</w:t>
            </w:r>
            <w:r w:rsidR="00371A39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="00A1392F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2566 ของ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สำนักงานเขต</w:t>
            </w:r>
            <w:r w:rsidR="00032E1E"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พื้นที่การศึกษา</w:t>
            </w:r>
            <w:r w:rsidR="00371A39" w:rsidRPr="00577A55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และโครงการใหม่ที่จัดทำขึ้นระหว่างปีงบประมาณ พ.ศ. 2566 (นอกแผนปฏิบัติการ)</w:t>
            </w:r>
            <w:r w:rsidR="00371A39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371A39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ที่บรรลุผลสัมฤทธิ์ตามเป้าหมายของยุทธศาสตร์ชาติ</w:t>
            </w:r>
            <w:r w:rsidR="00371A39" w:rsidRPr="00F70C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ทั้งหมด</w:t>
            </w:r>
            <w:r w:rsidR="00371A39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จำนวน</w:t>
            </w:r>
            <w:r w:rsidR="00371A39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  <w:r w:rsidR="00371A39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โครงการ </w:t>
            </w:r>
          </w:p>
          <w:p w14:paraId="6F929DE2" w14:textId="7ED82F92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คิดเป็นร้อยละ</w:t>
            </w:r>
            <w:r w:rsidR="0055687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</w:t>
            </w:r>
            <w:r w:rsidR="003839CF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จำแนกตามยุทธศาสตร์ชาติ ดังนี้</w:t>
            </w:r>
          </w:p>
          <w:p w14:paraId="66BFCBF4" w14:textId="6D853450" w:rsidR="00371A39" w:rsidRPr="00577A55" w:rsidRDefault="00BA20B7" w:rsidP="00CE400A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     </w:t>
            </w:r>
            <w:r w:rsidR="00F07F2D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1) </w:t>
            </w:r>
            <w:r w:rsidR="00371A39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ยุทธศาสตร์ชาติด้านความมั่นคง จำนวน</w:t>
            </w:r>
            <w:r w:rsidR="00371A39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  <w:r w:rsidR="00371A39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 คิดเป็นร้อยละ</w:t>
            </w:r>
            <w:r w:rsidR="00371A39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</w:p>
          <w:p w14:paraId="264CDBB8" w14:textId="4C3D241A" w:rsidR="00F07F2D" w:rsidRPr="00577A55" w:rsidRDefault="00BA20B7" w:rsidP="00CE400A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     </w:t>
            </w:r>
            <w:r w:rsidR="00F07F2D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2) </w:t>
            </w:r>
            <w:r w:rsidR="00371A39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ยุทธศาสตร์ชาติด้านการสร้างความสามารถในการแข่งขัน </w:t>
            </w:r>
          </w:p>
          <w:p w14:paraId="0F1884C5" w14:textId="3CF53B5C" w:rsidR="00371A39" w:rsidRPr="00577A55" w:rsidRDefault="00371A39" w:rsidP="00CE400A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</w:t>
            </w:r>
            <w:r w:rsidR="00F07F2D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คิดเป็นร้อยละ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</w:p>
          <w:p w14:paraId="3AAA29E5" w14:textId="7B309DD1" w:rsidR="00371A39" w:rsidRPr="00577A55" w:rsidRDefault="00BA20B7" w:rsidP="00CE400A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     </w:t>
            </w:r>
            <w:r w:rsidR="00F07F2D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3) </w:t>
            </w:r>
            <w:r w:rsidR="00371A39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ยุทธศาสตร์ชาติด้านการพัฒนาและเสริมสร้างศักยภาพทรัพยากรมนุษย์ </w:t>
            </w:r>
          </w:p>
          <w:p w14:paraId="2C82F6E9" w14:textId="77777777" w:rsidR="00BA20B7" w:rsidRPr="00577A55" w:rsidRDefault="00371A39" w:rsidP="00CE400A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 คิดเป็นร้อยละ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</w:p>
          <w:p w14:paraId="435AAA1A" w14:textId="0E2E3591" w:rsidR="00371A39" w:rsidRPr="00577A55" w:rsidRDefault="00BA20B7" w:rsidP="00CE400A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     4) </w:t>
            </w:r>
            <w:r w:rsidR="00371A39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ยุทธศาสตร์ชาติด้านการสร้างโอกาสและความเสมอภาคทางสังคม </w:t>
            </w:r>
          </w:p>
          <w:p w14:paraId="79DBDED6" w14:textId="77777777" w:rsidR="00BA20B7" w:rsidRPr="00577A55" w:rsidRDefault="00371A39" w:rsidP="00CE400A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 คิดเป็นร้อยละ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</w:p>
          <w:p w14:paraId="13EED6AF" w14:textId="524C1D57" w:rsidR="00BA20B7" w:rsidRPr="00577A55" w:rsidRDefault="00BA20B7" w:rsidP="00BA20B7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     5) </w:t>
            </w:r>
            <w:r w:rsidR="00371A39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ยุทธศาสตร์ชาติด้านการสร้างการเติบโตบนคุณภาพชีวิตที่เป็นมิตรต่อสิ่งแวดล้อม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371A39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  <w:r w:rsidR="00371A39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  <w:r w:rsidR="00371A39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 คิดเป็นร้อยละ</w:t>
            </w:r>
            <w:r w:rsidR="00371A39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</w:p>
          <w:p w14:paraId="2459D7D6" w14:textId="0A88BA41" w:rsidR="00371A39" w:rsidRPr="00577A55" w:rsidRDefault="00BA20B7" w:rsidP="00BA20B7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     6) </w:t>
            </w:r>
            <w:r w:rsidR="00371A39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ยุทธศาสตร์ชาติด้านการปรับสมดุลและพัฒนาระบบการบริหารจัดการภาครัฐ</w:t>
            </w:r>
          </w:p>
          <w:p w14:paraId="25B9E58A" w14:textId="5EDB24E2" w:rsidR="00371A39" w:rsidRPr="00577A55" w:rsidRDefault="00371A39" w:rsidP="00CE400A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จำนวน........โครงการ คิดเป็นร้อยละ........</w:t>
            </w:r>
          </w:p>
          <w:p w14:paraId="1822DED3" w14:textId="77777777" w:rsidR="009D2ED6" w:rsidRPr="00577A55" w:rsidRDefault="009D2ED6" w:rsidP="00CE400A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7A7ACD5" w14:textId="531C084A" w:rsidR="00371A39" w:rsidRPr="00577A55" w:rsidRDefault="00BA20B7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 xml:space="preserve"> 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1.1.3 </w:t>
            </w:r>
            <w:r w:rsidR="00371A39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โครงการที่บรรลุผลสัมฤทธิ์ตามตัวชี้วัดความสำเร็จของโครงการทั้งหมด </w:t>
            </w:r>
          </w:p>
          <w:p w14:paraId="269E4F15" w14:textId="77777777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 คิดเป็นร้อยละ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</w:p>
          <w:p w14:paraId="0052E5E9" w14:textId="77777777" w:rsidR="009D2ED6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ตารางที่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="00C81E6F" w:rsidRPr="00577A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แสดงจำนวนและร้อยละของโครงการตามแผนปฏิบัติการ ประจำปีงบประมาณ </w:t>
            </w:r>
          </w:p>
          <w:p w14:paraId="224C9B18" w14:textId="273FE7C6" w:rsidR="00371A39" w:rsidRPr="00577A55" w:rsidRDefault="00371A39" w:rsidP="00CE400A">
            <w:pPr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พ.ศ. 2566 ของสำนักงานเขตพื้นที่การศึกษา และโครงการใหม่ที่จัดทำขึ้นระหว่างปีงบประมาณ พ.ศ. 2566 (นอกแผนปฏิบัติการ)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จำแนกตามโครงการ และสถานะการบรรลุเป้าหมาย </w:t>
            </w:r>
            <w:r w:rsidRPr="00577A55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br/>
            </w:r>
            <w:r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(กรุณากรอกรายละเอียดข้อมูลในตาราง</w:t>
            </w:r>
            <w:r w:rsidR="00651AE4"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ที่ 24</w:t>
            </w:r>
            <w:r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ดังตารางหน้า</w:t>
            </w:r>
            <w:r w:rsidRPr="00577A55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</w:t>
            </w:r>
            <w:r w:rsidR="003B39D7" w:rsidRPr="003B39D7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87</w:t>
            </w:r>
            <w:r w:rsidRPr="003B39D7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)</w:t>
            </w:r>
          </w:p>
          <w:p w14:paraId="2ADAA410" w14:textId="16E6B2C8" w:rsidR="00413603" w:rsidRPr="00577A55" w:rsidRDefault="00413603" w:rsidP="00CE400A">
            <w:pPr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</w:t>
            </w:r>
            <w:r w:rsidRPr="00577A55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</w:rPr>
              <w:t>1</w:t>
            </w:r>
            <w:r w:rsidRPr="00577A55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>.</w:t>
            </w:r>
            <w:r w:rsidRPr="00577A55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</w:rPr>
              <w:t xml:space="preserve">2 </w:t>
            </w:r>
            <w:r w:rsidRPr="00577A55">
              <w:rPr>
                <w:rFonts w:ascii="TH SarabunPSK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>เชิงคุณภาพ</w:t>
            </w:r>
          </w:p>
          <w:p w14:paraId="6FE69F9D" w14:textId="0D49E134" w:rsidR="00371A39" w:rsidRPr="00797C20" w:rsidRDefault="00797C20" w:rsidP="00797C20">
            <w:pPr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7D863734" w14:textId="77777777" w:rsidR="00371A39" w:rsidRPr="00577A55" w:rsidRDefault="00371A39" w:rsidP="00CE400A">
            <w:pPr>
              <w:ind w:right="29"/>
              <w:jc w:val="thaiDistribute"/>
              <w:rPr>
                <w:rFonts w:ascii="TH SarabunPSK" w:eastAsia="Times New Roman" w:hAnsi="TH SarabunPSK" w:cs="TH SarabunPSK"/>
                <w:sz w:val="4"/>
                <w:szCs w:val="4"/>
              </w:rPr>
            </w:pPr>
          </w:p>
          <w:p w14:paraId="33BCAF7D" w14:textId="73669E8D" w:rsidR="00371A39" w:rsidRPr="00577A55" w:rsidRDefault="00371A39" w:rsidP="00CE400A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2. วิธี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การดำเนินงาน</w:t>
            </w:r>
          </w:p>
          <w:p w14:paraId="68A50D0C" w14:textId="197EB843" w:rsidR="00371A39" w:rsidRPr="00577A55" w:rsidRDefault="00371A39" w:rsidP="00CE400A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2.1 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สำนักงานเขตพื้นที่การศึกษา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มีแนวทางในการขับเคลื่อนยุทธศาสตร์ชาติสู่การปฏิบัติ ดังนี้</w:t>
            </w:r>
          </w:p>
          <w:p w14:paraId="1EF27FDF" w14:textId="073988BE" w:rsidR="00371A39" w:rsidRPr="00577A55" w:rsidRDefault="00413603" w:rsidP="00413603">
            <w:pPr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</w:t>
            </w:r>
            <w:r w:rsidR="00F8375A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..........................................................................................................................................................</w:t>
            </w:r>
            <w:r w:rsidR="00371A39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371A39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="00371A39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582040D0" w14:textId="77777777" w:rsidR="00371A39" w:rsidRPr="00577A55" w:rsidRDefault="00371A39" w:rsidP="00CE400A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2.2 การนำผลการดำเนินงานโครงการในปีงบประมาณ พ.ศ. 2565 มาใช้เป็นแนวทาง            ในการพิจารณาจัดสรรงบประมาณแก่โครงการในปีงบประมาณ พ.ศ. 2566 และปรับปรุงโครงการให้มีประสิทธิภาพมากยิ่งขึ้น </w:t>
            </w:r>
          </w:p>
          <w:p w14:paraId="68634B3E" w14:textId="5CFB83ED" w:rsidR="00371A39" w:rsidRPr="00577A55" w:rsidRDefault="00371A39" w:rsidP="00CE400A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มีการดำเนินการ โปรดระบุ........................................................................................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</w:t>
            </w:r>
            <w:r w:rsidR="00797C20">
              <w:rPr>
                <w:rFonts w:ascii="TH SarabunPSK" w:hAnsi="TH SarabunPSK" w:cs="TH SarabunPSK"/>
                <w:sz w:val="28"/>
                <w:szCs w:val="28"/>
                <w:cs/>
              </w:rPr>
              <w:t>...</w:t>
            </w:r>
          </w:p>
          <w:p w14:paraId="444A8801" w14:textId="77777777" w:rsidR="00371A39" w:rsidRPr="00577A55" w:rsidRDefault="00371A39" w:rsidP="00CE400A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ไม่ได้ดำเนินการ</w:t>
            </w:r>
          </w:p>
          <w:p w14:paraId="7A505937" w14:textId="7F4CF033" w:rsidR="00371A39" w:rsidRPr="00577A55" w:rsidRDefault="00371A39" w:rsidP="00CE400A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2.3 การนำห่วงโซ่คุณค่าของประเทศไทย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>Value Chain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มาใช้ในการจัดทำโครงการ           เพื่อรองรับองค์ประกอบ และปัจจัยในการขับเคลื่อนแผนแม่บท โดยเฉพาะแผนแม่บทที่</w:t>
            </w:r>
            <w:r w:rsidR="00797C20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สำนักงานคณะกรรมการการศึกษาขั้นพื้นฐาน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</w:t>
            </w:r>
            <w:r w:rsidR="00797C20">
              <w:rPr>
                <w:rFonts w:ascii="TH SarabunPSK" w:hAnsi="TH SarabunPSK" w:cs="TH SarabunPSK" w:hint="cs"/>
                <w:sz w:val="28"/>
                <w:szCs w:val="28"/>
                <w:cs/>
              </w:rPr>
              <w:t>กระทรวงศึกษาธิการ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เป็นเจ้าภาพในการขับเคลื่อน (จ.3) </w:t>
            </w:r>
          </w:p>
          <w:p w14:paraId="777B7E6D" w14:textId="6CD9CA36" w:rsidR="00371A39" w:rsidRPr="00577A55" w:rsidRDefault="00371A39" w:rsidP="00CE400A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มีการดำเนินการ โปรดระบุ............................................................................................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797C20">
              <w:rPr>
                <w:rFonts w:ascii="TH SarabunPSK" w:hAnsi="TH SarabunPSK" w:cs="TH SarabunPSK"/>
                <w:sz w:val="28"/>
                <w:szCs w:val="28"/>
                <w:cs/>
              </w:rPr>
              <w:t>...</w:t>
            </w:r>
          </w:p>
          <w:p w14:paraId="57AE07B8" w14:textId="77777777" w:rsidR="00371A39" w:rsidRPr="00577A55" w:rsidRDefault="00371A39" w:rsidP="00CE400A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ไม่ได้ดำเนินการ เนื่องจากใช้แนวทางการเขียนโครงการดังเช่นที่เคยปฏิบัติมาแต่เดิม    </w:t>
            </w:r>
          </w:p>
          <w:p w14:paraId="270B0C50" w14:textId="4F5217C8" w:rsidR="00B400AC" w:rsidRPr="00577A55" w:rsidRDefault="00371A39" w:rsidP="00B400AC">
            <w:pPr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. ปัญหา อุปสรรค </w:t>
            </w:r>
            <w:r w:rsidR="00797C20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</w:t>
            </w:r>
            <w:r w:rsidR="00797C20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797C20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="00797C20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4A6AFBE1" w14:textId="79B4C589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ข้อเสนอแนะ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เพื่อการพัฒนา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054DBF02" w14:textId="56FF9181" w:rsidR="0025430A" w:rsidRPr="00797C20" w:rsidRDefault="00797C20" w:rsidP="0025430A">
            <w:pPr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693" w:type="dxa"/>
            <w:vMerge w:val="restart"/>
          </w:tcPr>
          <w:p w14:paraId="12A56228" w14:textId="5234E8EF" w:rsidR="00371A39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lastRenderedPageBreak/>
              <w:sym w:font="Wingdings" w:char="F072"/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ตาราง</w:t>
            </w:r>
            <w:r w:rsidR="00C81E6F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 24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แสดงจำนวนและร้อยละของโครงการตามแผนปฏิบัติการ ประจำปีงบประมาณ พ.ศ. 2566 </w:t>
            </w:r>
          </w:p>
          <w:p w14:paraId="6DB3555F" w14:textId="405A3519" w:rsidR="00371A39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ของสำนักงานเขตพื้นที่การศึกษา และโครงการใหม่ที่จัดทำขึ้นระหว่างปีงบประมาณ พ.ศ. 2566            (นอกแผนปฏิบัติการ)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จำแนกตามโครงการ และสถานะการบรรลุเป้าหมาย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="00AD08EB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ไฟล์ </w:t>
            </w:r>
            <w:r w:rsidR="00AD08EB" w:rsidRPr="00577A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excel </w:t>
            </w:r>
            <w:r w:rsidR="00AD08EB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ที่กำหนด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  <w:p w14:paraId="13DF0A3C" w14:textId="77777777" w:rsidR="00371A39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แผนปฏิบัติการ ประจำปีงบประมาณ พ.ศ. 2566 </w:t>
            </w:r>
          </w:p>
          <w:p w14:paraId="6E9868D9" w14:textId="145FBACD" w:rsidR="00371A39" w:rsidRPr="00577A55" w:rsidRDefault="001F0CB2" w:rsidP="00CE400A">
            <w:pPr>
              <w:pStyle w:val="a4"/>
              <w:ind w:left="4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สำนักงานเขตพื้นที่การศึกษา</w:t>
            </w:r>
          </w:p>
          <w:p w14:paraId="67FB50DB" w14:textId="77777777" w:rsidR="00371A39" w:rsidRPr="00577A55" w:rsidRDefault="00371A39" w:rsidP="00CE400A">
            <w:pPr>
              <w:tabs>
                <w:tab w:val="left" w:pos="709"/>
              </w:tabs>
              <w:ind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หลักฐานอื่น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ๆ ที่เกี่ยวข้อง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2F59BD7F" w14:textId="77777777" w:rsidR="00371A39" w:rsidRPr="00577A55" w:rsidRDefault="00371A39" w:rsidP="00CE400A">
            <w:pPr>
              <w:tabs>
                <w:tab w:val="left" w:pos="709"/>
              </w:tabs>
              <w:ind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(ถ้ามี)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โปรดระบุ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เช่น คำสั่ง บันทึกการประชุม เป็นต้น  </w:t>
            </w:r>
          </w:p>
          <w:p w14:paraId="20C7861C" w14:textId="77777777" w:rsidR="00371A39" w:rsidRPr="00577A55" w:rsidRDefault="00371A39" w:rsidP="00CE400A">
            <w:pPr>
              <w:tabs>
                <w:tab w:val="left" w:pos="709"/>
              </w:tabs>
              <w:ind w:left="-57" w:right="-57" w:firstLine="84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1. .......................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</w:t>
            </w:r>
          </w:p>
          <w:p w14:paraId="217092E7" w14:textId="77777777" w:rsidR="00371A39" w:rsidRPr="00577A55" w:rsidRDefault="00371A39" w:rsidP="00CE400A">
            <w:pPr>
              <w:tabs>
                <w:tab w:val="left" w:pos="709"/>
              </w:tabs>
              <w:ind w:left="-57" w:right="-57" w:firstLine="84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2. ....................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</w:t>
            </w:r>
          </w:p>
          <w:p w14:paraId="781C7520" w14:textId="77777777" w:rsidR="00371A39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ฯลฯ</w:t>
            </w:r>
          </w:p>
          <w:p w14:paraId="62A781D0" w14:textId="77777777" w:rsidR="005C30F0" w:rsidRPr="00577A55" w:rsidRDefault="005C30F0" w:rsidP="005C30F0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ผู้รายงานข้อมูล................................</w:t>
            </w:r>
          </w:p>
          <w:p w14:paraId="4F2BF967" w14:textId="77777777" w:rsidR="005C30F0" w:rsidRPr="00577A55" w:rsidRDefault="005C30F0" w:rsidP="005C30F0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ตำแหน่ง...........................................</w:t>
            </w:r>
          </w:p>
          <w:p w14:paraId="76C05A44" w14:textId="7F8BC0A6" w:rsidR="005C30F0" w:rsidRPr="00577A55" w:rsidRDefault="005C30F0" w:rsidP="005C30F0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เบอร์โทร..........................................</w:t>
            </w:r>
            <w:r w:rsidRPr="00577A55">
              <w:rPr>
                <w:rFonts w:ascii="TH SarabunPSK" w:hAnsi="TH SarabunPSK" w:cs="TH SarabunPSK"/>
                <w:sz w:val="28"/>
              </w:rPr>
              <w:t>e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577A55">
              <w:rPr>
                <w:rFonts w:ascii="TH SarabunPSK" w:hAnsi="TH SarabunPSK" w:cs="TH SarabunPSK"/>
                <w:sz w:val="28"/>
              </w:rPr>
              <w:t>mail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</w:t>
            </w:r>
          </w:p>
        </w:tc>
      </w:tr>
      <w:tr w:rsidR="00577A55" w:rsidRPr="00577A55" w14:paraId="7B78DA30" w14:textId="77777777" w:rsidTr="00A1392F">
        <w:trPr>
          <w:trHeight w:val="1990"/>
        </w:trPr>
        <w:tc>
          <w:tcPr>
            <w:tcW w:w="846" w:type="dxa"/>
          </w:tcPr>
          <w:p w14:paraId="4990ABE4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4E1F1967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14:paraId="1A1E5A83" w14:textId="77777777" w:rsidR="00371A39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pacing w:val="-7"/>
                <w:sz w:val="28"/>
                <w:szCs w:val="28"/>
                <w:cs/>
              </w:rPr>
              <w:t xml:space="preserve">1.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จำนวนโครงการตามแผนปฏิบัติการ ประจำปีงบประมาณ พ.ศ. 2566 ของสำนักงานเขตพื้นที่การศึกษา และโครงการใหม่ที่จัดทำขึ้นระหว่างปีงบประมาณ พ.ศ. 2566 (นอกแผนปฏิบัติการ) </w:t>
            </w:r>
          </w:p>
          <w:p w14:paraId="1983221E" w14:textId="77777777" w:rsidR="00371A39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บรรลุผลสัมฤทธิ์ตามเป้าหมายยุทธศาสตร์ชาติ </w:t>
            </w:r>
          </w:p>
          <w:p w14:paraId="56C09A29" w14:textId="77777777" w:rsidR="00371A39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 8 ขึ้นไป และ</w:t>
            </w:r>
          </w:p>
          <w:p w14:paraId="35E6F8C0" w14:textId="77777777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2. มีผลการดำเนินงานโครงการบรรลุผลสัมฤทธิ์</w:t>
            </w:r>
          </w:p>
          <w:p w14:paraId="78E1C021" w14:textId="77777777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ตามตัวชี้วัดความสำเร็จของโครงการ </w:t>
            </w:r>
          </w:p>
          <w:p w14:paraId="07949ECA" w14:textId="77777777" w:rsidR="00371A39" w:rsidRPr="00577A55" w:rsidRDefault="00371A39" w:rsidP="00CE400A">
            <w:pPr>
              <w:rPr>
                <w:rFonts w:ascii="TH SarabunPSK" w:hAnsi="TH SarabunPSK" w:cs="TH SarabunPSK"/>
                <w:spacing w:val="-7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 70 ขึ้นไป</w:t>
            </w:r>
          </w:p>
        </w:tc>
        <w:tc>
          <w:tcPr>
            <w:tcW w:w="7230" w:type="dxa"/>
            <w:vMerge/>
          </w:tcPr>
          <w:p w14:paraId="6B9C54F7" w14:textId="77777777" w:rsidR="00371A39" w:rsidRPr="00577A55" w:rsidRDefault="00371A39" w:rsidP="00CE400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14:paraId="677480AA" w14:textId="77777777" w:rsidR="00371A39" w:rsidRPr="00577A55" w:rsidRDefault="00371A39" w:rsidP="00CE400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577A55" w:rsidRPr="00577A55" w14:paraId="6196C3BE" w14:textId="77777777" w:rsidTr="00A1392F">
        <w:trPr>
          <w:trHeight w:val="579"/>
        </w:trPr>
        <w:tc>
          <w:tcPr>
            <w:tcW w:w="846" w:type="dxa"/>
            <w:shd w:val="clear" w:color="auto" w:fill="auto"/>
          </w:tcPr>
          <w:p w14:paraId="66575ADF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40460B88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3685" w:type="dxa"/>
            <w:shd w:val="clear" w:color="auto" w:fill="auto"/>
          </w:tcPr>
          <w:p w14:paraId="5A35372C" w14:textId="77777777" w:rsidR="00371A39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pacing w:val="-7"/>
                <w:sz w:val="28"/>
                <w:szCs w:val="28"/>
                <w:cs/>
              </w:rPr>
              <w:t xml:space="preserve">1.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จำนวนโครงการตามแผนปฏิบัติการ ประจำปีงบประมาณ พ.ศ. 2566 ของสำนักงานเขตพื้นที่การศึกษา และโครงการใหม่ที่จัดทำขึ้นระหว่างปีงบประมาณ พ.ศ. 2566 (นอกแผนปฏิบัติการ) </w:t>
            </w:r>
          </w:p>
          <w:p w14:paraId="469279DC" w14:textId="77777777" w:rsidR="00371A39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บรรลุผลสัมฤทธิ์ตามเป้าหมายยุทธศาสตร์ชาติ  </w:t>
            </w:r>
          </w:p>
          <w:p w14:paraId="7C59D5D1" w14:textId="497294AE" w:rsidR="00371A39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ร้อยละ 6 ขึ้นไป </w:t>
            </w:r>
            <w:r w:rsidR="00D6353A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หรือ</w:t>
            </w:r>
          </w:p>
          <w:p w14:paraId="6FD5B713" w14:textId="26C049E9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>2. มีผลการดำเนินงานโครงการบรรลุผลสัมฤทธิ์ตามตัวชี้วัดความสำเร็จของโครงการ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ร้อยละ 60 ขึ้นไป</w:t>
            </w:r>
          </w:p>
        </w:tc>
        <w:tc>
          <w:tcPr>
            <w:tcW w:w="7230" w:type="dxa"/>
            <w:vMerge/>
          </w:tcPr>
          <w:p w14:paraId="74DD4E08" w14:textId="77777777" w:rsidR="00371A39" w:rsidRPr="00577A55" w:rsidRDefault="00371A39" w:rsidP="00CE40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  <w:vMerge/>
          </w:tcPr>
          <w:p w14:paraId="69078C1A" w14:textId="77777777" w:rsidR="00371A39" w:rsidRPr="00577A55" w:rsidRDefault="00371A39" w:rsidP="00CE40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77A55" w:rsidRPr="00577A55" w14:paraId="3FC50096" w14:textId="77777777" w:rsidTr="00A1392F">
        <w:trPr>
          <w:trHeight w:val="579"/>
        </w:trPr>
        <w:tc>
          <w:tcPr>
            <w:tcW w:w="846" w:type="dxa"/>
          </w:tcPr>
          <w:p w14:paraId="6FE04B5A" w14:textId="77777777" w:rsidR="00371A39" w:rsidRPr="00577A55" w:rsidRDefault="00371A39" w:rsidP="00CE400A">
            <w:pPr>
              <w:pStyle w:val="a4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lastRenderedPageBreak/>
              <w:sym w:font="Wingdings" w:char="F072"/>
            </w:r>
          </w:p>
          <w:p w14:paraId="0AB7BB27" w14:textId="77777777" w:rsidR="00371A39" w:rsidRPr="00577A55" w:rsidRDefault="00371A39" w:rsidP="00CE400A">
            <w:pPr>
              <w:pStyle w:val="a4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  <w:p w14:paraId="45937998" w14:textId="77777777" w:rsidR="00371A39" w:rsidRPr="00577A55" w:rsidRDefault="00371A39" w:rsidP="00CE400A">
            <w:pPr>
              <w:pStyle w:val="a4"/>
              <w:ind w:left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685" w:type="dxa"/>
          </w:tcPr>
          <w:p w14:paraId="45AC9F6C" w14:textId="77777777" w:rsidR="00371A39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pacing w:val="-7"/>
                <w:sz w:val="28"/>
                <w:szCs w:val="28"/>
                <w:cs/>
              </w:rPr>
              <w:t xml:space="preserve">1.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จำนวนโครงการตามแผนปฏิบัติการ ประจำปีงบประมาณ พ.ศ. 2566 ของสำนักงานเขตพื้นที่การศึกษา และโครงการใหม่ที่จัดทำขึ้นระหว่างปีงบประมาณ พ.ศ. 2566 (นอกแผนปฏิบัติการ) </w:t>
            </w:r>
          </w:p>
          <w:p w14:paraId="0A6CDEF5" w14:textId="77777777" w:rsidR="00371A39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บรรลุผลสัมฤทธิ์ตามเป้าหมายยุทธศาสตร์ชาติ  </w:t>
            </w:r>
          </w:p>
          <w:p w14:paraId="0DB225FD" w14:textId="42EAC09D" w:rsidR="00371A39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ร้อยละ 4 ขึ้นไป </w:t>
            </w:r>
            <w:r w:rsidR="00D6353A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หรือ</w:t>
            </w:r>
          </w:p>
          <w:p w14:paraId="06680B3E" w14:textId="77777777" w:rsidR="00371A39" w:rsidRPr="00577A55" w:rsidRDefault="00371A39" w:rsidP="00CE400A">
            <w:pPr>
              <w:pStyle w:val="a4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2. มีผลการดำเนินงานโครงการบรรลุผลสัมฤทธิ์</w:t>
            </w:r>
          </w:p>
          <w:p w14:paraId="60840311" w14:textId="77777777" w:rsidR="00371A39" w:rsidRPr="00577A55" w:rsidRDefault="00371A39" w:rsidP="00CE400A">
            <w:pPr>
              <w:pStyle w:val="a4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ตามตัวชี้วัดความสำเร็จของโครงการ </w:t>
            </w:r>
          </w:p>
          <w:p w14:paraId="43769032" w14:textId="77777777" w:rsidR="00371A39" w:rsidRPr="00577A55" w:rsidRDefault="00371A39" w:rsidP="00CE400A">
            <w:pPr>
              <w:pStyle w:val="a4"/>
              <w:ind w:left="0"/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 50 ขึ้นไป</w:t>
            </w:r>
          </w:p>
        </w:tc>
        <w:tc>
          <w:tcPr>
            <w:tcW w:w="7230" w:type="dxa"/>
            <w:vMerge/>
          </w:tcPr>
          <w:p w14:paraId="3686B305" w14:textId="77777777" w:rsidR="00371A39" w:rsidRPr="00577A55" w:rsidRDefault="00371A39" w:rsidP="00CE40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  <w:vMerge/>
          </w:tcPr>
          <w:p w14:paraId="688E8D06" w14:textId="77777777" w:rsidR="00371A39" w:rsidRPr="00577A55" w:rsidRDefault="00371A39" w:rsidP="00CE40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77A55" w:rsidRPr="00577A55" w14:paraId="62074A82" w14:textId="77777777" w:rsidTr="00A1392F">
        <w:trPr>
          <w:trHeight w:val="579"/>
        </w:trPr>
        <w:tc>
          <w:tcPr>
            <w:tcW w:w="846" w:type="dxa"/>
          </w:tcPr>
          <w:p w14:paraId="03B4596E" w14:textId="77777777" w:rsidR="00371A39" w:rsidRPr="00577A55" w:rsidRDefault="00371A39" w:rsidP="00CE400A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38D789C2" w14:textId="77777777" w:rsidR="00371A39" w:rsidRPr="00577A55" w:rsidRDefault="00371A39" w:rsidP="00CE400A">
            <w:pPr>
              <w:pStyle w:val="a4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685" w:type="dxa"/>
          </w:tcPr>
          <w:p w14:paraId="3FCCA52D" w14:textId="77777777" w:rsidR="00371A39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pacing w:val="-7"/>
                <w:sz w:val="28"/>
                <w:szCs w:val="28"/>
                <w:cs/>
              </w:rPr>
              <w:t xml:space="preserve">1.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จำนวนโครงการตามแผนปฏิบัติการ ประจำปีงบประมาณ พ.ศ. 2566 ของสำนักงานเขตพื้นที่การศึกษา และโครงการใหม่ที่จัดทำขึ้นระหว่างปีงบประมาณ พ.ศ. 2566 (นอกแผนปฏิบัติการ) </w:t>
            </w:r>
          </w:p>
          <w:p w14:paraId="28E9970D" w14:textId="77777777" w:rsidR="00371A39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บรรลุผลสัมฤทธิ์ตามเป้าหมายยุทธศาสตร์ชาติ  </w:t>
            </w:r>
          </w:p>
          <w:p w14:paraId="24549030" w14:textId="5979CC34" w:rsidR="00371A39" w:rsidRPr="00577A55" w:rsidRDefault="00371A39" w:rsidP="00CE400A">
            <w:pPr>
              <w:pStyle w:val="a4"/>
              <w:ind w:left="4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น้อยกว่าร้อยละ 4 </w:t>
            </w:r>
            <w:r w:rsidR="00D6353A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หรือ</w:t>
            </w:r>
          </w:p>
          <w:p w14:paraId="5B2C3955" w14:textId="77777777" w:rsidR="00371A39" w:rsidRPr="00577A55" w:rsidRDefault="00371A39" w:rsidP="00CE400A">
            <w:pPr>
              <w:pStyle w:val="a4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2. มีผลการดำเนินงานโครงการบรรลุผลสัมฤทธิ์ตามตัวชี้วัดความสำเร็จของโครงการ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4AA05F0D" w14:textId="77777777" w:rsidR="00371A39" w:rsidRPr="00577A55" w:rsidRDefault="00371A39" w:rsidP="00CE400A">
            <w:pPr>
              <w:pStyle w:val="a4"/>
              <w:ind w:left="0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น้อยกว่าร้อยละ 50 </w:t>
            </w:r>
          </w:p>
        </w:tc>
        <w:tc>
          <w:tcPr>
            <w:tcW w:w="7230" w:type="dxa"/>
            <w:vMerge/>
          </w:tcPr>
          <w:p w14:paraId="056B4227" w14:textId="77777777" w:rsidR="00371A39" w:rsidRPr="00577A55" w:rsidRDefault="00371A39" w:rsidP="00CE40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  <w:vMerge/>
          </w:tcPr>
          <w:p w14:paraId="7ED59021" w14:textId="77777777" w:rsidR="00371A39" w:rsidRPr="00577A55" w:rsidRDefault="00371A39" w:rsidP="00CE40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4CC23544" w14:textId="2C9D2900" w:rsidR="00371A39" w:rsidRPr="00577A55" w:rsidRDefault="00371A39" w:rsidP="006B4A28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577A55">
        <w:rPr>
          <w:rFonts w:ascii="TH SarabunPSK" w:hAnsi="TH SarabunPSK" w:cs="TH SarabunPSK"/>
          <w:b/>
          <w:bCs/>
          <w:cs/>
        </w:rPr>
        <w:br w:type="page"/>
      </w:r>
      <w:r w:rsidRPr="00577A55">
        <w:rPr>
          <w:rFonts w:ascii="TH SarabunPSK" w:hAnsi="TH SarabunPSK" w:cs="TH SarabunPSK" w:hint="cs"/>
          <w:b/>
          <w:bCs/>
          <w:cs/>
        </w:rPr>
        <w:lastRenderedPageBreak/>
        <w:t>ตารางที่ 2</w:t>
      </w:r>
      <w:r w:rsidR="00C81E6F" w:rsidRPr="00577A55">
        <w:rPr>
          <w:rFonts w:ascii="TH SarabunPSK" w:hAnsi="TH SarabunPSK" w:cs="TH SarabunPSK" w:hint="cs"/>
          <w:b/>
          <w:bCs/>
          <w:cs/>
        </w:rPr>
        <w:t>4</w:t>
      </w:r>
      <w:r w:rsidRPr="00577A55">
        <w:rPr>
          <w:rFonts w:ascii="TH SarabunPSK" w:hAnsi="TH SarabunPSK" w:cs="TH SarabunPSK" w:hint="cs"/>
          <w:b/>
          <w:bCs/>
          <w:cs/>
        </w:rPr>
        <w:t xml:space="preserve"> </w:t>
      </w:r>
      <w:r w:rsidRPr="00577A55">
        <w:rPr>
          <w:rFonts w:ascii="TH SarabunPSK" w:hAnsi="TH SarabunPSK" w:cs="TH SarabunPSK"/>
          <w:cs/>
        </w:rPr>
        <w:t>แสดงจำนวนและร้อยละของโครงการตามแผนปฏิบัติการ ประจำปีงบประมาณ พ.ศ. 2566 ของสำนักงานเขตพื้นที่การศึกษา และโครงการใหม่ที่จัดทำขึ้นระหว่างปีงบประมาณ พ.ศ. 2566 (นอ</w:t>
      </w:r>
      <w:r w:rsidR="0010361A">
        <w:rPr>
          <w:rFonts w:ascii="TH SarabunPSK" w:hAnsi="TH SarabunPSK" w:cs="TH SarabunPSK"/>
          <w:cs/>
        </w:rPr>
        <w:t>กแผนปฏิบัติการ) จำแนกตามโครงการ</w:t>
      </w:r>
      <w:r w:rsidRPr="00577A55">
        <w:rPr>
          <w:rFonts w:ascii="TH SarabunPSK" w:hAnsi="TH SarabunPSK" w:cs="TH SarabunPSK"/>
          <w:cs/>
        </w:rPr>
        <w:t>และสถานะการบรรลุเป้าหมาย</w:t>
      </w:r>
    </w:p>
    <w:tbl>
      <w:tblPr>
        <w:tblW w:w="14795" w:type="dxa"/>
        <w:tblLook w:val="04A0" w:firstRow="1" w:lastRow="0" w:firstColumn="1" w:lastColumn="0" w:noHBand="0" w:noVBand="1"/>
      </w:tblPr>
      <w:tblGrid>
        <w:gridCol w:w="663"/>
        <w:gridCol w:w="870"/>
        <w:gridCol w:w="1014"/>
        <w:gridCol w:w="773"/>
        <w:gridCol w:w="730"/>
        <w:gridCol w:w="1010"/>
        <w:gridCol w:w="642"/>
        <w:gridCol w:w="678"/>
        <w:gridCol w:w="603"/>
        <w:gridCol w:w="829"/>
        <w:gridCol w:w="893"/>
        <w:gridCol w:w="2559"/>
        <w:gridCol w:w="540"/>
        <w:gridCol w:w="556"/>
        <w:gridCol w:w="1373"/>
        <w:gridCol w:w="516"/>
        <w:gridCol w:w="546"/>
      </w:tblGrid>
      <w:tr w:rsidR="00577A55" w:rsidRPr="00577A55" w14:paraId="15B65772" w14:textId="77777777" w:rsidTr="00A03FEB">
        <w:trPr>
          <w:trHeight w:val="359"/>
          <w:tblHeader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39A89" w14:textId="77777777" w:rsidR="00F02B52" w:rsidRPr="00577A55" w:rsidRDefault="00F02B52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 xml:space="preserve">ลำดับที่ 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C3B30" w14:textId="77777777" w:rsidR="00F02B52" w:rsidRPr="00577A55" w:rsidRDefault="00F02B52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รหัสโครงการในระบบติดตามและประเมินผลแห่งชาติ (</w:t>
            </w: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eMENSCR</w:t>
            </w: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)</w:t>
            </w:r>
          </w:p>
        </w:tc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74381" w14:textId="77777777" w:rsidR="00F02B52" w:rsidRPr="00577A55" w:rsidRDefault="00F02B52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โครงการ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58601" w14:textId="77777777" w:rsidR="00F02B52" w:rsidRPr="00577A55" w:rsidRDefault="00F02B52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ยุทธศาสตร์ชาติ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29B8C" w14:textId="77777777" w:rsidR="00F02B52" w:rsidRPr="00577A55" w:rsidRDefault="00F02B52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ตัวชี้วัดความสำเร็จของโครงการ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612C4" w14:textId="77777777" w:rsidR="00F02B52" w:rsidRPr="00577A55" w:rsidRDefault="00F02B52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</w:pPr>
            <w:r w:rsidRPr="00577A55">
              <w:rPr>
                <w:rFonts w:ascii="TH SarabunPSK" w:eastAsia="Times New Roman" w:hAnsi="TH SarabunPSK" w:cs="TH SarabunPSK" w:hint="cs"/>
                <w:b/>
                <w:bCs/>
                <w:sz w:val="18"/>
                <w:szCs w:val="18"/>
                <w:cs/>
              </w:rPr>
              <w:t xml:space="preserve">กลุ่มเป้าหมายของโครงการ </w:t>
            </w:r>
          </w:p>
        </w:tc>
        <w:tc>
          <w:tcPr>
            <w:tcW w:w="1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AB8EE" w14:textId="6B91C649" w:rsidR="00F02B52" w:rsidRPr="00577A55" w:rsidRDefault="00032C79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</w:pPr>
            <w:r w:rsidRPr="00032C79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โครงการประจำปีงบประมาณ พ.ศ. 2566</w:t>
            </w:r>
          </w:p>
        </w:tc>
        <w:tc>
          <w:tcPr>
            <w:tcW w:w="3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54021" w14:textId="77777777" w:rsidR="00F02B52" w:rsidRPr="00577A55" w:rsidRDefault="00F02B52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ผลการดำเนินงานโครงการที่แสดงให้เห็นถึงการบรรลุเป้าหมายตามตัวชี้วัดความสำเร็จของโครงการ</w:t>
            </w:r>
          </w:p>
        </w:tc>
        <w:tc>
          <w:tcPr>
            <w:tcW w:w="24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9F845" w14:textId="77777777" w:rsidR="00F02B52" w:rsidRPr="00577A55" w:rsidRDefault="00F02B52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ผลการดำเนินงานโครงการที่แสดงให้เห็นถึงการบรรลุเป้าหมายของยุทธศาสตร์ชาติ</w:t>
            </w:r>
          </w:p>
        </w:tc>
      </w:tr>
      <w:tr w:rsidR="00577A55" w:rsidRPr="00577A55" w14:paraId="44225F81" w14:textId="77777777" w:rsidTr="00A03FEB">
        <w:trPr>
          <w:trHeight w:val="840"/>
          <w:tblHeader/>
        </w:trPr>
        <w:tc>
          <w:tcPr>
            <w:tcW w:w="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564DE" w14:textId="77777777" w:rsidR="006A366B" w:rsidRPr="00577A55" w:rsidRDefault="006A366B" w:rsidP="00F02B5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B51D1" w14:textId="77777777" w:rsidR="006A366B" w:rsidRPr="00577A55" w:rsidRDefault="006A366B" w:rsidP="00F02B5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EAF78" w14:textId="77777777" w:rsidR="006A366B" w:rsidRPr="00577A55" w:rsidRDefault="006A366B" w:rsidP="00F02B5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7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E61D8" w14:textId="77777777" w:rsidR="006A366B" w:rsidRPr="00577A55" w:rsidRDefault="006A366B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ด้าน</w:t>
            </w:r>
          </w:p>
        </w:tc>
        <w:tc>
          <w:tcPr>
            <w:tcW w:w="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C4761" w14:textId="77777777" w:rsidR="006A366B" w:rsidRPr="00577A55" w:rsidRDefault="006A366B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เป้าหมาย</w:t>
            </w:r>
          </w:p>
        </w:tc>
        <w:tc>
          <w:tcPr>
            <w:tcW w:w="10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B18A6" w14:textId="77777777" w:rsidR="006A366B" w:rsidRPr="00577A55" w:rsidRDefault="006A366B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เชิงปริมาณ</w:t>
            </w:r>
          </w:p>
        </w:tc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D6BEC" w14:textId="0D999F73" w:rsidR="006A366B" w:rsidRPr="00577A55" w:rsidRDefault="006A366B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เชิงคุณภาพ</w:t>
            </w:r>
          </w:p>
        </w:tc>
        <w:tc>
          <w:tcPr>
            <w:tcW w:w="67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8231D9" w14:textId="77777777" w:rsidR="006A366B" w:rsidRPr="00577A55" w:rsidRDefault="006A366B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</w:pPr>
            <w:r w:rsidRPr="00577A55">
              <w:rPr>
                <w:rFonts w:ascii="TH SarabunPSK" w:eastAsia="Times New Roman" w:hAnsi="TH SarabunPSK" w:cs="TH SarabunPSK" w:hint="cs"/>
                <w:b/>
                <w:bCs/>
                <w:sz w:val="18"/>
                <w:szCs w:val="18"/>
                <w:cs/>
              </w:rPr>
              <w:t>เป้าหมาย</w:t>
            </w:r>
          </w:p>
        </w:tc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BF2800" w14:textId="77777777" w:rsidR="006A366B" w:rsidRPr="00577A55" w:rsidRDefault="006A366B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</w:pPr>
            <w:r w:rsidRPr="00577A55">
              <w:rPr>
                <w:rFonts w:ascii="TH SarabunPSK" w:eastAsia="Times New Roman" w:hAnsi="TH SarabunPSK" w:cs="TH SarabunPSK" w:hint="cs"/>
                <w:b/>
                <w:bCs/>
                <w:sz w:val="18"/>
                <w:szCs w:val="18"/>
                <w:cs/>
              </w:rPr>
              <w:t>จำนวน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6E5D7F" w14:textId="611F0982" w:rsidR="006A366B" w:rsidRPr="00577A55" w:rsidRDefault="006A366B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โครงการในแผนปฏิบัติการฯ</w:t>
            </w:r>
          </w:p>
        </w:tc>
        <w:tc>
          <w:tcPr>
            <w:tcW w:w="8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058E47" w14:textId="77777777" w:rsidR="006A366B" w:rsidRPr="00577A55" w:rsidRDefault="006A366B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โครงการ</w:t>
            </w:r>
            <w:r w:rsidRPr="00577A55">
              <w:rPr>
                <w:rFonts w:ascii="TH SarabunPSK" w:eastAsia="Times New Roman" w:hAnsi="TH SarabunPSK" w:cs="TH SarabunPSK" w:hint="cs"/>
                <w:b/>
                <w:bCs/>
                <w:sz w:val="18"/>
                <w:szCs w:val="18"/>
                <w:cs/>
              </w:rPr>
              <w:t>นอก</w:t>
            </w: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แผนปฏิบัติการฯ</w:t>
            </w:r>
          </w:p>
        </w:tc>
        <w:tc>
          <w:tcPr>
            <w:tcW w:w="2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01C06" w14:textId="77777777" w:rsidR="006A366B" w:rsidRPr="00577A55" w:rsidRDefault="006A366B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สรุปผลการดำเนินงานโครงการ</w:t>
            </w:r>
          </w:p>
          <w:p w14:paraId="05AFF10B" w14:textId="1E27360B" w:rsidR="006A366B" w:rsidRPr="00577A55" w:rsidRDefault="006A366B" w:rsidP="00A873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ไตรมาสที่</w:t>
            </w: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 xml:space="preserve"> 1 </w:t>
            </w:r>
            <w:r w:rsidR="00995F25"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–</w:t>
            </w:r>
            <w:r w:rsidR="00A87328" w:rsidRPr="00577A55">
              <w:rPr>
                <w:rFonts w:ascii="TH SarabunPSK" w:eastAsia="Times New Roman" w:hAnsi="TH SarabunPSK" w:cs="TH SarabunPSK" w:hint="cs"/>
                <w:b/>
                <w:bCs/>
                <w:sz w:val="18"/>
                <w:szCs w:val="18"/>
                <w:cs/>
              </w:rPr>
              <w:t xml:space="preserve"> </w:t>
            </w:r>
            <w:r w:rsidR="00995F25" w:rsidRPr="00577A55">
              <w:rPr>
                <w:rFonts w:ascii="TH SarabunPSK" w:eastAsia="Times New Roman" w:hAnsi="TH SarabunPSK" w:cs="TH SarabunPSK" w:hint="cs"/>
                <w:b/>
                <w:bCs/>
                <w:sz w:val="18"/>
                <w:szCs w:val="18"/>
                <w:cs/>
              </w:rPr>
              <w:t xml:space="preserve">ไตรมาสที่ </w:t>
            </w: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 xml:space="preserve">4 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EE4D3" w14:textId="77777777" w:rsidR="006A366B" w:rsidRPr="00577A55" w:rsidRDefault="006A366B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สถานะของการบรรลุตามตัวชี้วัดของโครงการ</w:t>
            </w:r>
          </w:p>
        </w:tc>
        <w:tc>
          <w:tcPr>
            <w:tcW w:w="13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D447A" w14:textId="77777777" w:rsidR="006A366B" w:rsidRPr="00577A55" w:rsidRDefault="006A366B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สรุปผลการดำเนินงานโครงการไตรมาสที่</w:t>
            </w: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 xml:space="preserve"> 1 </w:t>
            </w: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 xml:space="preserve">- ไตรมาสที่ </w:t>
            </w: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 xml:space="preserve">4 </w:t>
            </w: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ที่สะท้อนให้เห็นถึงการบรรลุเป้าหมายยุทธศาสตร์ชาติ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8BD4A" w14:textId="77777777" w:rsidR="006A366B" w:rsidRPr="00577A55" w:rsidRDefault="006A366B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สถานะของการบรรลุตามเป้าหมายของยุทธศาสตร์ชาติ</w:t>
            </w:r>
          </w:p>
        </w:tc>
      </w:tr>
      <w:tr w:rsidR="00577A55" w:rsidRPr="00577A55" w14:paraId="1ABB933C" w14:textId="77777777" w:rsidTr="00A03FEB">
        <w:trPr>
          <w:trHeight w:val="278"/>
          <w:tblHeader/>
        </w:trPr>
        <w:tc>
          <w:tcPr>
            <w:tcW w:w="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6A45D" w14:textId="77777777" w:rsidR="006A366B" w:rsidRPr="00577A55" w:rsidRDefault="006A366B" w:rsidP="00F02B5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C6F14" w14:textId="77777777" w:rsidR="006A366B" w:rsidRPr="00577A55" w:rsidRDefault="006A366B" w:rsidP="00F02B5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E56AB" w14:textId="77777777" w:rsidR="006A366B" w:rsidRPr="00577A55" w:rsidRDefault="006A366B" w:rsidP="00F02B5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F9018" w14:textId="77777777" w:rsidR="006A366B" w:rsidRPr="00577A55" w:rsidRDefault="006A366B" w:rsidP="00F02B5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7EED8" w14:textId="77777777" w:rsidR="006A366B" w:rsidRPr="00577A55" w:rsidRDefault="006A366B" w:rsidP="00F02B5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28D58" w14:textId="77777777" w:rsidR="006A366B" w:rsidRPr="00577A55" w:rsidRDefault="006A366B" w:rsidP="00F02B5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51746" w14:textId="77777777" w:rsidR="006A366B" w:rsidRPr="00577A55" w:rsidRDefault="006A366B" w:rsidP="00F02B5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ABC02" w14:textId="77777777" w:rsidR="006A366B" w:rsidRPr="00577A55" w:rsidRDefault="006A366B" w:rsidP="00F02B5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B81EE" w14:textId="77777777" w:rsidR="006A366B" w:rsidRPr="00577A55" w:rsidRDefault="006A366B" w:rsidP="00F02B5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8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43BD6" w14:textId="77777777" w:rsidR="006A366B" w:rsidRPr="00577A55" w:rsidRDefault="006A366B" w:rsidP="00F02B5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8594E" w14:textId="77777777" w:rsidR="006A366B" w:rsidRPr="00577A55" w:rsidRDefault="006A366B" w:rsidP="00F02B5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2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6F9FF" w14:textId="77777777" w:rsidR="006A366B" w:rsidRPr="00577A55" w:rsidRDefault="006A366B" w:rsidP="00F02B5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1A4B9" w14:textId="77777777" w:rsidR="006A366B" w:rsidRPr="00577A55" w:rsidRDefault="006A366B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บรรลุ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91511" w14:textId="77777777" w:rsidR="006A366B" w:rsidRPr="00577A55" w:rsidRDefault="006A366B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ไม่บรรลุ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9E811" w14:textId="77777777" w:rsidR="006A366B" w:rsidRPr="00577A55" w:rsidRDefault="006A366B" w:rsidP="00F02B5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8CB8A" w14:textId="77777777" w:rsidR="006A366B" w:rsidRPr="00577A55" w:rsidRDefault="006A366B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บรรลุ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5452D" w14:textId="77777777" w:rsidR="006A366B" w:rsidRPr="00577A55" w:rsidRDefault="006A366B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ไม่บรรลุ</w:t>
            </w:r>
          </w:p>
        </w:tc>
      </w:tr>
      <w:tr w:rsidR="00577A55" w:rsidRPr="00577A55" w14:paraId="2EF4BCE1" w14:textId="77777777" w:rsidTr="007F145D">
        <w:trPr>
          <w:trHeight w:val="420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24833" w14:textId="77777777" w:rsidR="00F02B52" w:rsidRPr="00577A55" w:rsidRDefault="00F02B52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1</w:t>
            </w:r>
          </w:p>
          <w:p w14:paraId="3EEC42DB" w14:textId="367054ED" w:rsidR="006A366B" w:rsidRPr="00577A55" w:rsidRDefault="006A366B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</w:pP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(ตัวอย่าง)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DA0AE" w14:textId="77777777" w:rsidR="00F02B52" w:rsidRPr="00577A55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 xml:space="preserve">ศธ 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>04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000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-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>66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-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>000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AE7EA" w14:textId="77777777" w:rsidR="00A44C60" w:rsidRPr="00577A55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> 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โครงการพัฒนาครูและบุคลากรทางการศึกษาด้วยกระบวนการจัดการเรียนรู้</w:t>
            </w:r>
          </w:p>
          <w:p w14:paraId="5399F3E0" w14:textId="37D9B328" w:rsidR="00F02B52" w:rsidRPr="00577A55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 xml:space="preserve">เชิงรุก 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 xml:space="preserve">Active learning 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 xml:space="preserve">แบบ 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>fundamental AL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DA8D9" w14:textId="0D8A2491" w:rsidR="00F02B52" w:rsidRPr="00577A55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ด้านการพัฒนาและเสริมสร้างศักยภาพมนุษย์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351B7" w14:textId="77777777" w:rsidR="00B65977" w:rsidRPr="00577A55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> 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 xml:space="preserve">คนไทยเป็นคนดี คนเก่ง </w:t>
            </w:r>
          </w:p>
          <w:p w14:paraId="76B369D1" w14:textId="7B95DBEF" w:rsidR="00F02B52" w:rsidRPr="00577A55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 xml:space="preserve">มีคุณภาพ พร้อมสำหรับวิถีชีวิตในศตวรรษที่ 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>21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70E53" w14:textId="77777777" w:rsidR="00B65977" w:rsidRPr="00577A55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 xml:space="preserve">ร้อยละของ 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 xml:space="preserve">80 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ครูผู้สอน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กลุ่มเป้าหมาย</w:t>
            </w:r>
          </w:p>
          <w:p w14:paraId="5BEF60B9" w14:textId="6DADEAD6" w:rsidR="00F02B52" w:rsidRPr="00577A55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มีความรู้ความเข้าใจและสามารถจัดการเรียนรู้อย่างสร้างสรรค์ผ่านการลงมือปฏิบัติจริง (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>Active Learning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 xml:space="preserve">) 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 xml:space="preserve"> 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รวมทั้ง</w:t>
            </w:r>
          </w:p>
          <w:p w14:paraId="095E8555" w14:textId="77777777" w:rsidR="00F02B52" w:rsidRPr="00577A55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มีการวัดและประเมินตามสภาพจริงและประเมินผลเพื่อพัฒนา</w:t>
            </w:r>
          </w:p>
          <w:p w14:paraId="0A2DC57B" w14:textId="77777777" w:rsidR="00F02B52" w:rsidRPr="00577A55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DAA9F" w14:textId="19245B83" w:rsidR="00F02B52" w:rsidRPr="00577A55" w:rsidRDefault="00F02B52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ไม่มี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874C4F" w14:textId="4AE03A74" w:rsidR="00F02B52" w:rsidRPr="00577A55" w:rsidRDefault="00F02B52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ครู</w:t>
            </w:r>
          </w:p>
          <w:p w14:paraId="1F875588" w14:textId="052FAE22" w:rsidR="00F02B52" w:rsidRPr="00577A55" w:rsidRDefault="007E4FFE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82BB324" wp14:editId="0420CE9D">
                      <wp:simplePos x="0" y="0"/>
                      <wp:positionH relativeFrom="column">
                        <wp:posOffset>-338455</wp:posOffset>
                      </wp:positionH>
                      <wp:positionV relativeFrom="paragraph">
                        <wp:posOffset>2319655</wp:posOffset>
                      </wp:positionV>
                      <wp:extent cx="2075180" cy="304800"/>
                      <wp:effectExtent l="0" t="0" r="20320" b="19050"/>
                      <wp:wrapNone/>
                      <wp:docPr id="4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18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402C96" w14:textId="77777777" w:rsidR="007E4FFE" w:rsidRPr="00EE6D4C" w:rsidRDefault="007E4FFE" w:rsidP="007E4FF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  <w:r w:rsidRPr="00EE6D4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 xml:space="preserve">จัดทำเป็นไฟล์ </w:t>
                                  </w:r>
                                  <w:r w:rsidRPr="00EE6D4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  <w:t>excel</w:t>
                                  </w:r>
                                  <w:r w:rsidRPr="00EE6D4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 xml:space="preserve"> แนบ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582BB324" id="_x0000_s1030" type="#_x0000_t202" style="position:absolute;left:0;text-align:left;margin-left:-26.65pt;margin-top:182.65pt;width:163.4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3iQQwIAAJsEAAAOAAAAZHJzL2Uyb0RvYy54bWysVF1v2jAUfZ+0/2D5fSRQKBQRKkbFNAm1&#10;lWDqs3EciObYnm1I2K/fsQmUtnualgfnfuX43nPvzeS+qSQ5COtKrTLa7aSUCMV1XqptRn+sF19G&#10;lDjPVM6kViKjR+Ho/fTzp0ltxqKnd1rmwhKAKDeuTUZ33ptxkji+ExVzHW2EgrPQtmIeqt0muWU1&#10;0CuZ9NL0Nqm1zY3VXDgH68PJSacRvygE909F4YQnMqPIzcfTxnMTzmQ6YeOtZWZX8jYN9g9ZVKxU&#10;uPQC9cA8I3tbfoCqSm6104XvcF0luihKLmINqKabvqtmtWNGxFpAjjMXmtz/g+WPh2dLyjyjfUoU&#10;q9CitWg8+aobMgzs1MaNEbQyCPMNzOjy2e5gDEU3ha3CG+UQ+MHz8cJtAOMw9tLhoDuCi8N3k/ZH&#10;aSQ/ef3aWOe/CV2RIGTUoneRUnZYOo9MEHoOCZc5Lct8UUoZFbvdzKUlB4Y+L+ITksQnb8KkInVG&#10;b28GaUR+4wvYF4iNZPznRwTgSQXYQMqp+CD5ZtO0FLaEbXR+BF9Wn+bNGb4oAb9kzj8ziwEDD1ga&#10;/4SjkBo56VaiZKft77/ZQzz6Di8lNQY2o+7XnllBifyuMBF33X4/THhU+oNhD4q99myuPWpfzTW4&#10;6mI9DY9iiPfyLBZWVy/YrVm4FS6mOO7OqD+Lc39aI+wmF7NZDMJMG+aXamV4gA6dCbSumxdmTdtX&#10;j4l41OfRZuN37T3FthyfeGwVbEDsaLutYcWu9Rj1+k+Z/gEAAP//AwBQSwMEFAAGAAgAAAAhABrD&#10;e7PeAAAACwEAAA8AAABkcnMvZG93bnJldi54bWxMj8tOwzAQRfdI/IM1ldi1TmMSUIhTARISYkeb&#10;DTs3niZR/Yhstwl/z7CC3Yzu0Z0z9W6xhl0xxNE7CdtNBgxd5/Xoegnt4W39CCwm5bQy3qGEb4yw&#10;a25valVpP7tPvO5Tz6jExUpJGFKaKs5jN6BVceMndJSdfLAq0Rp6roOaqdwanmdZya0aHV0Y1ISv&#10;A3bn/cVKeC9f0he2+kOLXPi55V04mSjl3Wp5fgKWcEl/MPzqkzo05HT0F6cjMxLWhRCEShBlQQMR&#10;+YMogB0l3G8p4k3N///Q/AAAAP//AwBQSwECLQAUAAYACAAAACEAtoM4kv4AAADhAQAAEwAAAAAA&#10;AAAAAAAAAAAAAAAAW0NvbnRlbnRfVHlwZXNdLnhtbFBLAQItABQABgAIAAAAIQA4/SH/1gAAAJQB&#10;AAALAAAAAAAAAAAAAAAAAC8BAABfcmVscy8ucmVsc1BLAQItABQABgAIAAAAIQC2g3iQQwIAAJsE&#10;AAAOAAAAAAAAAAAAAAAAAC4CAABkcnMvZTJvRG9jLnhtbFBLAQItABQABgAIAAAAIQAaw3uz3gAA&#10;AAsBAAAPAAAAAAAAAAAAAAAAAJ0EAABkcnMvZG93bnJldi54bWxQSwUGAAAAAAQABADzAAAAqAUA&#10;AAAA&#10;" strokeweight=".5pt">
                      <v:textbox>
                        <w:txbxContent>
                          <w:p w14:paraId="6D402C96" w14:textId="77777777" w:rsidR="007E4FFE" w:rsidRPr="00EE6D4C" w:rsidRDefault="007E4FFE" w:rsidP="007E4F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EE6D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จัดทำเป็นไฟล์ </w:t>
                            </w:r>
                            <w:r w:rsidRPr="00EE6D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excel</w:t>
                            </w:r>
                            <w:r w:rsidRPr="00EE6D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แนบ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0C4A" w14:textId="6449FB04" w:rsidR="00F02B52" w:rsidRPr="00577A55" w:rsidRDefault="00F02B52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80 คน</w:t>
            </w:r>
          </w:p>
        </w:tc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92A1A" w14:textId="0CE06006" w:rsidR="00F02B52" w:rsidRPr="00577A55" w:rsidRDefault="00F02B52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</w:pP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sym w:font="Wingdings" w:char="F0FC"/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22A1" w14:textId="6FC65CE6" w:rsidR="00F02B52" w:rsidRPr="00577A55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4F5D2" w14:textId="77777777" w:rsidR="00B65977" w:rsidRPr="00577A55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 xml:space="preserve">1. ครูผู้สอนที่เข้ารับการอบรม จำนวน 80 คน </w:t>
            </w:r>
          </w:p>
          <w:p w14:paraId="714701B0" w14:textId="74FEBDE8" w:rsidR="00026C2A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มี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 xml:space="preserve">ความรู้ความเข้าใจในเทคนิควิธีการ รูปแบบกระบวนการจัดการเรียนรู้แบบ 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 xml:space="preserve">Active Learning 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 xml:space="preserve">ด้วยกระบวนการคิดขั้นสูงที่สอดคล้องกับการเรียนรู้ในศตวรรษที่ 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21 สามารถ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 xml:space="preserve">ออกแบบการเรียนรู้ตามแนวทาง 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 xml:space="preserve">Backward Design 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โดยใช้กระบวนการพัฒนาทักษะการคิดขั้นสูงเชิงระบบและการวัดและประเมินผลตามสภาพจริง (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>Authentic Assessment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) ที่สอดคล้องกับจุดประสงค์การเรียนรู้และตัวชี้วัดตามหลักสูตรสามารถนาไปพัฒนาการจัดการเรียนรู้ของตนและเผย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แพร่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 xml:space="preserve">ให้แก่บุคลากรในสถานศึกษาได้ 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รวมทั้ง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รับรู้ถึงคุณค่าของการใช้กระบวนการเรียนรู้ที่พัฒนาผู้เรียนรอบด้านทั้งภาคทฤษฎีและภาคปฏิบัต</w:t>
            </w:r>
            <w:r w:rsidR="00026C2A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ิและการสร้างเจตคติค่านิยมพร้อมน</w:t>
            </w:r>
            <w:r w:rsidR="00026C2A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ำ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หลักการทฤษฎีและกระบวนการวางแผนไปสู่</w:t>
            </w:r>
          </w:p>
          <w:p w14:paraId="0889A877" w14:textId="77777777" w:rsidR="00026C2A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การปฏิบัติจริงในระดับชั้นเรียนเพื่อสร้างนิสัย</w:t>
            </w:r>
          </w:p>
          <w:p w14:paraId="2F3A45A5" w14:textId="2797E06E" w:rsidR="00F02B52" w:rsidRPr="00577A55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และวัฒนธรรมการเรียนรู้ที่สร้างเสริมสมรรถนะให้ผู้เรียนน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ำ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ไปสู่การสร้างสังคมแห่งการเรียนรู้ในทุกระดับ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 xml:space="preserve"> และผ่านการอบรมตามเกณฑ์ที่กำหนด จำนวน 75 คน คิดเป็น</w:t>
            </w:r>
            <w:r w:rsidR="00B65977"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 xml:space="preserve"> 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 xml:space="preserve">ร้อยละ 93.75 </w:t>
            </w:r>
          </w:p>
          <w:p w14:paraId="1E2C2119" w14:textId="77777777" w:rsidR="00B65977" w:rsidRPr="00577A55" w:rsidRDefault="00F02B52" w:rsidP="00B65977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2. จากการนิเทศ ติดตามพบว่า ครูผุ้สอนที่เข้ารับการอบรม จำนวน 71 คน</w:t>
            </w:r>
            <w:r w:rsidR="00B65977"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 xml:space="preserve"> 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 xml:space="preserve">คิดเป็นร้อยละ 88.75 </w:t>
            </w:r>
          </w:p>
          <w:p w14:paraId="698E8588" w14:textId="33494D6D" w:rsidR="00F02B52" w:rsidRPr="00577A55" w:rsidRDefault="00F02B52" w:rsidP="00B65977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ที่สามารถนำความรู้ที่ได้รับไปใช้ในการ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จัดการเรียนรู้อย่างสร้างสรรค์ผ่านการลงมือปฏิบัติจริง (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>Active Learning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)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 xml:space="preserve"> และ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มีการวัดและประเมินตามสภาพจริงและประเมินผลเพื่อพัฒนา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นักเรียน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5B442" w14:textId="77777777" w:rsidR="00F02B52" w:rsidRPr="00577A55" w:rsidRDefault="00F02B52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sym w:font="Wingdings" w:char="F0FC"/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11980" w14:textId="77777777" w:rsidR="00F02B52" w:rsidRPr="00577A55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A5E11" w14:textId="77777777" w:rsidR="00026C2A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> 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ครูผู้สอนที่เข้ารับการอบรมมี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 xml:space="preserve">ความรู้ความเข้าใจในเทคนิควิธีการ รูปแบบกระบวนการจัดการเรียนรู้แบบ 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 xml:space="preserve">Active Learning 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 xml:space="preserve">ด้วยกระบวนการคิดขั้นสูงที่สอดคล้องกับการเรียนรู้ในศตวรรษที่ 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21 สามารถ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 xml:space="preserve">ออกแบบการเรียนรู้ตามแนวทาง 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 xml:space="preserve">Backward Design 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โดยใช้กระบวนการพัฒนาทักษะการคิดขั้นสูงเชิงระบบและการวัดและประเมินผลตามสภาพจริง (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>Authentic Assessment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) ที่สอดคล้องกับจุดประสงค์การเรียนรู้และตัวชี้วัดตามหลักสูตรสามารถนาไปพัฒนาการจัดการเรียนรู้ของตนและเผย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แพร่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 xml:space="preserve">ให้แก่บุคลากรในสถานศึกษาได้ 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รวมทั้ง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รับรู้ถึงคุณค่าของการใช้กระบวนการเรียนรู้ที่พัฒนาผู้เรียนรอบด้านทั้</w:t>
            </w:r>
          </w:p>
          <w:p w14:paraId="3572FF06" w14:textId="2FE3BA99" w:rsidR="00FC406D" w:rsidRPr="00577A55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งภาคทฤษฎีและภาคปฏิบัติและการสร้างเจตคติค่านิยมพร้อมนาหลักการทฤษฎีและกระบวนการวางแผนไปสู่การปฏิบัติจริงในระดับชั้นเรียนเพื่อสร้างนิสัยและวัฒนธรรม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 xml:space="preserve">     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การเรียนรู้ที่สร้างเสริมสมรรถนะให้ผู้เรียน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lastRenderedPageBreak/>
              <w:t>น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ำ</w:t>
            </w:r>
            <w:r w:rsidRPr="00577A55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ไปสู่การสร้างสังคมแห่งการเรียนรู้ในทุกระดับ</w:t>
            </w: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 xml:space="preserve"> ซึ่งผลจากการดำเนินการดังกล่าวทำให้ครูได้รับการพัฒนาทักษะเชิงวิชาการซึ่งเป็นทักษะหนึ่งในการดำรงชีวิตในศตวรรษที่ 21 และสามารถส่งผ่านความรู้ที่ได้รับสู่กระบวนการจ</w:t>
            </w:r>
            <w:r w:rsidR="00FC406D"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ัดกิจกรรมการเรียนรู้ในชั้นเรียน</w:t>
            </w:r>
          </w:p>
          <w:p w14:paraId="23167D1C" w14:textId="6465EE47" w:rsidR="00F02B52" w:rsidRPr="00577A55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ซึ่งผลให้ผู้เรียนได้รับ          การพัฒนาตามศักยภาพ ตามมาตรฐานการเรียนรู้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A662D" w14:textId="77777777" w:rsidR="00F02B52" w:rsidRPr="00577A55" w:rsidRDefault="00F02B52" w:rsidP="00F02B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lastRenderedPageBreak/>
              <w:sym w:font="Wingdings" w:char="F0FC"/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E9F5E" w14:textId="77777777" w:rsidR="00F02B52" w:rsidRPr="00577A55" w:rsidRDefault="00F02B52" w:rsidP="00F02B5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sz w:val="18"/>
                <w:szCs w:val="18"/>
              </w:rPr>
              <w:t> </w:t>
            </w:r>
          </w:p>
        </w:tc>
      </w:tr>
      <w:tr w:rsidR="007F145D" w:rsidRPr="00577A55" w14:paraId="39BFF90D" w14:textId="77777777" w:rsidTr="001921CC">
        <w:trPr>
          <w:trHeight w:val="234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14DB1" w14:textId="0B740E79" w:rsidR="007F145D" w:rsidRPr="007F145D" w:rsidRDefault="007F145D" w:rsidP="007F14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7F145D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lastRenderedPageBreak/>
              <w:t>2</w:t>
            </w:r>
          </w:p>
          <w:p w14:paraId="38644C13" w14:textId="282E5F5C" w:rsidR="007F145D" w:rsidRPr="007F145D" w:rsidRDefault="007F145D" w:rsidP="007F14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</w:pPr>
            <w:r w:rsidRPr="007F145D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(ตัวอย่าง)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754F5" w14:textId="304179EC" w:rsidR="007F145D" w:rsidRPr="007F145D" w:rsidRDefault="007F145D" w:rsidP="007F145D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</w:pPr>
            <w:r w:rsidRPr="007F145D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 xml:space="preserve">ศธ </w:t>
            </w:r>
            <w:r w:rsidRPr="007F145D">
              <w:rPr>
                <w:rFonts w:ascii="TH SarabunPSK" w:eastAsia="Times New Roman" w:hAnsi="TH SarabunPSK" w:cs="TH SarabunPSK"/>
                <w:sz w:val="18"/>
                <w:szCs w:val="18"/>
              </w:rPr>
              <w:t>04</w:t>
            </w:r>
            <w:r w:rsidRPr="007F145D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000</w:t>
            </w:r>
            <w:r w:rsidRPr="007F145D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-</w:t>
            </w:r>
            <w:r w:rsidRPr="007F145D">
              <w:rPr>
                <w:rFonts w:ascii="TH SarabunPSK" w:eastAsia="Times New Roman" w:hAnsi="TH SarabunPSK" w:cs="TH SarabunPSK"/>
                <w:sz w:val="18"/>
                <w:szCs w:val="18"/>
              </w:rPr>
              <w:t>66</w:t>
            </w:r>
            <w:r w:rsidRPr="007F145D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-</w:t>
            </w:r>
            <w:r w:rsidRPr="007F145D">
              <w:rPr>
                <w:rFonts w:ascii="TH SarabunPSK" w:eastAsia="Times New Roman" w:hAnsi="TH SarabunPSK" w:cs="TH SarabunPSK"/>
                <w:sz w:val="18"/>
                <w:szCs w:val="18"/>
              </w:rPr>
              <w:t>000</w:t>
            </w:r>
            <w:r w:rsidRPr="007F145D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335F6" w14:textId="3331DFF7" w:rsidR="007F145D" w:rsidRPr="007F145D" w:rsidRDefault="007F145D" w:rsidP="007F145D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7F145D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โครงการพัฒนาครูผู้ช่วยสู่การเป็นครูมืออาชีพ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9FB0E" w14:textId="0767ED02" w:rsidR="007F145D" w:rsidRPr="007F145D" w:rsidRDefault="007F145D" w:rsidP="007F145D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7F145D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ด้านการพัฒนาและเสริมสร้างศักยภาพมนุษย์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11603" w14:textId="657041D1" w:rsidR="007F145D" w:rsidRPr="007F145D" w:rsidRDefault="007F145D" w:rsidP="007F145D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7F145D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 xml:space="preserve">คนไทยเป็นคนดี คนเก่ง มีคุณภาพ พร้อมสำหรับวิถีชีวิตในศตวรรษที่ </w:t>
            </w:r>
            <w:r w:rsidRPr="007F145D">
              <w:rPr>
                <w:rFonts w:ascii="TH SarabunPSK" w:eastAsia="Times New Roman" w:hAnsi="TH SarabunPSK" w:cs="TH SarabunPSK"/>
                <w:sz w:val="18"/>
                <w:szCs w:val="18"/>
              </w:rPr>
              <w:t>21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57016" w14:textId="77777777" w:rsidR="00026C2A" w:rsidRDefault="007F145D" w:rsidP="007F145D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7F145D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 xml:space="preserve">ข้าราชการครูและบุคลาทางการศึกษา ตำแหน่งครูผู้ช่วย มีความรู้ ความเข้าใจ เกี่ยวกับบทบาทหน้าที่ ระเบียบ ทักษะการปฏิบัติงานอย่างครูมืออาชีพ ความก้าวหน้าในวิชาชีพเป็นครูมืออาชีพ </w:t>
            </w:r>
          </w:p>
          <w:p w14:paraId="14483275" w14:textId="2DABF0E6" w:rsidR="007F145D" w:rsidRPr="007F145D" w:rsidRDefault="007F145D" w:rsidP="007F145D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7F145D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นำประสบการณ์ที่ได้รับไปประยุกต์ใช้เพื่อยกระดับคุณภาพการศึกษา และดำรงตนอยู่ในสังคมได้อย่าง</w:t>
            </w:r>
          </w:p>
          <w:p w14:paraId="28E64756" w14:textId="30C4618F" w:rsidR="007F145D" w:rsidRPr="007F145D" w:rsidRDefault="007F145D" w:rsidP="007F145D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</w:pPr>
            <w:r w:rsidRPr="007F145D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เป็นสุข ร้อยละ 100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B6458" w14:textId="78DF877C" w:rsidR="007F145D" w:rsidRPr="007F145D" w:rsidRDefault="007F145D" w:rsidP="007F14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</w:pPr>
            <w:r w:rsidRPr="007F145D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ไม่มี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5D8666" w14:textId="77777777" w:rsidR="007F145D" w:rsidRPr="007F145D" w:rsidRDefault="007F145D" w:rsidP="007F145D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7F145D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ครูผู้ช่วยที่บรรจุใหม่</w:t>
            </w:r>
          </w:p>
          <w:p w14:paraId="58553CFD" w14:textId="77777777" w:rsidR="007F145D" w:rsidRPr="007F145D" w:rsidRDefault="007F145D" w:rsidP="007F14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9884" w14:textId="64F0E16C" w:rsidR="007F145D" w:rsidRPr="007F145D" w:rsidRDefault="007F145D" w:rsidP="007F14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</w:pPr>
            <w:r w:rsidRPr="007F145D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100 คน</w:t>
            </w:r>
          </w:p>
        </w:tc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4DB4B" w14:textId="0804D091" w:rsidR="007F145D" w:rsidRPr="007F145D" w:rsidRDefault="007E4FFE" w:rsidP="007F14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577A55">
              <w:rPr>
                <w:rFonts w:ascii="TH SarabunPSK" w:eastAsia="Times New Roman" w:hAnsi="TH SarabunPSK" w:cs="TH SarabunPSK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D3F5CF2" wp14:editId="08DCCA4C">
                      <wp:simplePos x="0" y="0"/>
                      <wp:positionH relativeFrom="column">
                        <wp:posOffset>-1186815</wp:posOffset>
                      </wp:positionH>
                      <wp:positionV relativeFrom="paragraph">
                        <wp:posOffset>842645</wp:posOffset>
                      </wp:positionV>
                      <wp:extent cx="2075180" cy="304800"/>
                      <wp:effectExtent l="0" t="0" r="20320" b="19050"/>
                      <wp:wrapNone/>
                      <wp:docPr id="5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18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3207F1" w14:textId="77777777" w:rsidR="007E4FFE" w:rsidRPr="00EE6D4C" w:rsidRDefault="007E4FFE" w:rsidP="007E4FF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  <w:r w:rsidRPr="00EE6D4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 xml:space="preserve">จัดทำเป็นไฟล์ </w:t>
                                  </w:r>
                                  <w:r w:rsidRPr="00EE6D4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  <w:t>excel</w:t>
                                  </w:r>
                                  <w:r w:rsidRPr="00EE6D4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 xml:space="preserve"> แนบ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5D3F5CF2" id="_x0000_s1031" type="#_x0000_t202" style="position:absolute;left:0;text-align:left;margin-left:-93.45pt;margin-top:66.35pt;width:163.4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yazQwIAAJsEAAAOAAAAZHJzL2Uyb0RvYy54bWysVF1v2jAUfZ+0/2D5fSRQKBQRKkbFNAm1&#10;lWDqs3EciObYnm1I2K/fsQmUtnualgfnfuX43nPvzeS+qSQ5COtKrTLa7aSUCMV1XqptRn+sF19G&#10;lDjPVM6kViKjR+Ho/fTzp0ltxqKnd1rmwhKAKDeuTUZ33ptxkji+ExVzHW2EgrPQtmIeqt0muWU1&#10;0CuZ9NL0Nqm1zY3VXDgH68PJSacRvygE909F4YQnMqPIzcfTxnMTzmQ6YeOtZWZX8jYN9g9ZVKxU&#10;uPQC9cA8I3tbfoCqSm6104XvcF0luihKLmINqKabvqtmtWNGxFpAjjMXmtz/g+WPh2dLyjyjA0oU&#10;q9CitWg8+aobMgzs1MaNEbQyCPMNzOjy2e5gDEU3ha3CG+UQ+MHz8cJtAOMw9tLhoDuCi8N3k/ZH&#10;aSQ/ef3aWOe/CV2RIGTUoneRUnZYOo9MEHoOCZc5Lct8UUoZFbvdzKUlB4Y+L+ITksQnb8KkInVG&#10;b28GaUR+4wvYF4iNZPznRwTgSQXYQMqp+CD5ZtO0FLaEbXR+BF9Wn+bNGb4oAb9kzj8ziwEDD1ga&#10;/4SjkBo56VaiZKft77/ZQzz6Di8lNQY2o+7XnllBifyuMBF33X4/THhU+oNhD4q99myuPWpfzTW4&#10;6mI9DY9iiPfyLBZWVy/YrVm4FS6mOO7OqD+Lc39aI+wmF7NZDMJMG+aXamV4gA6dCbSumxdmTdtX&#10;j4l41OfRZuN37T3FthyfeGwVbEDsaLutYcWu9Rj1+k+Z/gEAAP//AwBQSwMEFAAGAAgAAAAhAEjz&#10;YX7fAAAADAEAAA8AAABkcnMvZG93bnJldi54bWxMj0FPwzAMhe9I/IfISNy2dK3UdaXpBEhIiBtb&#10;L9yyxmsrEqdqsrX8e7wT3Gy/p+fvVfvFWXHFKQyeFGzWCQik1puBOgXN8W1VgAhRk9HWEyr4wQD7&#10;+v6u0qXxM33i9RA7wSEUSq2gj3EspQxtj06HtR+RWDv7yenI69RJM+mZw52VaZLk0umB+EOvR3zt&#10;sf0+XJyC9/wlfmFjPkyWZn5uZDudbVDq8WF5fgIRcYl/ZrjhMzrUzHTyFzJBWAWrTZHv2MtKlm5B&#10;3CzZji8nHopkC7Ku5P8S9S8AAAD//wMAUEsBAi0AFAAGAAgAAAAhALaDOJL+AAAA4QEAABMAAAAA&#10;AAAAAAAAAAAAAAAAAFtDb250ZW50X1R5cGVzXS54bWxQSwECLQAUAAYACAAAACEAOP0h/9YAAACU&#10;AQAACwAAAAAAAAAAAAAAAAAvAQAAX3JlbHMvLnJlbHNQSwECLQAUAAYACAAAACEAV/cms0MCAACb&#10;BAAADgAAAAAAAAAAAAAAAAAuAgAAZHJzL2Uyb0RvYy54bWxQSwECLQAUAAYACAAAACEASPNhft8A&#10;AAAMAQAADwAAAAAAAAAAAAAAAACdBAAAZHJzL2Rvd25yZXYueG1sUEsFBgAAAAAEAAQA8wAAAKkF&#10;AAAAAA==&#10;" strokeweight=".5pt">
                      <v:textbox>
                        <w:txbxContent>
                          <w:p w14:paraId="7C3207F1" w14:textId="77777777" w:rsidR="007E4FFE" w:rsidRPr="00EE6D4C" w:rsidRDefault="007E4FFE" w:rsidP="007E4F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EE6D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จัดทำเป็นไฟล์ </w:t>
                            </w:r>
                            <w:r w:rsidRPr="00EE6D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excel</w:t>
                            </w:r>
                            <w:r w:rsidRPr="00EE6D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แนบ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8FD5" w14:textId="0C0F9A0F" w:rsidR="007F145D" w:rsidRPr="007F145D" w:rsidRDefault="007F145D" w:rsidP="007F145D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</w:pPr>
            <w:r w:rsidRPr="007F145D">
              <w:rPr>
                <w:rFonts w:ascii="TH SarabunPSK" w:eastAsia="Times New Roman" w:hAnsi="TH SarabunPSK" w:cs="TH SarabunPSK"/>
                <w:sz w:val="18"/>
                <w:szCs w:val="18"/>
              </w:rPr>
              <w:sym w:font="Wingdings" w:char="F0FC"/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E698B" w14:textId="77777777" w:rsidR="00026C2A" w:rsidRDefault="007F145D" w:rsidP="007F145D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7F145D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 xml:space="preserve">1. จัดประชุมพัฒนาครูผู้ช่วยที่โรงแรม   </w:t>
            </w:r>
          </w:p>
          <w:p w14:paraId="1C413F06" w14:textId="3E9108E1" w:rsidR="007F145D" w:rsidRPr="007F145D" w:rsidRDefault="007F145D" w:rsidP="007F145D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7F145D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 xml:space="preserve">กินอยู่สบาย ห้องเลิศลักษณ์ ระหว่างวันที่ 20 </w:t>
            </w:r>
            <w:r w:rsidRPr="007F145D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>–</w:t>
            </w:r>
            <w:r w:rsidRPr="007F145D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 xml:space="preserve"> 25 กุมภาพันธ์ 2566 </w:t>
            </w:r>
          </w:p>
          <w:p w14:paraId="48F3B213" w14:textId="2BBCBC83" w:rsidR="007F145D" w:rsidRPr="007F145D" w:rsidRDefault="007F145D" w:rsidP="007F145D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</w:pPr>
            <w:r w:rsidRPr="007F145D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 xml:space="preserve">2. ผู้เข้ารับการอบรมมีความพึงพอใจต่อการอบรม ร้อยละ 100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3589F" w14:textId="77777777" w:rsidR="007F145D" w:rsidRPr="007F145D" w:rsidRDefault="007F145D" w:rsidP="007F14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B9DCF" w14:textId="3DAB6AEB" w:rsidR="007F145D" w:rsidRPr="007F145D" w:rsidRDefault="007F145D" w:rsidP="007F145D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7F145D">
              <w:rPr>
                <w:rFonts w:ascii="TH SarabunPSK" w:eastAsia="Times New Roman" w:hAnsi="TH SarabunPSK" w:cs="TH SarabunPSK"/>
                <w:sz w:val="18"/>
                <w:szCs w:val="18"/>
              </w:rPr>
              <w:sym w:font="Wingdings" w:char="F0FC"/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1E412" w14:textId="74319827" w:rsidR="007F145D" w:rsidRPr="007F145D" w:rsidRDefault="007F145D" w:rsidP="007F145D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7F145D">
              <w:rPr>
                <w:rFonts w:ascii="TH SarabunPSK" w:eastAsia="Times New Roman" w:hAnsi="TH SarabunPSK" w:cs="TH SarabunPSK"/>
                <w:sz w:val="18"/>
                <w:szCs w:val="18"/>
                <w:cs/>
              </w:rPr>
              <w:t xml:space="preserve">คนไทยเป็นคนดี คนเก่ง มีคุณภาพ พร้อมสำหรับวิถีชีวิตในศตวรรษที่ </w:t>
            </w:r>
            <w:r w:rsidRPr="007F145D">
              <w:rPr>
                <w:rFonts w:ascii="TH SarabunPSK" w:eastAsia="Times New Roman" w:hAnsi="TH SarabunPSK" w:cs="TH SarabunPSK"/>
                <w:sz w:val="18"/>
                <w:szCs w:val="18"/>
              </w:rPr>
              <w:t>21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7402A" w14:textId="77777777" w:rsidR="007F145D" w:rsidRPr="007F145D" w:rsidRDefault="007F145D" w:rsidP="007F14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53286" w14:textId="2DA707C1" w:rsidR="007F145D" w:rsidRPr="007F145D" w:rsidRDefault="007F145D" w:rsidP="007F145D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7F145D">
              <w:rPr>
                <w:rFonts w:ascii="TH SarabunPSK" w:eastAsia="Times New Roman" w:hAnsi="TH SarabunPSK" w:cs="TH SarabunPSK"/>
                <w:sz w:val="18"/>
                <w:szCs w:val="18"/>
              </w:rPr>
              <w:sym w:font="Wingdings" w:char="F0FC"/>
            </w:r>
          </w:p>
        </w:tc>
      </w:tr>
    </w:tbl>
    <w:p w14:paraId="797AC797" w14:textId="65ED7AAC" w:rsidR="007F145D" w:rsidRDefault="007F145D" w:rsidP="00371A39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</w:p>
    <w:p w14:paraId="72D84739" w14:textId="77777777" w:rsidR="00F161C9" w:rsidRDefault="00F161C9">
      <w:pPr>
        <w:rPr>
          <w:rFonts w:ascii="TH SarabunPSK" w:eastAsia="Times New Roman" w:hAnsi="TH SarabunPSK" w:cs="TH SarabunPSK"/>
          <w:b/>
          <w:bCs/>
          <w:sz w:val="28"/>
        </w:rPr>
      </w:pPr>
      <w:r>
        <w:rPr>
          <w:rFonts w:ascii="TH SarabunPSK" w:eastAsia="Times New Roman" w:hAnsi="TH SarabunPSK" w:cs="TH SarabunPSK"/>
          <w:b/>
          <w:bCs/>
          <w:sz w:val="28"/>
          <w:cs/>
        </w:rPr>
        <w:br w:type="page"/>
      </w:r>
    </w:p>
    <w:p w14:paraId="093B98C9" w14:textId="157634E7" w:rsidR="00371A39" w:rsidRPr="00577A55" w:rsidRDefault="007F145D" w:rsidP="00371A39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>
        <w:rPr>
          <w:rFonts w:ascii="TH SarabunPSK" w:eastAsia="Times New Roman" w:hAnsi="TH SarabunPSK" w:cs="TH SarabunPSK"/>
          <w:noProof/>
          <w:color w:val="000000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503645" wp14:editId="711468BB">
                <wp:simplePos x="0" y="0"/>
                <wp:positionH relativeFrom="column">
                  <wp:posOffset>3495675</wp:posOffset>
                </wp:positionH>
                <wp:positionV relativeFrom="paragraph">
                  <wp:posOffset>-3602990</wp:posOffset>
                </wp:positionV>
                <wp:extent cx="2122170" cy="436245"/>
                <wp:effectExtent l="0" t="0" r="11430" b="209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170" cy="436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14450D" w14:textId="77777777" w:rsidR="006948A1" w:rsidRPr="00244BC1" w:rsidRDefault="006948A1" w:rsidP="001921C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244BC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จัดทำเป็นไฟล์ </w:t>
                            </w:r>
                            <w:r w:rsidRPr="00244BC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Excel </w:t>
                            </w:r>
                            <w:r w:rsidRPr="00244BC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แนบ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1503645" id="Text Box 15" o:spid="_x0000_s1029" type="#_x0000_t202" style="position:absolute;margin-left:275.25pt;margin-top:-283.7pt;width:167.1pt;height:34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IrbWAIAALsEAAAOAAAAZHJzL2Uyb0RvYy54bWysVE1v2zAMvQ/YfxB0X5w4aboFdYqsRYYB&#10;RVsgGXpWZDkxJouapMTOfv2elI9+7TQsB4UiqUfykfTVdddotlPO12QKPuj1OVNGUlmbdcF/LOef&#10;PnPmgzCl0GRUwffK8+vpxw9XrZ2onDakS+UYQIyftLbgmxDsJMu83KhG+B5ZZWCsyDUi4OrWWelE&#10;C/RGZ3m/P85acqV1JJX30N4ejHya8KtKyfBQVV4FpguO3EI6XTpX8cymV2KydsJuanlMQ/xDFo2o&#10;DYKeoW5FEGzr6ndQTS0deapCT1KTUVXVUqUaUM2g/6aaxUZYlWoBOd6eafL/D1be7x4dq0v07oIz&#10;Ixr0aKm6wL5Sx6ACP631E7gtLBxDBz18T3oPZSy7q1wT/1EQgx1M78/sRjQJZT7I88ElTBK20XCc&#10;jxJ89vzaOh++KWpYFAru0L1Eqtjd+YBM4HpyicE86bqc11qny97faMd2Ao3GfJTUcqaFD1AWfJ5+&#10;MWlAvHqmDWsLPh5e9FOkV7YY64y50kL+fI8APG0AG0k6kBGl0K26ROrwRNSKyj34c3SYQG/lvAb8&#10;HTJ8FA4jB16wRuEBR6UJOdFR4mxD7vff9NEfkwArZy1GuOD+11Y4hcK/G8zIl8FoFGc+XUYXlzku&#10;7qVl9dJits0NgbwBFtbKJEb/oE9i5ah5wrbNYlSYhJGIXfBwEm/CYbGwrVLNZskJU25FuDMLKyN0&#10;7FSkddk9CWePfQ6YkHs6DbuYvGn3wTe+NDTbBqrqNAuR5wOrR/qxIam/x22OK/jynryevznTPwAA&#10;AP//AwBQSwMEFAAGAAgAAAAhAO0Rp/rgAAAADQEAAA8AAABkcnMvZG93bnJldi54bWxMj8FOwzAM&#10;hu9IvENkJG5bCmrXrDSdEBJHhOg4wC1LQhtonKrJurKnx5zgaPvT7++vd4sf2Gyn6AJKuFlnwCzq&#10;YBx2El73jysBLCaFRg0BrYRvG2HXXF7UqjLhhC92blPHKARjpST0KY0V51H31qu4DqNFun2EyatE&#10;49RxM6kThfuB32bZhnvlkD70arQPvdVf7dFLMPgWUL+7p7PDVrvt+Vl86lnK66vl/g5Yskv6g+FX&#10;n9ShIadDOKKJbJBQFFlBqIRVsSlzYIQIkZfADrTKt6IE3tT8f4vmBwAA//8DAFBLAQItABQABgAI&#10;AAAAIQC2gziS/gAAAOEBAAATAAAAAAAAAAAAAAAAAAAAAABbQ29udGVudF9UeXBlc10ueG1sUEsB&#10;Ai0AFAAGAAgAAAAhADj9If/WAAAAlAEAAAsAAAAAAAAAAAAAAAAALwEAAF9yZWxzLy5yZWxzUEsB&#10;Ai0AFAAGAAgAAAAhAN6gittYAgAAuwQAAA4AAAAAAAAAAAAAAAAALgIAAGRycy9lMm9Eb2MueG1s&#10;UEsBAi0AFAAGAAgAAAAhAO0Rp/rgAAAADQEAAA8AAAAAAAAAAAAAAAAAsgQAAGRycy9kb3ducmV2&#10;LnhtbFBLBQYAAAAABAAEAPMAAAC/BQAAAAA=&#10;" fillcolor="window" strokeweight=".5pt">
                <v:textbox>
                  <w:txbxContent>
                    <w:p w14:paraId="2A14450D" w14:textId="77777777" w:rsidR="006948A1" w:rsidRPr="00244BC1" w:rsidRDefault="006948A1" w:rsidP="001921C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244BC1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จัดทำเป็นไฟล์ </w:t>
                      </w:r>
                      <w:r w:rsidRPr="00244BC1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Excel </w:t>
                      </w:r>
                      <w:r w:rsidRPr="00244BC1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แนบ</w:t>
                      </w:r>
                    </w:p>
                  </w:txbxContent>
                </v:textbox>
              </v:shape>
            </w:pict>
          </mc:Fallback>
        </mc:AlternateContent>
      </w:r>
      <w:r w:rsidR="00371A39" w:rsidRPr="00577A55">
        <w:rPr>
          <w:rFonts w:ascii="TH SarabunPSK" w:eastAsia="Times New Roman" w:hAnsi="TH SarabunPSK" w:cs="TH SarabunPSK"/>
          <w:b/>
          <w:bCs/>
          <w:sz w:val="28"/>
          <w:cs/>
        </w:rPr>
        <w:t>หมายเหตุ :</w:t>
      </w:r>
    </w:p>
    <w:p w14:paraId="4E610300" w14:textId="77777777" w:rsidR="00371A39" w:rsidRPr="00577A55" w:rsidRDefault="00371A39" w:rsidP="00371A39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577A55">
        <w:rPr>
          <w:rFonts w:ascii="TH SarabunPSK" w:eastAsia="Times New Roman" w:hAnsi="TH SarabunPSK" w:cs="TH SarabunPSK"/>
          <w:b/>
          <w:bCs/>
          <w:sz w:val="28"/>
          <w:cs/>
        </w:rPr>
        <w:t>1. โครงการทั้งหมดของสำนักงานเขตพื้นที่การศึกษา</w:t>
      </w:r>
      <w:r w:rsidRPr="00577A55">
        <w:rPr>
          <w:rFonts w:ascii="TH SarabunPSK" w:eastAsia="Times New Roman" w:hAnsi="TH SarabunPSK" w:cs="TH SarabunPSK"/>
          <w:sz w:val="28"/>
          <w:cs/>
        </w:rPr>
        <w:t xml:space="preserve"> หมายถึง โครงการที่บรรจุอยู่ในแผนปฏิบัติการประจำปีงบประมาณ พ.ศ. 2566 ของสำนักงานเขตพื้นที่การศึกษา และโครงการใหม่ที่จัดทำขึ้นระหว่างปีงบประมาณ พ.ศ. 2566 (นอกแผนปฏิบัติการ) โดยนำเข้าข้อมูลโครงการ</w:t>
      </w:r>
      <w:r w:rsidRPr="00577A55"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577A55">
        <w:rPr>
          <w:rFonts w:ascii="TH SarabunPSK" w:eastAsia="Times New Roman" w:hAnsi="TH SarabunPSK" w:cs="TH SarabunPSK"/>
          <w:sz w:val="28"/>
          <w:cs/>
        </w:rPr>
        <w:t>(</w:t>
      </w:r>
      <w:r w:rsidRPr="00577A55">
        <w:rPr>
          <w:rFonts w:ascii="TH SarabunPSK" w:eastAsia="Times New Roman" w:hAnsi="TH SarabunPSK" w:cs="TH SarabunPSK"/>
          <w:sz w:val="28"/>
        </w:rPr>
        <w:t>M</w:t>
      </w:r>
      <w:r w:rsidRPr="00577A55">
        <w:rPr>
          <w:rFonts w:ascii="TH SarabunPSK" w:eastAsia="Times New Roman" w:hAnsi="TH SarabunPSK" w:cs="TH SarabunPSK"/>
          <w:sz w:val="28"/>
          <w:cs/>
        </w:rPr>
        <w:t xml:space="preserve">1 – </w:t>
      </w:r>
      <w:r w:rsidRPr="00577A55">
        <w:rPr>
          <w:rFonts w:ascii="TH SarabunPSK" w:eastAsia="Times New Roman" w:hAnsi="TH SarabunPSK" w:cs="TH SarabunPSK"/>
          <w:sz w:val="28"/>
        </w:rPr>
        <w:t>M</w:t>
      </w:r>
      <w:r w:rsidRPr="00577A55">
        <w:rPr>
          <w:rFonts w:ascii="TH SarabunPSK" w:eastAsia="Times New Roman" w:hAnsi="TH SarabunPSK" w:cs="TH SarabunPSK"/>
          <w:sz w:val="28"/>
          <w:cs/>
        </w:rPr>
        <w:t>5) และรายงานความก้าวหน้าในการดำเนินงานโครงการ (</w:t>
      </w:r>
      <w:r w:rsidRPr="00577A55">
        <w:rPr>
          <w:rFonts w:ascii="TH SarabunPSK" w:eastAsia="Times New Roman" w:hAnsi="TH SarabunPSK" w:cs="TH SarabunPSK"/>
          <w:sz w:val="28"/>
        </w:rPr>
        <w:t>M</w:t>
      </w:r>
      <w:r w:rsidRPr="00577A55">
        <w:rPr>
          <w:rFonts w:ascii="TH SarabunPSK" w:eastAsia="Times New Roman" w:hAnsi="TH SarabunPSK" w:cs="TH SarabunPSK"/>
          <w:sz w:val="28"/>
          <w:cs/>
        </w:rPr>
        <w:t>6) ในระบบติดตามและประเมินผลแห่งชาติ (</w:t>
      </w:r>
      <w:r w:rsidRPr="00577A55">
        <w:rPr>
          <w:rFonts w:ascii="TH SarabunPSK" w:eastAsia="Times New Roman" w:hAnsi="TH SarabunPSK" w:cs="TH SarabunPSK"/>
          <w:sz w:val="28"/>
        </w:rPr>
        <w:t>eMENSCR</w:t>
      </w:r>
      <w:r w:rsidRPr="00577A55">
        <w:rPr>
          <w:rFonts w:ascii="TH SarabunPSK" w:eastAsia="Times New Roman" w:hAnsi="TH SarabunPSK" w:cs="TH SarabunPSK"/>
          <w:sz w:val="28"/>
          <w:cs/>
        </w:rPr>
        <w:t>) ภายในระยะเวลาที่สำนักงานสภาพัฒนาการเศรษฐกิจและสังคมแห่งชาติกำหนด (30 วันหลังสิ้นไตรมาสที่โครงการนั้นมีการดำเนินการ) และได้รับการอนุมัติข้อมูลโครงการจากผู้อนุมัติข้อมูลโครงการ (</w:t>
      </w:r>
      <w:r w:rsidRPr="00577A55">
        <w:rPr>
          <w:rFonts w:ascii="TH SarabunPSK" w:eastAsia="Times New Roman" w:hAnsi="TH SarabunPSK" w:cs="TH SarabunPSK"/>
          <w:sz w:val="28"/>
        </w:rPr>
        <w:t>M</w:t>
      </w:r>
      <w:r w:rsidRPr="00577A55">
        <w:rPr>
          <w:rFonts w:ascii="TH SarabunPSK" w:eastAsia="Times New Roman" w:hAnsi="TH SarabunPSK" w:cs="TH SarabunPSK"/>
          <w:sz w:val="28"/>
          <w:cs/>
        </w:rPr>
        <w:t xml:space="preserve">7) เรียบร้อยแล้ว  </w:t>
      </w:r>
    </w:p>
    <w:p w14:paraId="7ABD08BD" w14:textId="1DE581CD" w:rsidR="00371A39" w:rsidRPr="00577A55" w:rsidRDefault="00371A39" w:rsidP="00371A39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577A55">
        <w:rPr>
          <w:rFonts w:ascii="TH SarabunPSK" w:eastAsia="Times New Roman" w:hAnsi="TH SarabunPSK" w:cs="TH SarabunPSK"/>
          <w:b/>
          <w:bCs/>
          <w:sz w:val="28"/>
          <w:cs/>
        </w:rPr>
        <w:t>2. โครงการใหม่ที่จัดทำขึ้นระหว่างปีงบประมาณ พ.ศ. 2566 (นอกแผนปฏิบัติการ)</w:t>
      </w:r>
      <w:r w:rsidRPr="00577A55">
        <w:rPr>
          <w:rFonts w:ascii="TH SarabunPSK" w:eastAsia="Times New Roman" w:hAnsi="TH SarabunPSK" w:cs="TH SarabunPSK"/>
          <w:sz w:val="28"/>
          <w:cs/>
        </w:rPr>
        <w:t xml:space="preserve"> หมายถึง โครงการที่ไม่ได้บรรจุอยู่ในแผนปฏิบัติการ ประจำปีงบประมาณ พ.ศ. 2566 ของสำนักงานเขตพื้นที่การศึกษา ที่สำนักงานเขตพื้นที่การศึกษาขอรับการสนับสนุนหรือได้รับงบประมาณเพิ่มเติมจากสำนักงานคณะกรรมการการศึกษาขั้นพื้น</w:t>
      </w:r>
      <w:r w:rsidR="000F19C1">
        <w:rPr>
          <w:rFonts w:ascii="TH SarabunPSK" w:eastAsia="Times New Roman" w:hAnsi="TH SarabunPSK" w:cs="TH SarabunPSK"/>
          <w:sz w:val="28"/>
          <w:cs/>
        </w:rPr>
        <w:t xml:space="preserve">ฐาน </w:t>
      </w:r>
      <w:r w:rsidR="003A3009">
        <w:rPr>
          <w:rFonts w:ascii="TH SarabunPSK" w:eastAsia="Times New Roman" w:hAnsi="TH SarabunPSK" w:cs="TH SarabunPSK"/>
          <w:sz w:val="28"/>
          <w:cs/>
        </w:rPr>
        <w:t>จากโครงการพัฒนานโยบายสำนักงานค</w:t>
      </w:r>
      <w:r w:rsidR="003A3009">
        <w:rPr>
          <w:rFonts w:ascii="TH SarabunPSK" w:eastAsia="Times New Roman" w:hAnsi="TH SarabunPSK" w:cs="TH SarabunPSK" w:hint="cs"/>
          <w:sz w:val="28"/>
          <w:cs/>
        </w:rPr>
        <w:t xml:space="preserve">ณะกรรมการการศึกษา </w:t>
      </w:r>
      <w:r w:rsidRPr="00577A55">
        <w:rPr>
          <w:rFonts w:ascii="TH SarabunPSK" w:eastAsia="Times New Roman" w:hAnsi="TH SarabunPSK" w:cs="TH SarabunPSK"/>
          <w:sz w:val="28"/>
          <w:cs/>
        </w:rPr>
        <w:t>งบเหลือจ่าย</w:t>
      </w:r>
      <w:r w:rsidR="003A3009">
        <w:rPr>
          <w:rFonts w:ascii="TH SarabunPSK" w:eastAsia="Times New Roman" w:hAnsi="TH SarabunPSK" w:cs="TH SarabunPSK"/>
          <w:sz w:val="28"/>
          <w:cs/>
        </w:rPr>
        <w:t>สำนักงานค</w:t>
      </w:r>
      <w:r w:rsidR="003A3009">
        <w:rPr>
          <w:rFonts w:ascii="TH SarabunPSK" w:eastAsia="Times New Roman" w:hAnsi="TH SarabunPSK" w:cs="TH SarabunPSK" w:hint="cs"/>
          <w:sz w:val="28"/>
          <w:cs/>
        </w:rPr>
        <w:t xml:space="preserve">ณะกรรมการการศึกษา </w:t>
      </w:r>
      <w:r w:rsidRPr="00577A55">
        <w:rPr>
          <w:rFonts w:ascii="TH SarabunPSK" w:eastAsia="Times New Roman" w:hAnsi="TH SarabunPSK" w:cs="TH SarabunPSK"/>
          <w:sz w:val="28"/>
          <w:cs/>
        </w:rPr>
        <w:t>และงบประมาณจากโครงการต่าง ๆ ของสำนัก/หน</w:t>
      </w:r>
      <w:r w:rsidR="003A3009">
        <w:rPr>
          <w:rFonts w:ascii="TH SarabunPSK" w:eastAsia="Times New Roman" w:hAnsi="TH SarabunPSK" w:cs="TH SarabunPSK"/>
          <w:sz w:val="28"/>
          <w:cs/>
        </w:rPr>
        <w:t xml:space="preserve">่วยงานเทียบเท่าสำนักในส่วนกลาง </w:t>
      </w:r>
      <w:r w:rsidRPr="00577A55">
        <w:rPr>
          <w:rFonts w:ascii="TH SarabunPSK" w:eastAsia="Times New Roman" w:hAnsi="TH SarabunPSK" w:cs="TH SarabunPSK"/>
          <w:sz w:val="28"/>
          <w:cs/>
        </w:rPr>
        <w:t>และโครงการใหม่ที่สำนักงานเขตพื้นที่การศึกษาจัดทำขึ้นโดยใช้งบประมาณของสำนักงานเขตพื้นที่การศึกษาเอง</w:t>
      </w:r>
      <w:r w:rsidRPr="00577A55"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577A55">
        <w:rPr>
          <w:rFonts w:ascii="TH SarabunPSK" w:eastAsia="Times New Roman" w:hAnsi="TH SarabunPSK" w:cs="TH SarabunPSK"/>
          <w:sz w:val="28"/>
          <w:cs/>
        </w:rPr>
        <w:t>และนำเข้าข้อมูลโครงการ (</w:t>
      </w:r>
      <w:r w:rsidRPr="00577A55">
        <w:rPr>
          <w:rFonts w:ascii="TH SarabunPSK" w:eastAsia="Times New Roman" w:hAnsi="TH SarabunPSK" w:cs="TH SarabunPSK"/>
          <w:sz w:val="28"/>
        </w:rPr>
        <w:t>M</w:t>
      </w:r>
      <w:r w:rsidRPr="00577A55">
        <w:rPr>
          <w:rFonts w:ascii="TH SarabunPSK" w:eastAsia="Times New Roman" w:hAnsi="TH SarabunPSK" w:cs="TH SarabunPSK"/>
          <w:sz w:val="28"/>
          <w:cs/>
        </w:rPr>
        <w:t>1</w:t>
      </w:r>
      <w:r w:rsidR="003A3009">
        <w:rPr>
          <w:rFonts w:ascii="TH SarabunPSK" w:eastAsia="Times New Roman" w:hAnsi="TH SarabunPSK" w:cs="TH SarabunPSK" w:hint="cs"/>
          <w:sz w:val="28"/>
          <w:cs/>
        </w:rPr>
        <w:t xml:space="preserve"> -</w:t>
      </w:r>
      <w:r w:rsidRPr="00577A55">
        <w:rPr>
          <w:rFonts w:ascii="TH SarabunPSK" w:eastAsia="Times New Roman" w:hAnsi="TH SarabunPSK" w:cs="TH SarabunPSK"/>
          <w:sz w:val="28"/>
          <w:cs/>
        </w:rPr>
        <w:t xml:space="preserve"> </w:t>
      </w:r>
      <w:r w:rsidRPr="00577A55">
        <w:rPr>
          <w:rFonts w:ascii="TH SarabunPSK" w:eastAsia="Times New Roman" w:hAnsi="TH SarabunPSK" w:cs="TH SarabunPSK"/>
          <w:sz w:val="28"/>
        </w:rPr>
        <w:t>M</w:t>
      </w:r>
      <w:r w:rsidRPr="00577A55">
        <w:rPr>
          <w:rFonts w:ascii="TH SarabunPSK" w:eastAsia="Times New Roman" w:hAnsi="TH SarabunPSK" w:cs="TH SarabunPSK"/>
          <w:sz w:val="28"/>
          <w:cs/>
        </w:rPr>
        <w:t>5) และรายงานความก้าวหน้าในการดำเนินงานโครงการ (</w:t>
      </w:r>
      <w:r w:rsidRPr="00577A55">
        <w:rPr>
          <w:rFonts w:ascii="TH SarabunPSK" w:eastAsia="Times New Roman" w:hAnsi="TH SarabunPSK" w:cs="TH SarabunPSK"/>
          <w:sz w:val="28"/>
        </w:rPr>
        <w:t>M</w:t>
      </w:r>
      <w:r w:rsidRPr="00577A55">
        <w:rPr>
          <w:rFonts w:ascii="TH SarabunPSK" w:eastAsia="Times New Roman" w:hAnsi="TH SarabunPSK" w:cs="TH SarabunPSK"/>
          <w:sz w:val="28"/>
          <w:cs/>
        </w:rPr>
        <w:t>6) ในระบบติดตามและประเมินผลแห่งชาติ (</w:t>
      </w:r>
      <w:r w:rsidRPr="00577A55">
        <w:rPr>
          <w:rFonts w:ascii="TH SarabunPSK" w:eastAsia="Times New Roman" w:hAnsi="TH SarabunPSK" w:cs="TH SarabunPSK"/>
          <w:sz w:val="28"/>
        </w:rPr>
        <w:t>eMENSCR</w:t>
      </w:r>
      <w:r w:rsidRPr="00577A55">
        <w:rPr>
          <w:rFonts w:ascii="TH SarabunPSK" w:eastAsia="Times New Roman" w:hAnsi="TH SarabunPSK" w:cs="TH SarabunPSK"/>
          <w:sz w:val="28"/>
          <w:cs/>
        </w:rPr>
        <w:t xml:space="preserve">) </w:t>
      </w:r>
    </w:p>
    <w:p w14:paraId="41053086" w14:textId="77777777" w:rsidR="00371A39" w:rsidRPr="00577A55" w:rsidRDefault="00371A39" w:rsidP="00371A39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577A55">
        <w:rPr>
          <w:rFonts w:ascii="TH SarabunPSK" w:eastAsia="Times New Roman" w:hAnsi="TH SarabunPSK" w:cs="TH SarabunPSK"/>
          <w:b/>
          <w:bCs/>
          <w:sz w:val="28"/>
          <w:cs/>
        </w:rPr>
        <w:t xml:space="preserve">3. บรรลุผลสัมฤทธิ์ตามเป้าหมายของยุทธศาสตร์ชาติ </w:t>
      </w:r>
      <w:r w:rsidRPr="00577A55">
        <w:rPr>
          <w:rFonts w:ascii="TH SarabunPSK" w:eastAsia="Times New Roman" w:hAnsi="TH SarabunPSK" w:cs="TH SarabunPSK"/>
          <w:sz w:val="28"/>
          <w:cs/>
        </w:rPr>
        <w:t>หมายถึง การนำผลการดำเนินงานโครงการจากการรายงานความก้าวหน้าในการดำเนินงาน (</w:t>
      </w:r>
      <w:r w:rsidRPr="00577A55">
        <w:rPr>
          <w:rFonts w:ascii="TH SarabunPSK" w:eastAsia="Times New Roman" w:hAnsi="TH SarabunPSK" w:cs="TH SarabunPSK"/>
          <w:sz w:val="28"/>
        </w:rPr>
        <w:t>M</w:t>
      </w:r>
      <w:r w:rsidRPr="00577A55">
        <w:rPr>
          <w:rFonts w:ascii="TH SarabunPSK" w:eastAsia="Times New Roman" w:hAnsi="TH SarabunPSK" w:cs="TH SarabunPSK"/>
          <w:sz w:val="28"/>
          <w:cs/>
        </w:rPr>
        <w:t>6) ในไตรมาสที่มีการดำเนินการทั้งหมดเปรียบเทียบกับเป้าหมายของยุทธศาสตร์ชาติที่โครงการนั้น ๆ สอดคล้องโดยยึดผลการวิเคราะห์ความสอดคล้องระหว่างโครงการกับยุทธศาสตร์ชาติที่สำนักงานเขตพื้นที่การศึกษานำเข้าข้อมูลโครงการไว้ในระบบติดตามและประเมินผลแห่งชาติ (</w:t>
      </w:r>
      <w:r w:rsidRPr="00577A55">
        <w:rPr>
          <w:rFonts w:ascii="TH SarabunPSK" w:eastAsia="Times New Roman" w:hAnsi="TH SarabunPSK" w:cs="TH SarabunPSK"/>
          <w:sz w:val="28"/>
        </w:rPr>
        <w:t>eMENSCR</w:t>
      </w:r>
      <w:r w:rsidRPr="00577A55">
        <w:rPr>
          <w:rFonts w:ascii="TH SarabunPSK" w:eastAsia="Times New Roman" w:hAnsi="TH SarabunPSK" w:cs="TH SarabunPSK"/>
          <w:sz w:val="28"/>
          <w:cs/>
        </w:rPr>
        <w:t>) และได้รับการอนุมัติข้อมูลโครงการจากผู้อนุมัติข้อมูลโครงการ (</w:t>
      </w:r>
      <w:r w:rsidRPr="00577A55">
        <w:rPr>
          <w:rFonts w:ascii="TH SarabunPSK" w:eastAsia="Times New Roman" w:hAnsi="TH SarabunPSK" w:cs="TH SarabunPSK"/>
          <w:sz w:val="28"/>
        </w:rPr>
        <w:t>M</w:t>
      </w:r>
      <w:r w:rsidRPr="00577A55">
        <w:rPr>
          <w:rFonts w:ascii="TH SarabunPSK" w:eastAsia="Times New Roman" w:hAnsi="TH SarabunPSK" w:cs="TH SarabunPSK"/>
          <w:sz w:val="28"/>
          <w:cs/>
        </w:rPr>
        <w:t xml:space="preserve">7) เรียบร้อยแล้ว    </w:t>
      </w:r>
    </w:p>
    <w:p w14:paraId="7F2353E0" w14:textId="77777777" w:rsidR="00371A39" w:rsidRPr="00577A55" w:rsidRDefault="00371A39" w:rsidP="00371A39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577A55">
        <w:rPr>
          <w:rFonts w:ascii="TH SarabunPSK" w:eastAsia="Times New Roman" w:hAnsi="TH SarabunPSK" w:cs="TH SarabunPSK"/>
          <w:b/>
          <w:bCs/>
          <w:sz w:val="28"/>
          <w:cs/>
        </w:rPr>
        <w:t>4. บรรลุผลสัมฤทธิ์ตามตัวชี้วัดความสำเร็จของโครงการ</w:t>
      </w:r>
      <w:r w:rsidRPr="00577A55">
        <w:rPr>
          <w:rFonts w:ascii="TH SarabunPSK" w:eastAsia="Times New Roman" w:hAnsi="TH SarabunPSK" w:cs="TH SarabunPSK"/>
          <w:sz w:val="28"/>
          <w:cs/>
        </w:rPr>
        <w:t xml:space="preserve"> หมายถึง การนำผลการดำเนินงานโครงการจากการรายงานความก้าวหน้าในการดำเนินงาน (</w:t>
      </w:r>
      <w:r w:rsidRPr="00577A55">
        <w:rPr>
          <w:rFonts w:ascii="TH SarabunPSK" w:eastAsia="Times New Roman" w:hAnsi="TH SarabunPSK" w:cs="TH SarabunPSK"/>
          <w:sz w:val="28"/>
        </w:rPr>
        <w:t>M</w:t>
      </w:r>
      <w:r w:rsidRPr="00577A55">
        <w:rPr>
          <w:rFonts w:ascii="TH SarabunPSK" w:eastAsia="Times New Roman" w:hAnsi="TH SarabunPSK" w:cs="TH SarabunPSK"/>
          <w:sz w:val="28"/>
          <w:cs/>
        </w:rPr>
        <w:t>6) ในระบบติดตามและประเมินผลแห่งชาติ (</w:t>
      </w:r>
      <w:r w:rsidRPr="00577A55">
        <w:rPr>
          <w:rFonts w:ascii="TH SarabunPSK" w:eastAsia="Times New Roman" w:hAnsi="TH SarabunPSK" w:cs="TH SarabunPSK"/>
          <w:sz w:val="28"/>
        </w:rPr>
        <w:t>eMENSCR</w:t>
      </w:r>
      <w:r w:rsidRPr="00577A55">
        <w:rPr>
          <w:rFonts w:ascii="TH SarabunPSK" w:eastAsia="Times New Roman" w:hAnsi="TH SarabunPSK" w:cs="TH SarabunPSK"/>
          <w:sz w:val="28"/>
          <w:cs/>
        </w:rPr>
        <w:t>) ในไตรมาสที่มีการดำเนินการทั้งหมดเปรียบเทียบกับตัวชี้วัดความสำเร็จของโครงการที่กำหนดไว้ทั้งเชิงปริมาณและเชิงคุณภาพ</w:t>
      </w:r>
    </w:p>
    <w:p w14:paraId="0955B85B" w14:textId="35AF9C42" w:rsidR="00371A39" w:rsidRPr="00577A55" w:rsidRDefault="00E11B41" w:rsidP="00371A39">
      <w:pPr>
        <w:spacing w:after="0" w:line="240" w:lineRule="auto"/>
        <w:ind w:right="29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577A55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0E081B" wp14:editId="37499EA2">
                <wp:simplePos x="0" y="0"/>
                <wp:positionH relativeFrom="column">
                  <wp:posOffset>7257415</wp:posOffset>
                </wp:positionH>
                <wp:positionV relativeFrom="paragraph">
                  <wp:posOffset>148590</wp:posOffset>
                </wp:positionV>
                <wp:extent cx="514350" cy="2857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1D3CB" w14:textId="7180A1A2" w:rsidR="006948A1" w:rsidRPr="005D4010" w:rsidRDefault="006948A1" w:rsidP="00371A39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D4010">
                              <w:rPr>
                                <w:rFonts w:ascii="TH SarabunPSK" w:hAnsi="TH SarabunPSK" w:cs="TH SarabunPSK"/>
                                <w:sz w:val="28"/>
                              </w:rPr>
                              <w:t>X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5D4010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100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F0E081B" id="Text Box 11" o:spid="_x0000_s1030" type="#_x0000_t202" style="position:absolute;left:0;text-align:left;margin-left:571.45pt;margin-top:11.7pt;width:40.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VnkLAIAAFkEAAAOAAAAZHJzL2Uyb0RvYy54bWysVE2P2jAQvVfqf7B8LwEK+xERVnRXVJVW&#10;uytBtWfjOCRS4nFtQ0J/fZ8dYOm2p6oXM54Z3sy8N87srmtqtlfWVaQzPhoMOVNaUl7pbca/r5ef&#10;bjhzXuhc1KRVxg/K8bv5xw+z1qRqTCXVubIMINqlrcl46b1Jk8TJUjXCDcgojWBBthEeV7tNcita&#10;oDd1Mh4Or5KWbG4sSeUcvA99kM8jflEo6Z+LwinP6oyjNx9PG89NOJP5TKRbK0xZyWMb4h+6aESl&#10;UfQM9SC8YDtb/QHVVNKSo8IPJDUJFUUlVZwB04yG76ZZlcKoOAvIceZMk/t/sPJp/2JZlUO7EWda&#10;NNBorTrPvlDH4AI/rXEp0lYGib6DH7knv4MzjN0Vtgm/GIghDqYPZ3YDmoRzOpp8niIiERrfTK9h&#10;Az15+7Oxzn9V1LBgZNxCvMip2D8636eeUkItTcuqrqOAtWZtxq8C/G8RgNcaNcIIfavB8t2miyNP&#10;TmNsKD9gOkv9fjgjlxV6eBTOvwiLhUDbWHL/jKOoCbXoaHFWkv35N3/Ih06IctZiwTLufuyEVZzV&#10;3zQUvB1NJmEj42UyvR7jYi8jm8uI3jX3hB2GSOgumiHf1yezsNS84i0sQlWEhJaonXF/Mu99v/Z4&#10;S1ItFjEJO2iEf9QrIwN04C4wvO5ehTVHGTz0e6LTKor0nRp9bs/6YuepqKJUgeee1SP92N8o9vGt&#10;hQdyeY9Zb1+E+S8AAAD//wMAUEsDBBQABgAIAAAAIQDlSuN04QAAAAsBAAAPAAAAZHJzL2Rvd25y&#10;ZXYueG1sTI/BTsMwDIbvSLxDZCRuLF1WplKaTlOlCQnBYWMXbmnjtRWJU5psKzw92Wkcf/vT78/F&#10;arKGnXD0vSMJ81kCDKlxuqdWwv5j85AB80GRVsYRSvhBD6vy9qZQuXZn2uJpF1oWS8jnSkIXwpBz&#10;7psOrfIzNyDF3cGNVoUYx5brUZ1juTVcJMmSW9VTvNCpAasOm6/d0Up4rTbvalsLm/2a6uXtsB6+&#10;95+PUt7fTetnYAGncIXhoh/VoYxOtTuS9szEPE/FU2QliEUK7EIIsYiTWsIyS4GXBf//Q/kHAAD/&#10;/wMAUEsBAi0AFAAGAAgAAAAhALaDOJL+AAAA4QEAABMAAAAAAAAAAAAAAAAAAAAAAFtDb250ZW50&#10;X1R5cGVzXS54bWxQSwECLQAUAAYACAAAACEAOP0h/9YAAACUAQAACwAAAAAAAAAAAAAAAAAvAQAA&#10;X3JlbHMvLnJlbHNQSwECLQAUAAYACAAAACEADdFZ5CwCAABZBAAADgAAAAAAAAAAAAAAAAAuAgAA&#10;ZHJzL2Uyb0RvYy54bWxQSwECLQAUAAYACAAAACEA5UrjdOEAAAALAQAADwAAAAAAAAAAAAAAAACG&#10;BAAAZHJzL2Rvd25yZXYueG1sUEsFBgAAAAAEAAQA8wAAAJQFAAAAAA==&#10;" filled="f" stroked="f" strokeweight=".5pt">
                <v:textbox>
                  <w:txbxContent>
                    <w:p w14:paraId="0531D3CB" w14:textId="7180A1A2" w:rsidR="006948A1" w:rsidRPr="005D4010" w:rsidRDefault="006948A1" w:rsidP="00371A39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D4010">
                        <w:rPr>
                          <w:rFonts w:ascii="TH SarabunPSK" w:hAnsi="TH SarabunPSK" w:cs="TH SarabunPSK"/>
                          <w:sz w:val="28"/>
                        </w:rPr>
                        <w:t>X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5D4010">
                        <w:rPr>
                          <w:rFonts w:ascii="TH SarabunPSK" w:hAnsi="TH SarabunPSK" w:cs="TH SarabunPSK"/>
                          <w:sz w:val="28"/>
                        </w:rPr>
                        <w:t>100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71A39" w:rsidRPr="00577A55">
        <w:rPr>
          <w:rFonts w:ascii="TH SarabunPSK" w:hAnsi="TH SarabunPSK" w:cs="TH SarabunPSK"/>
          <w:b/>
          <w:bCs/>
          <w:sz w:val="28"/>
        </w:rPr>
        <w:t>5</w:t>
      </w:r>
      <w:r w:rsidR="00371A39" w:rsidRPr="00577A55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371A39" w:rsidRPr="00577A55">
        <w:rPr>
          <w:rFonts w:ascii="TH SarabunPSK" w:hAnsi="TH SarabunPSK" w:cs="TH SarabunPSK" w:hint="cs"/>
          <w:b/>
          <w:bCs/>
          <w:sz w:val="28"/>
          <w:cs/>
        </w:rPr>
        <w:t>วิธีการคำนวณ</w:t>
      </w:r>
    </w:p>
    <w:p w14:paraId="388E37D4" w14:textId="31299F26" w:rsidR="00371A39" w:rsidRPr="00577A55" w:rsidRDefault="00371A39" w:rsidP="00371A39">
      <w:pPr>
        <w:spacing w:after="0" w:line="240" w:lineRule="auto"/>
        <w:ind w:right="29"/>
        <w:jc w:val="thaiDistribute"/>
        <w:rPr>
          <w:rFonts w:ascii="TH SarabunPSK" w:hAnsi="TH SarabunPSK" w:cs="TH SarabunPSK"/>
          <w:sz w:val="28"/>
        </w:rPr>
      </w:pPr>
      <w:r w:rsidRPr="00577A55">
        <w:rPr>
          <w:rFonts w:ascii="TH SarabunPSK" w:hAnsi="TH SarabunPSK" w:cs="TH SarabunPSK" w:hint="cs"/>
          <w:sz w:val="28"/>
          <w:cs/>
        </w:rPr>
        <w:t xml:space="preserve">ร้อยละของโครงการที่บรรลุผลสัมฤทธิ์ตามเป้าหมายยุทธศาสตร์ชาติ          </w:t>
      </w:r>
      <w:r w:rsidRPr="00577A55">
        <w:rPr>
          <w:rFonts w:ascii="TH SarabunPSK" w:hAnsi="TH SarabunPSK" w:cs="TH SarabunPSK"/>
          <w:sz w:val="28"/>
          <w:cs/>
        </w:rPr>
        <w:t xml:space="preserve">= </w:t>
      </w:r>
      <w:r w:rsidR="00E11B41" w:rsidRPr="00577A55">
        <w:rPr>
          <w:rFonts w:ascii="TH SarabunPSK" w:hAnsi="TH SarabunPSK" w:cs="TH SarabunPSK" w:hint="cs"/>
          <w:sz w:val="28"/>
          <w:cs/>
        </w:rPr>
        <w:t xml:space="preserve">                     </w:t>
      </w:r>
      <w:r w:rsidRPr="00577A55">
        <w:rPr>
          <w:rFonts w:ascii="TH SarabunPSK" w:hAnsi="TH SarabunPSK" w:cs="TH SarabunPSK" w:hint="cs"/>
          <w:sz w:val="28"/>
          <w:cs/>
        </w:rPr>
        <w:t xml:space="preserve">จำนวนโครงการที่บรรลุผลสัมฤทธิ์ตามเป้าหมายยุทธศาสตร์ชาติ  </w:t>
      </w:r>
    </w:p>
    <w:p w14:paraId="43007F68" w14:textId="6A8E431F" w:rsidR="00371A39" w:rsidRPr="00577A55" w:rsidRDefault="006E2E93" w:rsidP="00371A39">
      <w:pPr>
        <w:spacing w:after="0" w:line="240" w:lineRule="auto"/>
        <w:ind w:right="29"/>
        <w:jc w:val="thaiDistribute"/>
        <w:rPr>
          <w:rFonts w:ascii="TH SarabunPSK" w:hAnsi="TH SarabunPSK" w:cs="TH SarabunPSK"/>
          <w:sz w:val="28"/>
        </w:rPr>
      </w:pPr>
      <w:r w:rsidRPr="00577A55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467098" wp14:editId="7394D11F">
                <wp:simplePos x="0" y="0"/>
                <wp:positionH relativeFrom="column">
                  <wp:posOffset>4455160</wp:posOffset>
                </wp:positionH>
                <wp:positionV relativeFrom="paragraph">
                  <wp:posOffset>13970</wp:posOffset>
                </wp:positionV>
                <wp:extent cx="281940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776A501" id="Straight Connector 1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8pt,1.1pt" to="572.8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WG0AEAAIoDAAAOAAAAZHJzL2Uyb0RvYy54bWysU01v2zAMvQ/ofxB0b5xkW5EZcXpI0F2G&#10;LUC7H8DKki1AXyC1OPn3o5Q0y7bbMB9kSTQf+R6f149H78RBI9kYOrmYzaXQQcXehqGT31+e7ldS&#10;UIbQg4tBd/KkST5u7t6tp9TqZRyj6zUKBgnUTqmTY86pbRpSo/ZAs5h04KCJ6CHzEYemR5gY3btm&#10;OZ8/NFPEPmFUmohvd+eg3FR8Y7TK34whnYXrJPeW64p1fS1rs1lDOyCk0apLG/APXXiwgYteoXaQ&#10;QfxA+xeUtwojRZNnKvomGmOVrhyYzWL+B5vnEZKuXFgcSleZ6P/Bqq+HPQrb8+yWUgTwPKPnjGCH&#10;MYttDIEVjCg4yEpNiVpO2IY9Xk6U9lhoHw368mZC4ljVPV3V1ccsFF8uV4tPH+Y8BPUWa34lJqT8&#10;WUcvyqaTzoZCHFo4fKHMxfjTt0/KdYhP1rk6PBfE1MmH9x8LMrCFjIPMW5+YFIVBCnADe1NlrIgU&#10;ne1LdsGhE20digOwPdhVfZxeuF0pHFDmAHOoTyHPHfyWWtrZAY3n5Bo6u8nbzJZ21ndydZvtQqmo&#10;qykvpIqgZwnL7jX2p6psU0488Fr0Ys7iqNsz729/oc1PAAAA//8DAFBLAwQUAAYACAAAACEAnmKS&#10;rdwAAAAIAQAADwAAAGRycy9kb3ducmV2LnhtbEyPzU7DMBCE70i8g7VI3KidFFoUsqlQUQ/cSgCJ&#10;oxtvfiBeR7HThrfH5QLHnRnNfpNvZtuLI42+c4yQLBQI4sqZjhuEt9fdzT0IHzQb3TsmhG/ysCku&#10;L3KdGXfiFzqWoRGxhH2mEdoQhkxKX7VktV+4gTh6tRutDvEcG2lGfYrltpepUitpdcfxQ6sH2rZU&#10;fZWTRZj221p1u+X8+bEs5fS83r8/1Q3i9dX8+AAi0Bz+wnDGj+hQRKaDm9h40SOsVbKKUYQ0BXH2&#10;k9u7KBx+BVnk8v+A4gcAAP//AwBQSwECLQAUAAYACAAAACEAtoM4kv4AAADhAQAAEwAAAAAAAAAA&#10;AAAAAAAAAAAAW0NvbnRlbnRfVHlwZXNdLnhtbFBLAQItABQABgAIAAAAIQA4/SH/1gAAAJQBAAAL&#10;AAAAAAAAAAAAAAAAAC8BAABfcmVscy8ucmVsc1BLAQItABQABgAIAAAAIQCdHyWG0AEAAIoDAAAO&#10;AAAAAAAAAAAAAAAAAC4CAABkcnMvZTJvRG9jLnhtbFBLAQItABQABgAIAAAAIQCeYpKt3AAAAAgB&#10;AAAPAAAAAAAAAAAAAAAAACo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="00371A39" w:rsidRPr="00577A55">
        <w:rPr>
          <w:rFonts w:ascii="TH SarabunPSK" w:hAnsi="TH SarabunPSK" w:cs="TH SarabunPSK" w:hint="cs"/>
          <w:sz w:val="28"/>
          <w:cs/>
        </w:rPr>
        <w:t xml:space="preserve">                                                                   </w:t>
      </w:r>
      <w:r w:rsidR="00E11B41" w:rsidRPr="00577A55">
        <w:rPr>
          <w:rFonts w:ascii="TH SarabunPSK" w:hAnsi="TH SarabunPSK" w:cs="TH SarabunPSK" w:hint="cs"/>
          <w:sz w:val="28"/>
          <w:cs/>
        </w:rPr>
        <w:t xml:space="preserve">                                       </w:t>
      </w:r>
      <w:r w:rsidR="00371A39" w:rsidRPr="00577A55">
        <w:rPr>
          <w:rFonts w:ascii="TH SarabunPSK" w:hAnsi="TH SarabunPSK" w:cs="TH SarabunPSK" w:hint="cs"/>
          <w:sz w:val="28"/>
          <w:cs/>
        </w:rPr>
        <w:t xml:space="preserve"> จำนวนโครงการทั้งหมดในระบบ </w:t>
      </w:r>
      <w:r w:rsidR="00371A39" w:rsidRPr="00577A55">
        <w:rPr>
          <w:rFonts w:ascii="TH SarabunPSK" w:hAnsi="TH SarabunPSK" w:cs="TH SarabunPSK"/>
          <w:sz w:val="28"/>
        </w:rPr>
        <w:t xml:space="preserve">eMENSCR </w:t>
      </w:r>
      <w:r w:rsidR="00371A39" w:rsidRPr="00577A55">
        <w:rPr>
          <w:rFonts w:ascii="TH SarabunPSK" w:hAnsi="TH SarabunPSK" w:cs="TH SarabunPSK" w:hint="cs"/>
          <w:sz w:val="28"/>
          <w:cs/>
        </w:rPr>
        <w:t>ของ</w:t>
      </w:r>
      <w:r w:rsidR="00032E1E" w:rsidRPr="00577A55">
        <w:rPr>
          <w:rFonts w:ascii="TH SarabunPSK" w:hAnsi="TH SarabunPSK" w:cs="TH SarabunPSK" w:hint="cs"/>
          <w:sz w:val="28"/>
          <w:cs/>
        </w:rPr>
        <w:t>สำนักงานเขตพื้นที่การศึกษา</w:t>
      </w:r>
      <w:r w:rsidR="00371A39" w:rsidRPr="00577A55">
        <w:rPr>
          <w:rFonts w:ascii="TH SarabunPSK" w:hAnsi="TH SarabunPSK" w:cs="TH SarabunPSK" w:hint="cs"/>
          <w:sz w:val="28"/>
          <w:cs/>
        </w:rPr>
        <w:t xml:space="preserve">  </w:t>
      </w:r>
    </w:p>
    <w:p w14:paraId="052485E3" w14:textId="77FACF47" w:rsidR="00371A39" w:rsidRPr="00577A55" w:rsidRDefault="001B7FC6" w:rsidP="00371A39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577A55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6DF589" wp14:editId="35D52255">
                <wp:simplePos x="0" y="0"/>
                <wp:positionH relativeFrom="column">
                  <wp:posOffset>7289800</wp:posOffset>
                </wp:positionH>
                <wp:positionV relativeFrom="paragraph">
                  <wp:posOffset>177800</wp:posOffset>
                </wp:positionV>
                <wp:extent cx="514350" cy="2857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6BD14" w14:textId="77777777" w:rsidR="006948A1" w:rsidRPr="005D4010" w:rsidRDefault="006948A1" w:rsidP="00371A39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D4010">
                              <w:rPr>
                                <w:rFonts w:ascii="TH SarabunPSK" w:hAnsi="TH SarabunPSK" w:cs="TH SarabunPSK"/>
                                <w:sz w:val="28"/>
                              </w:rPr>
                              <w:t>X100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316DF589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4" type="#_x0000_t202" style="position:absolute;margin-left:574pt;margin-top:14pt;width:40.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kDLAIAAFkEAAAOAAAAZHJzL2Uyb0RvYy54bWysVFFv2jAQfp+0/2D5fQQotCwiVKwV0yTU&#10;VoKpz8ZxIFLi82xDwn79PjtAWbenaS/mfHd8d/d950zv27piB2VdSTrjg16fM6Ul5aXeZvz7evFp&#10;wpnzQueiIq0yflSO388+fpg2JlVD2lGVK8sAol3amIzvvDdpkji5U7VwPTJKI1iQrYXH1W6T3IoG&#10;6HWVDPv926QhmxtLUjkH72MX5LOIXxRK+ueicMqzKuPozcfTxnMTzmQ2FenWCrMr5akN8Q9d1KLU&#10;KHqBehResL0t/4CqS2nJUeF7kuqEiqKUKs6AaQb9d9OsdsKoOAvIceZCk/t/sPLp8GJZmUO7G860&#10;qKHRWrWefaGWwQV+GuNSpK0MEn0LP3LPfgdnGLstbB1+MRBDHEwfL+wGNAnneDC6GSMiERpOxnew&#10;gZ68/dlY578qqlkwMm4hXuRUHJbOd6nnlFBL06KsqihgpVmT8dsA/1sE4JVGjTBC12qwfLtp48iT&#10;8xgbyo+YzlK3H87IRYkelsL5F2GxEGgbS+6fcRQVoRadLM52ZH/+zR/yoROinDVYsIy7H3thFWfV&#10;Nw0FPw9Go7CR8TIa3w1xsdeRzXVE7+sHwg4P8JyMjGbI99XZLCzVr3gL81AVIaElamfcn80H3609&#10;3pJU83lMwg4a4Zd6ZWSADtwFhtftq7DmJIOHfk90XkWRvlOjy+1Yn+89FWWUKvDcsXqiH/sbxT69&#10;tfBAru8x6+2LMPsFAAD//wMAUEsDBBQABgAIAAAAIQBhsn4O4QAAAAsBAAAPAAAAZHJzL2Rvd25y&#10;ZXYueG1sTI/NTsMwEITvSLyDtUjcqFPzl4Y4VRWpQkL00NJLb068TSLsdYjdNvD0OCc47Y52NPtN&#10;vhytYWccfOdIwnyWAEOqne6okbD/WN+lwHxQpJVxhBK+0cOyuL7KVabdhbZ43oWGxRDymZLQhtBn&#10;nPu6Rav8zPVI8XZ0g1UhyqHhelCXGG4NF0nyxK3qKH5oVY9li/Xn7mQlvJXrjdpWwqY/pnx9P676&#10;r/3hUcrbm3H1AizgGP7MMOFHdCgiU+VOpD0zUc8f0lgmSBDTnBxCLOJWSXi+T4AXOf/fofgFAAD/&#10;/wMAUEsBAi0AFAAGAAgAAAAhALaDOJL+AAAA4QEAABMAAAAAAAAAAAAAAAAAAAAAAFtDb250ZW50&#10;X1R5cGVzXS54bWxQSwECLQAUAAYACAAAACEAOP0h/9YAAACUAQAACwAAAAAAAAAAAAAAAAAvAQAA&#10;X3JlbHMvLnJlbHNQSwECLQAUAAYACAAAACEAZcIZAywCAABZBAAADgAAAAAAAAAAAAAAAAAuAgAA&#10;ZHJzL2Uyb0RvYy54bWxQSwECLQAUAAYACAAAACEAYbJ+DuEAAAALAQAADwAAAAAAAAAAAAAAAACG&#10;BAAAZHJzL2Rvd25yZXYueG1sUEsFBgAAAAAEAAQA8wAAAJQFAAAAAA==&#10;" filled="f" stroked="f" strokeweight=".5pt">
                <v:textbox>
                  <w:txbxContent>
                    <w:p w14:paraId="6396BD14" w14:textId="77777777" w:rsidR="006948A1" w:rsidRPr="005D4010" w:rsidRDefault="006948A1" w:rsidP="00371A39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D4010">
                        <w:rPr>
                          <w:rFonts w:ascii="TH SarabunPSK" w:hAnsi="TH SarabunPSK" w:cs="TH SarabunPSK"/>
                          <w:sz w:val="28"/>
                        </w:rPr>
                        <w:t>X100</w:t>
                      </w:r>
                    </w:p>
                  </w:txbxContent>
                </v:textbox>
              </v:shape>
            </w:pict>
          </mc:Fallback>
        </mc:AlternateContent>
      </w:r>
    </w:p>
    <w:p w14:paraId="6531056B" w14:textId="25DBAFFA" w:rsidR="00371A39" w:rsidRPr="00577A55" w:rsidRDefault="00371A39" w:rsidP="00371A39">
      <w:pPr>
        <w:spacing w:after="0" w:line="240" w:lineRule="auto"/>
        <w:ind w:right="29"/>
        <w:jc w:val="thaiDistribute"/>
        <w:rPr>
          <w:rFonts w:ascii="TH SarabunPSK" w:hAnsi="TH SarabunPSK" w:cs="TH SarabunPSK"/>
          <w:sz w:val="28"/>
        </w:rPr>
      </w:pPr>
      <w:r w:rsidRPr="00577A55">
        <w:rPr>
          <w:rFonts w:ascii="TH SarabunPSK" w:hAnsi="TH SarabunPSK" w:cs="TH SarabunPSK" w:hint="cs"/>
          <w:sz w:val="28"/>
          <w:cs/>
        </w:rPr>
        <w:t xml:space="preserve">ร้อยละของโครงการที่บรรลุผลสัมฤทธิ์ตามตัวชี้วัดความสำเร็จของโครงการ  </w:t>
      </w:r>
      <w:r w:rsidRPr="00577A55">
        <w:rPr>
          <w:rFonts w:ascii="TH SarabunPSK" w:hAnsi="TH SarabunPSK" w:cs="TH SarabunPSK"/>
          <w:sz w:val="28"/>
          <w:cs/>
        </w:rPr>
        <w:t xml:space="preserve">= </w:t>
      </w:r>
      <w:r w:rsidR="00E11B41" w:rsidRPr="00577A55">
        <w:rPr>
          <w:rFonts w:ascii="TH SarabunPSK" w:hAnsi="TH SarabunPSK" w:cs="TH SarabunPSK" w:hint="cs"/>
          <w:sz w:val="28"/>
          <w:cs/>
        </w:rPr>
        <w:t xml:space="preserve">              </w:t>
      </w:r>
      <w:r w:rsidRPr="00577A55">
        <w:rPr>
          <w:rFonts w:ascii="TH SarabunPSK" w:hAnsi="TH SarabunPSK" w:cs="TH SarabunPSK" w:hint="cs"/>
          <w:sz w:val="28"/>
          <w:cs/>
        </w:rPr>
        <w:t xml:space="preserve">จำนวนโครงการที่บรรลุผลสัมฤทธิ์ตามตัวชี้วัดความสำเร็จของโครงการ  </w:t>
      </w:r>
    </w:p>
    <w:p w14:paraId="24A9BD4E" w14:textId="2A677957" w:rsidR="00371A39" w:rsidRPr="00577A55" w:rsidRDefault="00E11B41" w:rsidP="00371A39">
      <w:pPr>
        <w:spacing w:after="0" w:line="240" w:lineRule="auto"/>
        <w:ind w:right="29"/>
        <w:jc w:val="thaiDistribute"/>
        <w:rPr>
          <w:rFonts w:ascii="TH SarabunPSK" w:hAnsi="TH SarabunPSK" w:cs="TH SarabunPSK"/>
          <w:sz w:val="28"/>
        </w:rPr>
      </w:pPr>
      <w:r w:rsidRPr="00577A55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150C8C" wp14:editId="39DE481C">
                <wp:simplePos x="0" y="0"/>
                <wp:positionH relativeFrom="column">
                  <wp:posOffset>4138930</wp:posOffset>
                </wp:positionH>
                <wp:positionV relativeFrom="paragraph">
                  <wp:posOffset>10795</wp:posOffset>
                </wp:positionV>
                <wp:extent cx="3114675" cy="0"/>
                <wp:effectExtent l="0" t="0" r="2857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46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530FE2E" id="Straight Connector 14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5.9pt,.85pt" to="571.1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5IS0QEAAIoDAAAOAAAAZHJzL2Uyb0RvYy54bWysU01v2zAMvQ/YfxB0X5z0IyuMOD0k6C7D&#10;FqDtD2BlyRYgiYKoxcm/H6WkWbbdhvkgk6L58R6fV48H78ReJ7IYOrmYzaXQQWFvw9DJ15enTw9S&#10;UIbQg8OgO3nUJB/XHz+sptjqGxzR9ToJLhKonWInx5xj2zSkRu2BZhh14KDB5CGzm4amTzBxde+a&#10;m/l82UyY+phQaSK+3Z6Ccl3rG6NV/m4M6SxcJ3m2XM9Uz7dyNusVtEOCOFp1HgP+YQoPNnDTS6kt&#10;ZBA/kv2rlLcqIaHJM4W+QWOs0hUDo1nM/0DzPELUFQuTQ/FCE/2/surbfpeE7Xl3d1IE8Lyj55zA&#10;DmMWGwyBGcQkOMhMTZFaTtiEXTp7FHepwD6Y5MubAYlDZfd4YVcfslB8ebtY3C0/30uh3mPNr8SY&#10;KH/R6EUxOulsKMChhf1XytyMP33/pFwHfLLO1eW5IKZOLm/veb0KWELGQWbTRwZFYZAC3MDaVDnV&#10;ioTO9iW71KEjbVwSe2B5sKp6nF54XCkcUOYAY6hPAc8T/JZaxtkCjafkGjqpydvMknbWd/LhOtuF&#10;0lFXUZ5BFUJPFBbrDftjZbYpHi+8Nj2Lsyjq2mf7+hda/wQAAP//AwBQSwMEFAAGAAgAAAAhAC/y&#10;LffdAAAACAEAAA8AAABkcnMvZG93bnJldi54bWxMj01PwzAMhu9I+w+RJ3FjaVfYUGk6oaEduI1u&#10;SByzxv2AxqmadCv/Ho8LHO3n1evH2WaynTjj4FtHCuJFBAKpdKalWsHxsLt7BOGDJqM7R6jgGz1s&#10;8tlNplPjLvSG5yLUgkvIp1pBE0KfSunLBq32C9cjMavcYHXgcailGfSFy20nl1G0kla3xBca3eO2&#10;wfKrGK2Ccb+tonaXTJ8fSSHH1/X+/aWqlbqdT89PIAJO4S8MV31Wh5ydTm4k40WnYPUQs3pgsAZx&#10;5fH9MgFx+l3IPJP/H8h/AAAA//8DAFBLAQItABQABgAIAAAAIQC2gziS/gAAAOEBAAATAAAAAAAA&#10;AAAAAAAAAAAAAABbQ29udGVudF9UeXBlc10ueG1sUEsBAi0AFAAGAAgAAAAhADj9If/WAAAAlAEA&#10;AAsAAAAAAAAAAAAAAAAALwEAAF9yZWxzLy5yZWxzUEsBAi0AFAAGAAgAAAAhAGrLkhLRAQAAigMA&#10;AA4AAAAAAAAAAAAAAAAALgIAAGRycy9lMm9Eb2MueG1sUEsBAi0AFAAGAAgAAAAhAC/yLffdAAAA&#10;CA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="00371A39" w:rsidRPr="00577A55">
        <w:rPr>
          <w:rFonts w:ascii="TH SarabunPSK" w:hAnsi="TH SarabunPSK" w:cs="TH SarabunPSK" w:hint="cs"/>
          <w:sz w:val="28"/>
          <w:cs/>
        </w:rPr>
        <w:t xml:space="preserve">                                                                     </w:t>
      </w:r>
      <w:r w:rsidRPr="00577A55">
        <w:rPr>
          <w:rFonts w:ascii="TH SarabunPSK" w:hAnsi="TH SarabunPSK" w:cs="TH SarabunPSK" w:hint="cs"/>
          <w:sz w:val="28"/>
          <w:cs/>
        </w:rPr>
        <w:t xml:space="preserve">                              </w:t>
      </w:r>
      <w:r w:rsidR="00371A39" w:rsidRPr="00577A55">
        <w:rPr>
          <w:rFonts w:ascii="TH SarabunPSK" w:hAnsi="TH SarabunPSK" w:cs="TH SarabunPSK" w:hint="cs"/>
          <w:sz w:val="28"/>
          <w:cs/>
        </w:rPr>
        <w:t xml:space="preserve"> </w:t>
      </w:r>
      <w:r w:rsidRPr="00577A55">
        <w:rPr>
          <w:rFonts w:ascii="TH SarabunPSK" w:hAnsi="TH SarabunPSK" w:cs="TH SarabunPSK" w:hint="cs"/>
          <w:sz w:val="28"/>
          <w:cs/>
        </w:rPr>
        <w:t xml:space="preserve"> </w:t>
      </w:r>
      <w:r w:rsidR="00371A39" w:rsidRPr="00577A55">
        <w:rPr>
          <w:rFonts w:ascii="TH SarabunPSK" w:hAnsi="TH SarabunPSK" w:cs="TH SarabunPSK" w:hint="cs"/>
          <w:sz w:val="28"/>
          <w:cs/>
        </w:rPr>
        <w:t xml:space="preserve">จำนวนโครงการทั้งหมดในระบบ </w:t>
      </w:r>
      <w:r w:rsidR="00371A39" w:rsidRPr="00577A55">
        <w:rPr>
          <w:rFonts w:ascii="TH SarabunPSK" w:hAnsi="TH SarabunPSK" w:cs="TH SarabunPSK"/>
          <w:sz w:val="28"/>
        </w:rPr>
        <w:t xml:space="preserve">eMENSCR </w:t>
      </w:r>
      <w:r w:rsidR="00371A39" w:rsidRPr="00577A55">
        <w:rPr>
          <w:rFonts w:ascii="TH SarabunPSK" w:hAnsi="TH SarabunPSK" w:cs="TH SarabunPSK" w:hint="cs"/>
          <w:sz w:val="28"/>
          <w:cs/>
        </w:rPr>
        <w:t>ของ</w:t>
      </w:r>
      <w:r w:rsidR="00032E1E" w:rsidRPr="00577A55">
        <w:rPr>
          <w:rFonts w:ascii="TH SarabunPSK" w:hAnsi="TH SarabunPSK" w:cs="TH SarabunPSK" w:hint="cs"/>
          <w:sz w:val="28"/>
          <w:cs/>
        </w:rPr>
        <w:t>สำนักงานเขตพื้นที่การศึกษา</w:t>
      </w:r>
      <w:r w:rsidR="00371A39" w:rsidRPr="00577A55">
        <w:rPr>
          <w:rFonts w:ascii="TH SarabunPSK" w:hAnsi="TH SarabunPSK" w:cs="TH SarabunPSK" w:hint="cs"/>
          <w:sz w:val="28"/>
          <w:cs/>
        </w:rPr>
        <w:t xml:space="preserve">  </w:t>
      </w:r>
    </w:p>
    <w:p w14:paraId="2280BBE1" w14:textId="3ECD0B76" w:rsidR="001B090D" w:rsidRPr="00577A55" w:rsidRDefault="001B090D" w:rsidP="00863B1B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sectPr w:rsidR="001B090D" w:rsidRPr="00577A55" w:rsidSect="00261BCC">
      <w:headerReference w:type="default" r:id="rId8"/>
      <w:pgSz w:w="16838" w:h="11906" w:orient="landscape"/>
      <w:pgMar w:top="567" w:right="1134" w:bottom="567" w:left="1134" w:header="567" w:footer="567" w:gutter="0"/>
      <w:pgNumType w:start="5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8F6D5" w14:textId="77777777" w:rsidR="008D2DD8" w:rsidRDefault="008D2DD8" w:rsidP="0031197F">
      <w:pPr>
        <w:spacing w:after="0" w:line="240" w:lineRule="auto"/>
      </w:pPr>
      <w:r>
        <w:separator/>
      </w:r>
    </w:p>
  </w:endnote>
  <w:endnote w:type="continuationSeparator" w:id="0">
    <w:p w14:paraId="52F837AD" w14:textId="77777777" w:rsidR="008D2DD8" w:rsidRDefault="008D2DD8" w:rsidP="00311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58AE45A3-E1A1-411F-A310-2E81A800223F}"/>
    <w:embedBold r:id="rId2" w:fontKey="{7DF51567-0447-4237-9EDD-C31B1FF52F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BE57253-15B1-45D3-94B2-B3322CE4038C}"/>
    <w:embedBold r:id="rId4" w:fontKey="{C88B30CB-1C07-4163-888E-F4717A819F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1CA05078-2C55-4482-A3FB-1A79B98BA9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721027C-2618-44AD-BEFC-665CA43F1DB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6D530DAF-FD49-4FDF-9A62-221E7075EA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DDFF117-1E86-41DA-82C2-8F362DA2BA4F}"/>
  </w:font>
  <w:font w:name="THSarabunPSK">
    <w:altName w:val="Times New Roman"/>
    <w:panose1 w:val="00000000000000000000"/>
    <w:charset w:val="00"/>
    <w:family w:val="roman"/>
    <w:notTrueType/>
    <w:pitch w:val="default"/>
  </w:font>
  <w:font w:name="THSarabunPSK-Italic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BE3502" w14:textId="77777777" w:rsidR="008D2DD8" w:rsidRDefault="008D2DD8" w:rsidP="0031197F">
      <w:pPr>
        <w:spacing w:after="0" w:line="240" w:lineRule="auto"/>
      </w:pPr>
      <w:r>
        <w:separator/>
      </w:r>
    </w:p>
  </w:footnote>
  <w:footnote w:type="continuationSeparator" w:id="0">
    <w:p w14:paraId="63A6C498" w14:textId="77777777" w:rsidR="008D2DD8" w:rsidRDefault="008D2DD8" w:rsidP="00311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163882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8"/>
        <w:szCs w:val="36"/>
      </w:rPr>
    </w:sdtEndPr>
    <w:sdtContent>
      <w:p w14:paraId="1C33DB23" w14:textId="77E87E0C" w:rsidR="006948A1" w:rsidRPr="00173BA4" w:rsidRDefault="006948A1">
        <w:pPr>
          <w:pStyle w:val="a6"/>
          <w:jc w:val="right"/>
          <w:rPr>
            <w:rFonts w:ascii="TH SarabunPSK" w:hAnsi="TH SarabunPSK" w:cs="TH SarabunPSK"/>
            <w:sz w:val="28"/>
            <w:szCs w:val="36"/>
          </w:rPr>
        </w:pPr>
        <w:r w:rsidRPr="00173BA4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173BA4">
          <w:rPr>
            <w:rFonts w:ascii="TH SarabunPSK" w:hAnsi="TH SarabunPSK" w:cs="TH SarabunPSK"/>
            <w:sz w:val="28"/>
            <w:szCs w:val="36"/>
          </w:rPr>
          <w:instrText xml:space="preserve"> PAGE   \</w:instrText>
        </w:r>
        <w:r w:rsidRPr="00173BA4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173BA4">
          <w:rPr>
            <w:rFonts w:ascii="TH SarabunPSK" w:hAnsi="TH SarabunPSK" w:cs="TH SarabunPSK"/>
            <w:sz w:val="28"/>
            <w:szCs w:val="36"/>
          </w:rPr>
          <w:instrText xml:space="preserve">MERGEFORMAT </w:instrText>
        </w:r>
        <w:r w:rsidRPr="00173BA4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="00A674C0">
          <w:rPr>
            <w:rFonts w:ascii="TH SarabunPSK" w:hAnsi="TH SarabunPSK" w:cs="TH SarabunPSK"/>
            <w:noProof/>
            <w:sz w:val="28"/>
            <w:szCs w:val="36"/>
          </w:rPr>
          <w:t>60</w:t>
        </w:r>
        <w:r w:rsidRPr="00173BA4">
          <w:rPr>
            <w:rFonts w:ascii="TH SarabunPSK" w:hAnsi="TH SarabunPSK" w:cs="TH SarabunPSK"/>
            <w:noProof/>
            <w:sz w:val="28"/>
            <w:szCs w:val="36"/>
          </w:rPr>
          <w:fldChar w:fldCharType="end"/>
        </w:r>
      </w:p>
    </w:sdtContent>
  </w:sdt>
  <w:p w14:paraId="0C6A83E4" w14:textId="77777777" w:rsidR="006948A1" w:rsidRDefault="006948A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C4C5D"/>
    <w:multiLevelType w:val="hybridMultilevel"/>
    <w:tmpl w:val="59C8DE3C"/>
    <w:lvl w:ilvl="0" w:tplc="C1F423B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BC39AE"/>
    <w:multiLevelType w:val="hybridMultilevel"/>
    <w:tmpl w:val="066A7F00"/>
    <w:lvl w:ilvl="0" w:tplc="4B2AFF98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1" w:hanging="360"/>
      </w:pPr>
    </w:lvl>
    <w:lvl w:ilvl="2" w:tplc="0409001B" w:tentative="1">
      <w:start w:val="1"/>
      <w:numFmt w:val="lowerRoman"/>
      <w:lvlText w:val="%3."/>
      <w:lvlJc w:val="right"/>
      <w:pPr>
        <w:ind w:left="1841" w:hanging="180"/>
      </w:pPr>
    </w:lvl>
    <w:lvl w:ilvl="3" w:tplc="0409000F" w:tentative="1">
      <w:start w:val="1"/>
      <w:numFmt w:val="decimal"/>
      <w:lvlText w:val="%4."/>
      <w:lvlJc w:val="left"/>
      <w:pPr>
        <w:ind w:left="2561" w:hanging="360"/>
      </w:pPr>
    </w:lvl>
    <w:lvl w:ilvl="4" w:tplc="04090019" w:tentative="1">
      <w:start w:val="1"/>
      <w:numFmt w:val="lowerLetter"/>
      <w:lvlText w:val="%5."/>
      <w:lvlJc w:val="left"/>
      <w:pPr>
        <w:ind w:left="3281" w:hanging="360"/>
      </w:pPr>
    </w:lvl>
    <w:lvl w:ilvl="5" w:tplc="0409001B" w:tentative="1">
      <w:start w:val="1"/>
      <w:numFmt w:val="lowerRoman"/>
      <w:lvlText w:val="%6."/>
      <w:lvlJc w:val="right"/>
      <w:pPr>
        <w:ind w:left="4001" w:hanging="180"/>
      </w:pPr>
    </w:lvl>
    <w:lvl w:ilvl="6" w:tplc="0409000F" w:tentative="1">
      <w:start w:val="1"/>
      <w:numFmt w:val="decimal"/>
      <w:lvlText w:val="%7."/>
      <w:lvlJc w:val="left"/>
      <w:pPr>
        <w:ind w:left="4721" w:hanging="360"/>
      </w:pPr>
    </w:lvl>
    <w:lvl w:ilvl="7" w:tplc="04090019" w:tentative="1">
      <w:start w:val="1"/>
      <w:numFmt w:val="lowerLetter"/>
      <w:lvlText w:val="%8."/>
      <w:lvlJc w:val="left"/>
      <w:pPr>
        <w:ind w:left="5441" w:hanging="360"/>
      </w:pPr>
    </w:lvl>
    <w:lvl w:ilvl="8" w:tplc="040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2">
    <w:nsid w:val="0244069F"/>
    <w:multiLevelType w:val="multilevel"/>
    <w:tmpl w:val="D7A0C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4C51C01"/>
    <w:multiLevelType w:val="multilevel"/>
    <w:tmpl w:val="05B42A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3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40" w:hanging="1440"/>
      </w:pPr>
      <w:rPr>
        <w:rFonts w:hint="default"/>
      </w:rPr>
    </w:lvl>
  </w:abstractNum>
  <w:abstractNum w:abstractNumId="4">
    <w:nsid w:val="06922FCF"/>
    <w:multiLevelType w:val="multilevel"/>
    <w:tmpl w:val="B3BCD80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07CF3DEB"/>
    <w:multiLevelType w:val="multilevel"/>
    <w:tmpl w:val="3CFCF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113A24A5"/>
    <w:multiLevelType w:val="hybridMultilevel"/>
    <w:tmpl w:val="E2BCCA64"/>
    <w:lvl w:ilvl="0" w:tplc="B524BE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1C3211D"/>
    <w:multiLevelType w:val="multilevel"/>
    <w:tmpl w:val="166C8D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8">
    <w:nsid w:val="12A90AA0"/>
    <w:multiLevelType w:val="hybridMultilevel"/>
    <w:tmpl w:val="6190615E"/>
    <w:lvl w:ilvl="0" w:tplc="E0F25864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3293150"/>
    <w:multiLevelType w:val="multilevel"/>
    <w:tmpl w:val="377E3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185F1B84"/>
    <w:multiLevelType w:val="multilevel"/>
    <w:tmpl w:val="98D0C9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1B4A224C"/>
    <w:multiLevelType w:val="hybridMultilevel"/>
    <w:tmpl w:val="BB4CC4E6"/>
    <w:lvl w:ilvl="0" w:tplc="77F4461A"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CB0429C"/>
    <w:multiLevelType w:val="hybridMultilevel"/>
    <w:tmpl w:val="0DCC8A5A"/>
    <w:lvl w:ilvl="0" w:tplc="B2120722">
      <w:numFmt w:val="bullet"/>
      <w:lvlText w:val="-"/>
      <w:lvlJc w:val="left"/>
      <w:pPr>
        <w:ind w:left="1215" w:hanging="360"/>
      </w:pPr>
      <w:rPr>
        <w:rFonts w:ascii="TH SarabunPSK" w:eastAsia="Calibr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>
    <w:nsid w:val="1CD72E28"/>
    <w:multiLevelType w:val="multilevel"/>
    <w:tmpl w:val="069AB0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14">
    <w:nsid w:val="1E00181D"/>
    <w:multiLevelType w:val="multilevel"/>
    <w:tmpl w:val="1FE4E2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ascii="TH SarabunPSK" w:hAnsi="TH SarabunPSK" w:cs="TH SarabunPSK" w:hint="default"/>
        <w:color w:val="auto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8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  <w:color w:val="auto"/>
      </w:rPr>
    </w:lvl>
  </w:abstractNum>
  <w:abstractNum w:abstractNumId="15">
    <w:nsid w:val="273D0E97"/>
    <w:multiLevelType w:val="hybridMultilevel"/>
    <w:tmpl w:val="A404A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247DE"/>
    <w:multiLevelType w:val="hybridMultilevel"/>
    <w:tmpl w:val="31F26C0C"/>
    <w:lvl w:ilvl="0" w:tplc="6FF238F0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E971A4C"/>
    <w:multiLevelType w:val="multilevel"/>
    <w:tmpl w:val="4B4C37BC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18">
    <w:nsid w:val="2F2F611B"/>
    <w:multiLevelType w:val="hybridMultilevel"/>
    <w:tmpl w:val="C4FED66A"/>
    <w:lvl w:ilvl="0" w:tplc="0A1A029E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9">
    <w:nsid w:val="2F645A11"/>
    <w:multiLevelType w:val="multilevel"/>
    <w:tmpl w:val="377E3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>
    <w:nsid w:val="38705630"/>
    <w:multiLevelType w:val="multilevel"/>
    <w:tmpl w:val="90A8F5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21">
    <w:nsid w:val="3C32093E"/>
    <w:multiLevelType w:val="multilevel"/>
    <w:tmpl w:val="84AC55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22">
    <w:nsid w:val="4B583DC9"/>
    <w:multiLevelType w:val="hybridMultilevel"/>
    <w:tmpl w:val="95F2EC4E"/>
    <w:lvl w:ilvl="0" w:tplc="0C14C46A">
      <w:numFmt w:val="bullet"/>
      <w:lvlText w:val="-"/>
      <w:lvlJc w:val="left"/>
      <w:pPr>
        <w:ind w:left="121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3">
    <w:nsid w:val="51520291"/>
    <w:multiLevelType w:val="hybridMultilevel"/>
    <w:tmpl w:val="31747EAA"/>
    <w:lvl w:ilvl="0" w:tplc="7D906F9C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55D93685"/>
    <w:multiLevelType w:val="multilevel"/>
    <w:tmpl w:val="7592BC4A"/>
    <w:lvl w:ilvl="0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2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4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9" w:hanging="1440"/>
      </w:pPr>
      <w:rPr>
        <w:rFonts w:hint="default"/>
      </w:rPr>
    </w:lvl>
  </w:abstractNum>
  <w:abstractNum w:abstractNumId="25">
    <w:nsid w:val="59DA4AB7"/>
    <w:multiLevelType w:val="multilevel"/>
    <w:tmpl w:val="90EC47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6">
    <w:nsid w:val="5CF976FD"/>
    <w:multiLevelType w:val="multilevel"/>
    <w:tmpl w:val="277AFF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  <w:b/>
      </w:rPr>
    </w:lvl>
  </w:abstractNum>
  <w:abstractNum w:abstractNumId="27">
    <w:nsid w:val="61CB02F8"/>
    <w:multiLevelType w:val="hybridMultilevel"/>
    <w:tmpl w:val="EF66A49A"/>
    <w:lvl w:ilvl="0" w:tplc="DB9807F0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9553540"/>
    <w:multiLevelType w:val="hybridMultilevel"/>
    <w:tmpl w:val="C9E634C0"/>
    <w:lvl w:ilvl="0" w:tplc="29EED8EE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b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3F01C91"/>
    <w:multiLevelType w:val="multilevel"/>
    <w:tmpl w:val="31C813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</w:rPr>
    </w:lvl>
  </w:abstractNum>
  <w:abstractNum w:abstractNumId="30">
    <w:nsid w:val="7F675778"/>
    <w:multiLevelType w:val="hybridMultilevel"/>
    <w:tmpl w:val="864A4820"/>
    <w:lvl w:ilvl="0" w:tplc="D0CA606C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5"/>
  </w:num>
  <w:num w:numId="4">
    <w:abstractNumId w:val="9"/>
  </w:num>
  <w:num w:numId="5">
    <w:abstractNumId w:val="25"/>
  </w:num>
  <w:num w:numId="6">
    <w:abstractNumId w:val="3"/>
  </w:num>
  <w:num w:numId="7">
    <w:abstractNumId w:val="19"/>
  </w:num>
  <w:num w:numId="8">
    <w:abstractNumId w:val="12"/>
  </w:num>
  <w:num w:numId="9">
    <w:abstractNumId w:val="28"/>
  </w:num>
  <w:num w:numId="10">
    <w:abstractNumId w:val="30"/>
  </w:num>
  <w:num w:numId="11">
    <w:abstractNumId w:val="21"/>
  </w:num>
  <w:num w:numId="12">
    <w:abstractNumId w:val="14"/>
  </w:num>
  <w:num w:numId="13">
    <w:abstractNumId w:val="13"/>
  </w:num>
  <w:num w:numId="14">
    <w:abstractNumId w:val="17"/>
  </w:num>
  <w:num w:numId="15">
    <w:abstractNumId w:val="24"/>
  </w:num>
  <w:num w:numId="16">
    <w:abstractNumId w:val="7"/>
  </w:num>
  <w:num w:numId="17">
    <w:abstractNumId w:val="4"/>
  </w:num>
  <w:num w:numId="18">
    <w:abstractNumId w:val="23"/>
  </w:num>
  <w:num w:numId="19">
    <w:abstractNumId w:val="15"/>
  </w:num>
  <w:num w:numId="20">
    <w:abstractNumId w:val="26"/>
  </w:num>
  <w:num w:numId="21">
    <w:abstractNumId w:val="29"/>
  </w:num>
  <w:num w:numId="22">
    <w:abstractNumId w:val="11"/>
  </w:num>
  <w:num w:numId="23">
    <w:abstractNumId w:val="1"/>
  </w:num>
  <w:num w:numId="24">
    <w:abstractNumId w:val="0"/>
  </w:num>
  <w:num w:numId="25">
    <w:abstractNumId w:val="27"/>
  </w:num>
  <w:num w:numId="26">
    <w:abstractNumId w:val="8"/>
  </w:num>
  <w:num w:numId="27">
    <w:abstractNumId w:val="16"/>
  </w:num>
  <w:num w:numId="28">
    <w:abstractNumId w:val="2"/>
  </w:num>
  <w:num w:numId="29">
    <w:abstractNumId w:val="6"/>
  </w:num>
  <w:num w:numId="30">
    <w:abstractNumId w:val="18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98E"/>
    <w:rsid w:val="00002E62"/>
    <w:rsid w:val="000044B2"/>
    <w:rsid w:val="0000459A"/>
    <w:rsid w:val="00005091"/>
    <w:rsid w:val="00005AFA"/>
    <w:rsid w:val="00006560"/>
    <w:rsid w:val="00006A52"/>
    <w:rsid w:val="00006B8B"/>
    <w:rsid w:val="00007E06"/>
    <w:rsid w:val="0001153A"/>
    <w:rsid w:val="00011E6C"/>
    <w:rsid w:val="00012086"/>
    <w:rsid w:val="0001225F"/>
    <w:rsid w:val="00012431"/>
    <w:rsid w:val="00012747"/>
    <w:rsid w:val="000141FB"/>
    <w:rsid w:val="00014605"/>
    <w:rsid w:val="00014855"/>
    <w:rsid w:val="00014DB2"/>
    <w:rsid w:val="00015364"/>
    <w:rsid w:val="000161BD"/>
    <w:rsid w:val="00016D4D"/>
    <w:rsid w:val="00020A18"/>
    <w:rsid w:val="00020B36"/>
    <w:rsid w:val="000215B4"/>
    <w:rsid w:val="00021712"/>
    <w:rsid w:val="0002278E"/>
    <w:rsid w:val="00022825"/>
    <w:rsid w:val="0002399E"/>
    <w:rsid w:val="00024829"/>
    <w:rsid w:val="000254D6"/>
    <w:rsid w:val="000255FD"/>
    <w:rsid w:val="0002585A"/>
    <w:rsid w:val="00025AB7"/>
    <w:rsid w:val="00026762"/>
    <w:rsid w:val="00026C2A"/>
    <w:rsid w:val="00027BF1"/>
    <w:rsid w:val="0003185F"/>
    <w:rsid w:val="00032C79"/>
    <w:rsid w:val="00032E08"/>
    <w:rsid w:val="00032E1E"/>
    <w:rsid w:val="00035B3E"/>
    <w:rsid w:val="000360AE"/>
    <w:rsid w:val="000361D8"/>
    <w:rsid w:val="000365DE"/>
    <w:rsid w:val="00036AB3"/>
    <w:rsid w:val="000405A4"/>
    <w:rsid w:val="00040917"/>
    <w:rsid w:val="00040AC4"/>
    <w:rsid w:val="00043BC2"/>
    <w:rsid w:val="00044C18"/>
    <w:rsid w:val="0004510F"/>
    <w:rsid w:val="00046ED9"/>
    <w:rsid w:val="000471B0"/>
    <w:rsid w:val="00047E01"/>
    <w:rsid w:val="000505D7"/>
    <w:rsid w:val="00051D42"/>
    <w:rsid w:val="00051EAD"/>
    <w:rsid w:val="000521FB"/>
    <w:rsid w:val="0005300A"/>
    <w:rsid w:val="00053539"/>
    <w:rsid w:val="00053F7C"/>
    <w:rsid w:val="00054777"/>
    <w:rsid w:val="00054F6D"/>
    <w:rsid w:val="0005511B"/>
    <w:rsid w:val="000551B1"/>
    <w:rsid w:val="00056A07"/>
    <w:rsid w:val="00056A38"/>
    <w:rsid w:val="00056B62"/>
    <w:rsid w:val="0005725F"/>
    <w:rsid w:val="00061806"/>
    <w:rsid w:val="00062681"/>
    <w:rsid w:val="000627A2"/>
    <w:rsid w:val="00062AB9"/>
    <w:rsid w:val="0006317B"/>
    <w:rsid w:val="00063470"/>
    <w:rsid w:val="00063BB2"/>
    <w:rsid w:val="00064555"/>
    <w:rsid w:val="0006654D"/>
    <w:rsid w:val="000666DD"/>
    <w:rsid w:val="00066F3F"/>
    <w:rsid w:val="00067299"/>
    <w:rsid w:val="000719BB"/>
    <w:rsid w:val="00071D50"/>
    <w:rsid w:val="00072279"/>
    <w:rsid w:val="000733A8"/>
    <w:rsid w:val="000740BD"/>
    <w:rsid w:val="00074CDB"/>
    <w:rsid w:val="000752FD"/>
    <w:rsid w:val="00076768"/>
    <w:rsid w:val="00076980"/>
    <w:rsid w:val="00076CD7"/>
    <w:rsid w:val="0007724A"/>
    <w:rsid w:val="00081171"/>
    <w:rsid w:val="00082C48"/>
    <w:rsid w:val="000838E9"/>
    <w:rsid w:val="00083BB4"/>
    <w:rsid w:val="000841E9"/>
    <w:rsid w:val="0008450F"/>
    <w:rsid w:val="00085076"/>
    <w:rsid w:val="00086969"/>
    <w:rsid w:val="00090272"/>
    <w:rsid w:val="00090392"/>
    <w:rsid w:val="0009069E"/>
    <w:rsid w:val="000906B9"/>
    <w:rsid w:val="00090716"/>
    <w:rsid w:val="0009140C"/>
    <w:rsid w:val="000917A5"/>
    <w:rsid w:val="000928AF"/>
    <w:rsid w:val="0009377C"/>
    <w:rsid w:val="000941CE"/>
    <w:rsid w:val="00094985"/>
    <w:rsid w:val="0009506D"/>
    <w:rsid w:val="00095EBF"/>
    <w:rsid w:val="00097134"/>
    <w:rsid w:val="0009774D"/>
    <w:rsid w:val="000A030F"/>
    <w:rsid w:val="000A2F6E"/>
    <w:rsid w:val="000A4376"/>
    <w:rsid w:val="000A4718"/>
    <w:rsid w:val="000A7496"/>
    <w:rsid w:val="000A7D62"/>
    <w:rsid w:val="000B09E5"/>
    <w:rsid w:val="000B1A1F"/>
    <w:rsid w:val="000B1E98"/>
    <w:rsid w:val="000B2B40"/>
    <w:rsid w:val="000B6341"/>
    <w:rsid w:val="000C0323"/>
    <w:rsid w:val="000C08E0"/>
    <w:rsid w:val="000C2593"/>
    <w:rsid w:val="000C5268"/>
    <w:rsid w:val="000C57C2"/>
    <w:rsid w:val="000C6194"/>
    <w:rsid w:val="000C764F"/>
    <w:rsid w:val="000C775D"/>
    <w:rsid w:val="000D1388"/>
    <w:rsid w:val="000D1763"/>
    <w:rsid w:val="000D3852"/>
    <w:rsid w:val="000D4F16"/>
    <w:rsid w:val="000D5C1E"/>
    <w:rsid w:val="000D6A31"/>
    <w:rsid w:val="000D73FB"/>
    <w:rsid w:val="000D791C"/>
    <w:rsid w:val="000D7A89"/>
    <w:rsid w:val="000D7B6F"/>
    <w:rsid w:val="000D7F47"/>
    <w:rsid w:val="000E2EED"/>
    <w:rsid w:val="000E4019"/>
    <w:rsid w:val="000E4BF1"/>
    <w:rsid w:val="000E4CA9"/>
    <w:rsid w:val="000E653C"/>
    <w:rsid w:val="000E69FC"/>
    <w:rsid w:val="000E6F28"/>
    <w:rsid w:val="000E7077"/>
    <w:rsid w:val="000E74AA"/>
    <w:rsid w:val="000E766C"/>
    <w:rsid w:val="000F19C1"/>
    <w:rsid w:val="000F254C"/>
    <w:rsid w:val="000F3A20"/>
    <w:rsid w:val="000F3BA0"/>
    <w:rsid w:val="000F4437"/>
    <w:rsid w:val="000F5453"/>
    <w:rsid w:val="000F58DB"/>
    <w:rsid w:val="000F5AE9"/>
    <w:rsid w:val="000F642F"/>
    <w:rsid w:val="000F6DF4"/>
    <w:rsid w:val="00100249"/>
    <w:rsid w:val="00100820"/>
    <w:rsid w:val="00101E79"/>
    <w:rsid w:val="00102558"/>
    <w:rsid w:val="00102B04"/>
    <w:rsid w:val="00102CFA"/>
    <w:rsid w:val="00103226"/>
    <w:rsid w:val="0010361A"/>
    <w:rsid w:val="001036C5"/>
    <w:rsid w:val="00104B34"/>
    <w:rsid w:val="00104DC5"/>
    <w:rsid w:val="0010505A"/>
    <w:rsid w:val="00105B54"/>
    <w:rsid w:val="00106704"/>
    <w:rsid w:val="00106A79"/>
    <w:rsid w:val="001070CE"/>
    <w:rsid w:val="00107505"/>
    <w:rsid w:val="00107514"/>
    <w:rsid w:val="00107E8A"/>
    <w:rsid w:val="001126C6"/>
    <w:rsid w:val="00112B43"/>
    <w:rsid w:val="00113045"/>
    <w:rsid w:val="0011322B"/>
    <w:rsid w:val="0011505F"/>
    <w:rsid w:val="00115AC6"/>
    <w:rsid w:val="00115B5F"/>
    <w:rsid w:val="00115E68"/>
    <w:rsid w:val="00116439"/>
    <w:rsid w:val="001247A0"/>
    <w:rsid w:val="00126A13"/>
    <w:rsid w:val="00126D1C"/>
    <w:rsid w:val="00127117"/>
    <w:rsid w:val="00127E72"/>
    <w:rsid w:val="00130197"/>
    <w:rsid w:val="00131BF4"/>
    <w:rsid w:val="00131EBC"/>
    <w:rsid w:val="001326AB"/>
    <w:rsid w:val="001332B2"/>
    <w:rsid w:val="00133D8C"/>
    <w:rsid w:val="001344F4"/>
    <w:rsid w:val="00135218"/>
    <w:rsid w:val="00135323"/>
    <w:rsid w:val="00135EA4"/>
    <w:rsid w:val="00136FE7"/>
    <w:rsid w:val="00140DF9"/>
    <w:rsid w:val="00142AC0"/>
    <w:rsid w:val="001450DE"/>
    <w:rsid w:val="00145501"/>
    <w:rsid w:val="0014563E"/>
    <w:rsid w:val="00146A93"/>
    <w:rsid w:val="00147A4C"/>
    <w:rsid w:val="00150836"/>
    <w:rsid w:val="0015169B"/>
    <w:rsid w:val="001517F3"/>
    <w:rsid w:val="001521D2"/>
    <w:rsid w:val="00152729"/>
    <w:rsid w:val="00155190"/>
    <w:rsid w:val="0015574C"/>
    <w:rsid w:val="00157075"/>
    <w:rsid w:val="00161F72"/>
    <w:rsid w:val="00162994"/>
    <w:rsid w:val="0016349A"/>
    <w:rsid w:val="00163652"/>
    <w:rsid w:val="00164FA5"/>
    <w:rsid w:val="00167620"/>
    <w:rsid w:val="001676E6"/>
    <w:rsid w:val="00167888"/>
    <w:rsid w:val="00173536"/>
    <w:rsid w:val="00173BA4"/>
    <w:rsid w:val="0017404B"/>
    <w:rsid w:val="001740D4"/>
    <w:rsid w:val="0017565F"/>
    <w:rsid w:val="001773B1"/>
    <w:rsid w:val="00180A00"/>
    <w:rsid w:val="00182039"/>
    <w:rsid w:val="001826B8"/>
    <w:rsid w:val="00183FF3"/>
    <w:rsid w:val="00184F28"/>
    <w:rsid w:val="001850C5"/>
    <w:rsid w:val="001861A9"/>
    <w:rsid w:val="0018770E"/>
    <w:rsid w:val="00187B63"/>
    <w:rsid w:val="001914E6"/>
    <w:rsid w:val="00191D39"/>
    <w:rsid w:val="001921CC"/>
    <w:rsid w:val="00193064"/>
    <w:rsid w:val="00193F8E"/>
    <w:rsid w:val="0019434D"/>
    <w:rsid w:val="00195523"/>
    <w:rsid w:val="00196F7C"/>
    <w:rsid w:val="00197983"/>
    <w:rsid w:val="00197A79"/>
    <w:rsid w:val="001A0361"/>
    <w:rsid w:val="001A3E6E"/>
    <w:rsid w:val="001A6ACC"/>
    <w:rsid w:val="001A7B5A"/>
    <w:rsid w:val="001A7C31"/>
    <w:rsid w:val="001B090D"/>
    <w:rsid w:val="001B0BA2"/>
    <w:rsid w:val="001B2415"/>
    <w:rsid w:val="001B282A"/>
    <w:rsid w:val="001B4017"/>
    <w:rsid w:val="001B4F67"/>
    <w:rsid w:val="001B51A9"/>
    <w:rsid w:val="001B5259"/>
    <w:rsid w:val="001B5D5A"/>
    <w:rsid w:val="001B653E"/>
    <w:rsid w:val="001B6B73"/>
    <w:rsid w:val="001B6FC7"/>
    <w:rsid w:val="001B7FC6"/>
    <w:rsid w:val="001C02A7"/>
    <w:rsid w:val="001C1692"/>
    <w:rsid w:val="001C2164"/>
    <w:rsid w:val="001C2939"/>
    <w:rsid w:val="001C445A"/>
    <w:rsid w:val="001C510D"/>
    <w:rsid w:val="001C738E"/>
    <w:rsid w:val="001C74BC"/>
    <w:rsid w:val="001C7A62"/>
    <w:rsid w:val="001D07D7"/>
    <w:rsid w:val="001D0A2A"/>
    <w:rsid w:val="001D1803"/>
    <w:rsid w:val="001D2537"/>
    <w:rsid w:val="001D3138"/>
    <w:rsid w:val="001D398B"/>
    <w:rsid w:val="001D45E8"/>
    <w:rsid w:val="001D4995"/>
    <w:rsid w:val="001D4A27"/>
    <w:rsid w:val="001D4DF2"/>
    <w:rsid w:val="001D5063"/>
    <w:rsid w:val="001D54D3"/>
    <w:rsid w:val="001D5CAA"/>
    <w:rsid w:val="001D67C8"/>
    <w:rsid w:val="001E0FAE"/>
    <w:rsid w:val="001E3D8B"/>
    <w:rsid w:val="001E4CEE"/>
    <w:rsid w:val="001E585A"/>
    <w:rsid w:val="001E610C"/>
    <w:rsid w:val="001E64FF"/>
    <w:rsid w:val="001E77AB"/>
    <w:rsid w:val="001F088D"/>
    <w:rsid w:val="001F0CB2"/>
    <w:rsid w:val="001F14EC"/>
    <w:rsid w:val="001F38BD"/>
    <w:rsid w:val="001F6CB3"/>
    <w:rsid w:val="001F72BC"/>
    <w:rsid w:val="001F767D"/>
    <w:rsid w:val="00204D58"/>
    <w:rsid w:val="002066BD"/>
    <w:rsid w:val="00207760"/>
    <w:rsid w:val="002079E7"/>
    <w:rsid w:val="002109E1"/>
    <w:rsid w:val="00213135"/>
    <w:rsid w:val="00216019"/>
    <w:rsid w:val="00217128"/>
    <w:rsid w:val="00221902"/>
    <w:rsid w:val="00221D98"/>
    <w:rsid w:val="00222DC5"/>
    <w:rsid w:val="00224C6F"/>
    <w:rsid w:val="0022551C"/>
    <w:rsid w:val="00225C69"/>
    <w:rsid w:val="00226894"/>
    <w:rsid w:val="002268C1"/>
    <w:rsid w:val="00227581"/>
    <w:rsid w:val="00230D91"/>
    <w:rsid w:val="00230F63"/>
    <w:rsid w:val="00231FD0"/>
    <w:rsid w:val="002322B5"/>
    <w:rsid w:val="00232690"/>
    <w:rsid w:val="00232A34"/>
    <w:rsid w:val="00233435"/>
    <w:rsid w:val="00233F63"/>
    <w:rsid w:val="00234E3A"/>
    <w:rsid w:val="002354A1"/>
    <w:rsid w:val="0023572D"/>
    <w:rsid w:val="00236CE2"/>
    <w:rsid w:val="0023727C"/>
    <w:rsid w:val="002378A0"/>
    <w:rsid w:val="00237B48"/>
    <w:rsid w:val="002407C3"/>
    <w:rsid w:val="002413A3"/>
    <w:rsid w:val="00242BFE"/>
    <w:rsid w:val="00243307"/>
    <w:rsid w:val="002461F8"/>
    <w:rsid w:val="00247350"/>
    <w:rsid w:val="0024794B"/>
    <w:rsid w:val="00247ADC"/>
    <w:rsid w:val="00250D37"/>
    <w:rsid w:val="00252E3E"/>
    <w:rsid w:val="00252FE7"/>
    <w:rsid w:val="0025375C"/>
    <w:rsid w:val="00253A20"/>
    <w:rsid w:val="0025430A"/>
    <w:rsid w:val="002554BE"/>
    <w:rsid w:val="002565D9"/>
    <w:rsid w:val="0025742B"/>
    <w:rsid w:val="00257B30"/>
    <w:rsid w:val="002604EE"/>
    <w:rsid w:val="00261BCC"/>
    <w:rsid w:val="00262285"/>
    <w:rsid w:val="00262767"/>
    <w:rsid w:val="00263C68"/>
    <w:rsid w:val="00264754"/>
    <w:rsid w:val="00264D3C"/>
    <w:rsid w:val="00264E5B"/>
    <w:rsid w:val="00265B61"/>
    <w:rsid w:val="00266195"/>
    <w:rsid w:val="00266716"/>
    <w:rsid w:val="002708F6"/>
    <w:rsid w:val="00272554"/>
    <w:rsid w:val="002726A9"/>
    <w:rsid w:val="002727A3"/>
    <w:rsid w:val="00273B47"/>
    <w:rsid w:val="00274AD0"/>
    <w:rsid w:val="00275407"/>
    <w:rsid w:val="00275703"/>
    <w:rsid w:val="00275B15"/>
    <w:rsid w:val="00277262"/>
    <w:rsid w:val="002801E4"/>
    <w:rsid w:val="0028432C"/>
    <w:rsid w:val="00285082"/>
    <w:rsid w:val="00285192"/>
    <w:rsid w:val="0028594B"/>
    <w:rsid w:val="00285B86"/>
    <w:rsid w:val="00286992"/>
    <w:rsid w:val="00286D63"/>
    <w:rsid w:val="00287F8B"/>
    <w:rsid w:val="002908BF"/>
    <w:rsid w:val="002910BB"/>
    <w:rsid w:val="002912FB"/>
    <w:rsid w:val="002918EF"/>
    <w:rsid w:val="0029368D"/>
    <w:rsid w:val="00293F00"/>
    <w:rsid w:val="00294A0E"/>
    <w:rsid w:val="00294D4E"/>
    <w:rsid w:val="00296D56"/>
    <w:rsid w:val="002A0623"/>
    <w:rsid w:val="002A1411"/>
    <w:rsid w:val="002A14F8"/>
    <w:rsid w:val="002A1707"/>
    <w:rsid w:val="002A313D"/>
    <w:rsid w:val="002A40F3"/>
    <w:rsid w:val="002A5E5D"/>
    <w:rsid w:val="002A676B"/>
    <w:rsid w:val="002A6960"/>
    <w:rsid w:val="002A7319"/>
    <w:rsid w:val="002A734B"/>
    <w:rsid w:val="002B0809"/>
    <w:rsid w:val="002B12AE"/>
    <w:rsid w:val="002B18FC"/>
    <w:rsid w:val="002B22D7"/>
    <w:rsid w:val="002B3A88"/>
    <w:rsid w:val="002B5EDC"/>
    <w:rsid w:val="002B61AC"/>
    <w:rsid w:val="002C04E3"/>
    <w:rsid w:val="002C0577"/>
    <w:rsid w:val="002C0B5D"/>
    <w:rsid w:val="002C1ECA"/>
    <w:rsid w:val="002C2656"/>
    <w:rsid w:val="002C2921"/>
    <w:rsid w:val="002C4A1D"/>
    <w:rsid w:val="002C4BF5"/>
    <w:rsid w:val="002C5264"/>
    <w:rsid w:val="002C5B3C"/>
    <w:rsid w:val="002C77CD"/>
    <w:rsid w:val="002C7AC9"/>
    <w:rsid w:val="002D08F4"/>
    <w:rsid w:val="002D1E35"/>
    <w:rsid w:val="002D203B"/>
    <w:rsid w:val="002D20F3"/>
    <w:rsid w:val="002D2490"/>
    <w:rsid w:val="002D7F2F"/>
    <w:rsid w:val="002E02E6"/>
    <w:rsid w:val="002E1083"/>
    <w:rsid w:val="002E177B"/>
    <w:rsid w:val="002E29E1"/>
    <w:rsid w:val="002E619F"/>
    <w:rsid w:val="002E6206"/>
    <w:rsid w:val="002F0DDB"/>
    <w:rsid w:val="002F179B"/>
    <w:rsid w:val="002F1879"/>
    <w:rsid w:val="002F1EF7"/>
    <w:rsid w:val="002F4444"/>
    <w:rsid w:val="002F4F5E"/>
    <w:rsid w:val="002F5AEC"/>
    <w:rsid w:val="002F62EB"/>
    <w:rsid w:val="002F6544"/>
    <w:rsid w:val="002F67C3"/>
    <w:rsid w:val="002F6C7B"/>
    <w:rsid w:val="002F7393"/>
    <w:rsid w:val="00301DB9"/>
    <w:rsid w:val="0030210C"/>
    <w:rsid w:val="003059AE"/>
    <w:rsid w:val="0030601F"/>
    <w:rsid w:val="00306299"/>
    <w:rsid w:val="00306518"/>
    <w:rsid w:val="003066A2"/>
    <w:rsid w:val="0030723E"/>
    <w:rsid w:val="00307872"/>
    <w:rsid w:val="0030787B"/>
    <w:rsid w:val="00307976"/>
    <w:rsid w:val="003100FC"/>
    <w:rsid w:val="0031060A"/>
    <w:rsid w:val="0031081F"/>
    <w:rsid w:val="0031197F"/>
    <w:rsid w:val="00312B3E"/>
    <w:rsid w:val="00312EB5"/>
    <w:rsid w:val="00313829"/>
    <w:rsid w:val="0031410E"/>
    <w:rsid w:val="003154C9"/>
    <w:rsid w:val="00315F81"/>
    <w:rsid w:val="0031659A"/>
    <w:rsid w:val="0031669B"/>
    <w:rsid w:val="00317303"/>
    <w:rsid w:val="003206D5"/>
    <w:rsid w:val="00321099"/>
    <w:rsid w:val="00321D3A"/>
    <w:rsid w:val="0032211D"/>
    <w:rsid w:val="0032255C"/>
    <w:rsid w:val="003228E6"/>
    <w:rsid w:val="00322BE2"/>
    <w:rsid w:val="00323D97"/>
    <w:rsid w:val="00324258"/>
    <w:rsid w:val="00325D5B"/>
    <w:rsid w:val="00326244"/>
    <w:rsid w:val="00326FC1"/>
    <w:rsid w:val="00327086"/>
    <w:rsid w:val="00333852"/>
    <w:rsid w:val="00336140"/>
    <w:rsid w:val="003361F9"/>
    <w:rsid w:val="00337C80"/>
    <w:rsid w:val="0034144E"/>
    <w:rsid w:val="00341748"/>
    <w:rsid w:val="0034189D"/>
    <w:rsid w:val="00342094"/>
    <w:rsid w:val="00342AEE"/>
    <w:rsid w:val="00343092"/>
    <w:rsid w:val="00343A06"/>
    <w:rsid w:val="003454E3"/>
    <w:rsid w:val="00345EB5"/>
    <w:rsid w:val="0034737F"/>
    <w:rsid w:val="00347CDA"/>
    <w:rsid w:val="00350F45"/>
    <w:rsid w:val="00352112"/>
    <w:rsid w:val="0035327E"/>
    <w:rsid w:val="00353326"/>
    <w:rsid w:val="00353417"/>
    <w:rsid w:val="003546E6"/>
    <w:rsid w:val="003555C2"/>
    <w:rsid w:val="003568C2"/>
    <w:rsid w:val="00357251"/>
    <w:rsid w:val="003574E9"/>
    <w:rsid w:val="00357D2F"/>
    <w:rsid w:val="003612FC"/>
    <w:rsid w:val="00362360"/>
    <w:rsid w:val="003634EC"/>
    <w:rsid w:val="00363B16"/>
    <w:rsid w:val="003653A9"/>
    <w:rsid w:val="003677D8"/>
    <w:rsid w:val="0037115A"/>
    <w:rsid w:val="00371A39"/>
    <w:rsid w:val="00371B94"/>
    <w:rsid w:val="00374E20"/>
    <w:rsid w:val="003756C0"/>
    <w:rsid w:val="0037597C"/>
    <w:rsid w:val="00375A46"/>
    <w:rsid w:val="00376018"/>
    <w:rsid w:val="00377617"/>
    <w:rsid w:val="00377DDC"/>
    <w:rsid w:val="00381129"/>
    <w:rsid w:val="003817A4"/>
    <w:rsid w:val="00381831"/>
    <w:rsid w:val="00381C27"/>
    <w:rsid w:val="00382DA2"/>
    <w:rsid w:val="00383621"/>
    <w:rsid w:val="0038370A"/>
    <w:rsid w:val="003839CF"/>
    <w:rsid w:val="00384498"/>
    <w:rsid w:val="00384E86"/>
    <w:rsid w:val="00384F35"/>
    <w:rsid w:val="0038523F"/>
    <w:rsid w:val="00385AFD"/>
    <w:rsid w:val="003866B3"/>
    <w:rsid w:val="00390FA9"/>
    <w:rsid w:val="00391A87"/>
    <w:rsid w:val="00391F40"/>
    <w:rsid w:val="00393CA1"/>
    <w:rsid w:val="00393F30"/>
    <w:rsid w:val="00394075"/>
    <w:rsid w:val="00394E98"/>
    <w:rsid w:val="00395733"/>
    <w:rsid w:val="00395D78"/>
    <w:rsid w:val="003971C9"/>
    <w:rsid w:val="003A1701"/>
    <w:rsid w:val="003A24AD"/>
    <w:rsid w:val="003A3009"/>
    <w:rsid w:val="003A360C"/>
    <w:rsid w:val="003A3887"/>
    <w:rsid w:val="003A5519"/>
    <w:rsid w:val="003A7754"/>
    <w:rsid w:val="003B04F5"/>
    <w:rsid w:val="003B12EE"/>
    <w:rsid w:val="003B398D"/>
    <w:rsid w:val="003B39D7"/>
    <w:rsid w:val="003B3EBA"/>
    <w:rsid w:val="003B4BA7"/>
    <w:rsid w:val="003B6773"/>
    <w:rsid w:val="003B7655"/>
    <w:rsid w:val="003C035F"/>
    <w:rsid w:val="003C0C64"/>
    <w:rsid w:val="003C1AAC"/>
    <w:rsid w:val="003C2391"/>
    <w:rsid w:val="003C270B"/>
    <w:rsid w:val="003C2C5C"/>
    <w:rsid w:val="003C3157"/>
    <w:rsid w:val="003C3171"/>
    <w:rsid w:val="003C4ED9"/>
    <w:rsid w:val="003C534A"/>
    <w:rsid w:val="003C621E"/>
    <w:rsid w:val="003C75D9"/>
    <w:rsid w:val="003D0012"/>
    <w:rsid w:val="003D14D9"/>
    <w:rsid w:val="003D2FE8"/>
    <w:rsid w:val="003D4177"/>
    <w:rsid w:val="003D5113"/>
    <w:rsid w:val="003D5369"/>
    <w:rsid w:val="003D5CA7"/>
    <w:rsid w:val="003D612F"/>
    <w:rsid w:val="003D7903"/>
    <w:rsid w:val="003E27D9"/>
    <w:rsid w:val="003E33EC"/>
    <w:rsid w:val="003E4C82"/>
    <w:rsid w:val="003E549C"/>
    <w:rsid w:val="003E54B1"/>
    <w:rsid w:val="003E5E9C"/>
    <w:rsid w:val="003F0286"/>
    <w:rsid w:val="003F09DF"/>
    <w:rsid w:val="003F1FB8"/>
    <w:rsid w:val="003F20B7"/>
    <w:rsid w:val="003F227E"/>
    <w:rsid w:val="003F3F51"/>
    <w:rsid w:val="003F5942"/>
    <w:rsid w:val="003F65D4"/>
    <w:rsid w:val="003F6A1C"/>
    <w:rsid w:val="00400BD1"/>
    <w:rsid w:val="00400DA4"/>
    <w:rsid w:val="00401AEB"/>
    <w:rsid w:val="0040286C"/>
    <w:rsid w:val="00402A7D"/>
    <w:rsid w:val="00402B3B"/>
    <w:rsid w:val="00403A8E"/>
    <w:rsid w:val="00404E2E"/>
    <w:rsid w:val="0040763E"/>
    <w:rsid w:val="00412248"/>
    <w:rsid w:val="004124CE"/>
    <w:rsid w:val="00413603"/>
    <w:rsid w:val="0041381F"/>
    <w:rsid w:val="0041500C"/>
    <w:rsid w:val="00415C45"/>
    <w:rsid w:val="0041651B"/>
    <w:rsid w:val="00417351"/>
    <w:rsid w:val="004177F3"/>
    <w:rsid w:val="00417AA7"/>
    <w:rsid w:val="00420C4D"/>
    <w:rsid w:val="004212D6"/>
    <w:rsid w:val="00421F6A"/>
    <w:rsid w:val="004235DA"/>
    <w:rsid w:val="004239B7"/>
    <w:rsid w:val="00423B18"/>
    <w:rsid w:val="004256B5"/>
    <w:rsid w:val="00427931"/>
    <w:rsid w:val="00427D5F"/>
    <w:rsid w:val="00427E04"/>
    <w:rsid w:val="00430474"/>
    <w:rsid w:val="004344D6"/>
    <w:rsid w:val="004370B0"/>
    <w:rsid w:val="00437389"/>
    <w:rsid w:val="004379C9"/>
    <w:rsid w:val="00442A45"/>
    <w:rsid w:val="00442AD5"/>
    <w:rsid w:val="00443258"/>
    <w:rsid w:val="004443A9"/>
    <w:rsid w:val="00444E41"/>
    <w:rsid w:val="00444EC8"/>
    <w:rsid w:val="004460D8"/>
    <w:rsid w:val="004463DF"/>
    <w:rsid w:val="00446FD6"/>
    <w:rsid w:val="004501A2"/>
    <w:rsid w:val="004509BF"/>
    <w:rsid w:val="00451357"/>
    <w:rsid w:val="004517F8"/>
    <w:rsid w:val="00453650"/>
    <w:rsid w:val="00455463"/>
    <w:rsid w:val="00455C3F"/>
    <w:rsid w:val="00455CD7"/>
    <w:rsid w:val="004611B7"/>
    <w:rsid w:val="004613B6"/>
    <w:rsid w:val="00461A9A"/>
    <w:rsid w:val="00462D5A"/>
    <w:rsid w:val="00463025"/>
    <w:rsid w:val="00464678"/>
    <w:rsid w:val="00465372"/>
    <w:rsid w:val="00465C3F"/>
    <w:rsid w:val="00465FAF"/>
    <w:rsid w:val="004701A8"/>
    <w:rsid w:val="00470A6A"/>
    <w:rsid w:val="0047138B"/>
    <w:rsid w:val="00471497"/>
    <w:rsid w:val="004740C5"/>
    <w:rsid w:val="00475F22"/>
    <w:rsid w:val="00476602"/>
    <w:rsid w:val="00476B4C"/>
    <w:rsid w:val="0047767D"/>
    <w:rsid w:val="00477701"/>
    <w:rsid w:val="00477E6C"/>
    <w:rsid w:val="00480151"/>
    <w:rsid w:val="00480444"/>
    <w:rsid w:val="004823B0"/>
    <w:rsid w:val="004827FA"/>
    <w:rsid w:val="0048443E"/>
    <w:rsid w:val="004848C6"/>
    <w:rsid w:val="00484F2F"/>
    <w:rsid w:val="00485477"/>
    <w:rsid w:val="00486986"/>
    <w:rsid w:val="0048753C"/>
    <w:rsid w:val="00487B48"/>
    <w:rsid w:val="00492238"/>
    <w:rsid w:val="00492490"/>
    <w:rsid w:val="00493BF9"/>
    <w:rsid w:val="00493F38"/>
    <w:rsid w:val="00495EAF"/>
    <w:rsid w:val="004974C5"/>
    <w:rsid w:val="004974D3"/>
    <w:rsid w:val="00497738"/>
    <w:rsid w:val="0049776E"/>
    <w:rsid w:val="004977BD"/>
    <w:rsid w:val="00497F7C"/>
    <w:rsid w:val="004A1101"/>
    <w:rsid w:val="004A1398"/>
    <w:rsid w:val="004A2528"/>
    <w:rsid w:val="004A3F51"/>
    <w:rsid w:val="004A402B"/>
    <w:rsid w:val="004A40F1"/>
    <w:rsid w:val="004A44C1"/>
    <w:rsid w:val="004A5096"/>
    <w:rsid w:val="004A548E"/>
    <w:rsid w:val="004A5A9E"/>
    <w:rsid w:val="004A5D48"/>
    <w:rsid w:val="004A5EC3"/>
    <w:rsid w:val="004A683B"/>
    <w:rsid w:val="004B0B95"/>
    <w:rsid w:val="004B1424"/>
    <w:rsid w:val="004B1F6C"/>
    <w:rsid w:val="004B2DBE"/>
    <w:rsid w:val="004B45D1"/>
    <w:rsid w:val="004B67C9"/>
    <w:rsid w:val="004B7B2A"/>
    <w:rsid w:val="004C0BF6"/>
    <w:rsid w:val="004C1C97"/>
    <w:rsid w:val="004C2615"/>
    <w:rsid w:val="004C2681"/>
    <w:rsid w:val="004C2689"/>
    <w:rsid w:val="004C2A7C"/>
    <w:rsid w:val="004C41BA"/>
    <w:rsid w:val="004C4490"/>
    <w:rsid w:val="004C4B7B"/>
    <w:rsid w:val="004C5B9E"/>
    <w:rsid w:val="004C66C6"/>
    <w:rsid w:val="004C6EDD"/>
    <w:rsid w:val="004C6FF6"/>
    <w:rsid w:val="004C740F"/>
    <w:rsid w:val="004C770B"/>
    <w:rsid w:val="004C776F"/>
    <w:rsid w:val="004D1CBF"/>
    <w:rsid w:val="004D3F19"/>
    <w:rsid w:val="004D40EF"/>
    <w:rsid w:val="004D4C8A"/>
    <w:rsid w:val="004D684A"/>
    <w:rsid w:val="004D6CBF"/>
    <w:rsid w:val="004D762F"/>
    <w:rsid w:val="004E0474"/>
    <w:rsid w:val="004E05CC"/>
    <w:rsid w:val="004E0D19"/>
    <w:rsid w:val="004E22E7"/>
    <w:rsid w:val="004E2A94"/>
    <w:rsid w:val="004E324C"/>
    <w:rsid w:val="004E44AC"/>
    <w:rsid w:val="004E61B9"/>
    <w:rsid w:val="004E632E"/>
    <w:rsid w:val="004E7255"/>
    <w:rsid w:val="004E7360"/>
    <w:rsid w:val="004F1935"/>
    <w:rsid w:val="004F2431"/>
    <w:rsid w:val="004F3419"/>
    <w:rsid w:val="004F40D2"/>
    <w:rsid w:val="004F40D3"/>
    <w:rsid w:val="004F4859"/>
    <w:rsid w:val="004F4AB5"/>
    <w:rsid w:val="004F72AB"/>
    <w:rsid w:val="004F77C2"/>
    <w:rsid w:val="004F7B3B"/>
    <w:rsid w:val="00500DBA"/>
    <w:rsid w:val="005029BC"/>
    <w:rsid w:val="00502EC3"/>
    <w:rsid w:val="005034DB"/>
    <w:rsid w:val="0050486B"/>
    <w:rsid w:val="00504E2A"/>
    <w:rsid w:val="005058FA"/>
    <w:rsid w:val="0050755B"/>
    <w:rsid w:val="005103FF"/>
    <w:rsid w:val="005104F6"/>
    <w:rsid w:val="00511EEB"/>
    <w:rsid w:val="00512F6A"/>
    <w:rsid w:val="00513281"/>
    <w:rsid w:val="00514404"/>
    <w:rsid w:val="0051647E"/>
    <w:rsid w:val="00516CC4"/>
    <w:rsid w:val="00517EA2"/>
    <w:rsid w:val="00521C87"/>
    <w:rsid w:val="00522B60"/>
    <w:rsid w:val="0052350E"/>
    <w:rsid w:val="00523A01"/>
    <w:rsid w:val="005247D1"/>
    <w:rsid w:val="00527278"/>
    <w:rsid w:val="00531C81"/>
    <w:rsid w:val="00532D16"/>
    <w:rsid w:val="00534B7B"/>
    <w:rsid w:val="005350A1"/>
    <w:rsid w:val="00541BE1"/>
    <w:rsid w:val="005432AD"/>
    <w:rsid w:val="005433C2"/>
    <w:rsid w:val="005453FA"/>
    <w:rsid w:val="00545576"/>
    <w:rsid w:val="00545BC1"/>
    <w:rsid w:val="005469D5"/>
    <w:rsid w:val="00547142"/>
    <w:rsid w:val="0054749C"/>
    <w:rsid w:val="0054757E"/>
    <w:rsid w:val="005517B0"/>
    <w:rsid w:val="005525C7"/>
    <w:rsid w:val="00552E31"/>
    <w:rsid w:val="00552E4F"/>
    <w:rsid w:val="00554A5C"/>
    <w:rsid w:val="00555A54"/>
    <w:rsid w:val="00556874"/>
    <w:rsid w:val="005575DD"/>
    <w:rsid w:val="00560CE7"/>
    <w:rsid w:val="0056117B"/>
    <w:rsid w:val="00561B3F"/>
    <w:rsid w:val="00562129"/>
    <w:rsid w:val="00563D09"/>
    <w:rsid w:val="00564C6F"/>
    <w:rsid w:val="00565371"/>
    <w:rsid w:val="00565AFB"/>
    <w:rsid w:val="00567033"/>
    <w:rsid w:val="00567A91"/>
    <w:rsid w:val="005701DD"/>
    <w:rsid w:val="00571C65"/>
    <w:rsid w:val="00571DCD"/>
    <w:rsid w:val="0057247C"/>
    <w:rsid w:val="00573962"/>
    <w:rsid w:val="00573DA9"/>
    <w:rsid w:val="00575B74"/>
    <w:rsid w:val="00575C1C"/>
    <w:rsid w:val="00577520"/>
    <w:rsid w:val="00577A55"/>
    <w:rsid w:val="005841CD"/>
    <w:rsid w:val="00584ABD"/>
    <w:rsid w:val="00586712"/>
    <w:rsid w:val="0058678D"/>
    <w:rsid w:val="005876E5"/>
    <w:rsid w:val="00590E7F"/>
    <w:rsid w:val="0059238E"/>
    <w:rsid w:val="00593512"/>
    <w:rsid w:val="005936C5"/>
    <w:rsid w:val="00593B4F"/>
    <w:rsid w:val="00593E1E"/>
    <w:rsid w:val="00594438"/>
    <w:rsid w:val="0059519E"/>
    <w:rsid w:val="0059583A"/>
    <w:rsid w:val="005959B6"/>
    <w:rsid w:val="00596C94"/>
    <w:rsid w:val="00597C40"/>
    <w:rsid w:val="005A1965"/>
    <w:rsid w:val="005A25A1"/>
    <w:rsid w:val="005A2B18"/>
    <w:rsid w:val="005A3570"/>
    <w:rsid w:val="005A4BC8"/>
    <w:rsid w:val="005A5762"/>
    <w:rsid w:val="005A70A2"/>
    <w:rsid w:val="005A7F86"/>
    <w:rsid w:val="005B0D7A"/>
    <w:rsid w:val="005B0EC2"/>
    <w:rsid w:val="005B0F20"/>
    <w:rsid w:val="005B13C7"/>
    <w:rsid w:val="005B1AA2"/>
    <w:rsid w:val="005B2BB1"/>
    <w:rsid w:val="005B2D98"/>
    <w:rsid w:val="005B4613"/>
    <w:rsid w:val="005B6C06"/>
    <w:rsid w:val="005B7B5A"/>
    <w:rsid w:val="005B7D8F"/>
    <w:rsid w:val="005C00C5"/>
    <w:rsid w:val="005C17F7"/>
    <w:rsid w:val="005C1C06"/>
    <w:rsid w:val="005C2A1B"/>
    <w:rsid w:val="005C30F0"/>
    <w:rsid w:val="005C3FFE"/>
    <w:rsid w:val="005C773D"/>
    <w:rsid w:val="005D1683"/>
    <w:rsid w:val="005D1B12"/>
    <w:rsid w:val="005D2A47"/>
    <w:rsid w:val="005D3C00"/>
    <w:rsid w:val="005D63E6"/>
    <w:rsid w:val="005D67FE"/>
    <w:rsid w:val="005D6A7C"/>
    <w:rsid w:val="005D7076"/>
    <w:rsid w:val="005D7691"/>
    <w:rsid w:val="005D7BC9"/>
    <w:rsid w:val="005E03DB"/>
    <w:rsid w:val="005E06F0"/>
    <w:rsid w:val="005E17B0"/>
    <w:rsid w:val="005E2435"/>
    <w:rsid w:val="005E3113"/>
    <w:rsid w:val="005E53F2"/>
    <w:rsid w:val="005E733C"/>
    <w:rsid w:val="005F210F"/>
    <w:rsid w:val="005F29EB"/>
    <w:rsid w:val="005F2BB6"/>
    <w:rsid w:val="005F3D2B"/>
    <w:rsid w:val="005F3EDF"/>
    <w:rsid w:val="005F62D2"/>
    <w:rsid w:val="005F6A3A"/>
    <w:rsid w:val="005F6CC6"/>
    <w:rsid w:val="005F72F2"/>
    <w:rsid w:val="006005A8"/>
    <w:rsid w:val="006015AF"/>
    <w:rsid w:val="00601D7D"/>
    <w:rsid w:val="00604CF4"/>
    <w:rsid w:val="006055F1"/>
    <w:rsid w:val="00605699"/>
    <w:rsid w:val="00607C9F"/>
    <w:rsid w:val="00610723"/>
    <w:rsid w:val="00610E39"/>
    <w:rsid w:val="00613880"/>
    <w:rsid w:val="00613D72"/>
    <w:rsid w:val="00615169"/>
    <w:rsid w:val="00615605"/>
    <w:rsid w:val="00615855"/>
    <w:rsid w:val="006170FF"/>
    <w:rsid w:val="00617A38"/>
    <w:rsid w:val="00617BF2"/>
    <w:rsid w:val="00617DCF"/>
    <w:rsid w:val="0062099F"/>
    <w:rsid w:val="00621628"/>
    <w:rsid w:val="006218AA"/>
    <w:rsid w:val="00621A8A"/>
    <w:rsid w:val="00623CF9"/>
    <w:rsid w:val="00624269"/>
    <w:rsid w:val="006253D4"/>
    <w:rsid w:val="006255E5"/>
    <w:rsid w:val="00625DEC"/>
    <w:rsid w:val="006267B2"/>
    <w:rsid w:val="00627500"/>
    <w:rsid w:val="00630855"/>
    <w:rsid w:val="00631604"/>
    <w:rsid w:val="006318BE"/>
    <w:rsid w:val="006326E6"/>
    <w:rsid w:val="006328F1"/>
    <w:rsid w:val="00633A7D"/>
    <w:rsid w:val="006340EB"/>
    <w:rsid w:val="006342F9"/>
    <w:rsid w:val="00635529"/>
    <w:rsid w:val="00637F6D"/>
    <w:rsid w:val="006408E8"/>
    <w:rsid w:val="00643141"/>
    <w:rsid w:val="006439AD"/>
    <w:rsid w:val="0064433E"/>
    <w:rsid w:val="00644CC8"/>
    <w:rsid w:val="006450E4"/>
    <w:rsid w:val="00645C1D"/>
    <w:rsid w:val="006462DF"/>
    <w:rsid w:val="006471B9"/>
    <w:rsid w:val="0065053F"/>
    <w:rsid w:val="00650F9C"/>
    <w:rsid w:val="00651596"/>
    <w:rsid w:val="00651AE4"/>
    <w:rsid w:val="006526F5"/>
    <w:rsid w:val="00652F67"/>
    <w:rsid w:val="00653CDD"/>
    <w:rsid w:val="00654816"/>
    <w:rsid w:val="00655803"/>
    <w:rsid w:val="006570F9"/>
    <w:rsid w:val="006600CA"/>
    <w:rsid w:val="0066060A"/>
    <w:rsid w:val="00661B60"/>
    <w:rsid w:val="00662A39"/>
    <w:rsid w:val="00662AEC"/>
    <w:rsid w:val="00663C9A"/>
    <w:rsid w:val="006658D4"/>
    <w:rsid w:val="00666284"/>
    <w:rsid w:val="00670A5B"/>
    <w:rsid w:val="006717C7"/>
    <w:rsid w:val="00672C7A"/>
    <w:rsid w:val="0067361D"/>
    <w:rsid w:val="00673BEC"/>
    <w:rsid w:val="00674023"/>
    <w:rsid w:val="006746F3"/>
    <w:rsid w:val="00674D9B"/>
    <w:rsid w:val="00674E15"/>
    <w:rsid w:val="006812FE"/>
    <w:rsid w:val="006815B0"/>
    <w:rsid w:val="006816A7"/>
    <w:rsid w:val="00681827"/>
    <w:rsid w:val="0068197A"/>
    <w:rsid w:val="00681EF7"/>
    <w:rsid w:val="006821FB"/>
    <w:rsid w:val="00684260"/>
    <w:rsid w:val="00684691"/>
    <w:rsid w:val="00685CF0"/>
    <w:rsid w:val="00685DB3"/>
    <w:rsid w:val="00685F4E"/>
    <w:rsid w:val="0068692B"/>
    <w:rsid w:val="00687AB4"/>
    <w:rsid w:val="00687EA9"/>
    <w:rsid w:val="00691EAA"/>
    <w:rsid w:val="00692104"/>
    <w:rsid w:val="00692864"/>
    <w:rsid w:val="00692FA8"/>
    <w:rsid w:val="006932C0"/>
    <w:rsid w:val="00693959"/>
    <w:rsid w:val="00693B67"/>
    <w:rsid w:val="00693E0F"/>
    <w:rsid w:val="00693FFB"/>
    <w:rsid w:val="006948A1"/>
    <w:rsid w:val="00695102"/>
    <w:rsid w:val="00696BF1"/>
    <w:rsid w:val="00697F04"/>
    <w:rsid w:val="006A064E"/>
    <w:rsid w:val="006A0C07"/>
    <w:rsid w:val="006A366B"/>
    <w:rsid w:val="006A4FB7"/>
    <w:rsid w:val="006A6113"/>
    <w:rsid w:val="006A63CF"/>
    <w:rsid w:val="006B06C7"/>
    <w:rsid w:val="006B0F75"/>
    <w:rsid w:val="006B113E"/>
    <w:rsid w:val="006B1602"/>
    <w:rsid w:val="006B281F"/>
    <w:rsid w:val="006B4A28"/>
    <w:rsid w:val="006B5773"/>
    <w:rsid w:val="006B71F9"/>
    <w:rsid w:val="006C0DDB"/>
    <w:rsid w:val="006C0DFC"/>
    <w:rsid w:val="006C14D7"/>
    <w:rsid w:val="006C1A47"/>
    <w:rsid w:val="006C2467"/>
    <w:rsid w:val="006C2AC0"/>
    <w:rsid w:val="006C374F"/>
    <w:rsid w:val="006C64F3"/>
    <w:rsid w:val="006C70C6"/>
    <w:rsid w:val="006D39C6"/>
    <w:rsid w:val="006D3A70"/>
    <w:rsid w:val="006D4310"/>
    <w:rsid w:val="006D4638"/>
    <w:rsid w:val="006D4861"/>
    <w:rsid w:val="006D4F40"/>
    <w:rsid w:val="006D6B3D"/>
    <w:rsid w:val="006D6D96"/>
    <w:rsid w:val="006D6E72"/>
    <w:rsid w:val="006D72E8"/>
    <w:rsid w:val="006D7FB8"/>
    <w:rsid w:val="006E0402"/>
    <w:rsid w:val="006E1C55"/>
    <w:rsid w:val="006E1E98"/>
    <w:rsid w:val="006E2364"/>
    <w:rsid w:val="006E27C3"/>
    <w:rsid w:val="006E2E93"/>
    <w:rsid w:val="006E5FFE"/>
    <w:rsid w:val="006E6369"/>
    <w:rsid w:val="006E6713"/>
    <w:rsid w:val="006E6AF4"/>
    <w:rsid w:val="006E7C13"/>
    <w:rsid w:val="006F09FB"/>
    <w:rsid w:val="006F21D1"/>
    <w:rsid w:val="006F268A"/>
    <w:rsid w:val="006F2ACA"/>
    <w:rsid w:val="006F38F7"/>
    <w:rsid w:val="006F3D61"/>
    <w:rsid w:val="006F3D9D"/>
    <w:rsid w:val="006F3DD8"/>
    <w:rsid w:val="006F4508"/>
    <w:rsid w:val="006F4568"/>
    <w:rsid w:val="006F45CC"/>
    <w:rsid w:val="006F5EFB"/>
    <w:rsid w:val="006F617C"/>
    <w:rsid w:val="006F6517"/>
    <w:rsid w:val="006F744D"/>
    <w:rsid w:val="006F7579"/>
    <w:rsid w:val="006F7968"/>
    <w:rsid w:val="007021BC"/>
    <w:rsid w:val="00702669"/>
    <w:rsid w:val="0070402C"/>
    <w:rsid w:val="00704FEC"/>
    <w:rsid w:val="00705358"/>
    <w:rsid w:val="00705B04"/>
    <w:rsid w:val="007069D6"/>
    <w:rsid w:val="00706EC3"/>
    <w:rsid w:val="00710318"/>
    <w:rsid w:val="00714ACF"/>
    <w:rsid w:val="00714B68"/>
    <w:rsid w:val="00715122"/>
    <w:rsid w:val="007156F7"/>
    <w:rsid w:val="00715F73"/>
    <w:rsid w:val="00716A56"/>
    <w:rsid w:val="0071743C"/>
    <w:rsid w:val="007205F5"/>
    <w:rsid w:val="00721E0C"/>
    <w:rsid w:val="00722D8E"/>
    <w:rsid w:val="007233A0"/>
    <w:rsid w:val="00723A0C"/>
    <w:rsid w:val="00723F89"/>
    <w:rsid w:val="00724659"/>
    <w:rsid w:val="00727BF7"/>
    <w:rsid w:val="00730359"/>
    <w:rsid w:val="00730FE5"/>
    <w:rsid w:val="007310EB"/>
    <w:rsid w:val="0073228D"/>
    <w:rsid w:val="007329AE"/>
    <w:rsid w:val="007338E1"/>
    <w:rsid w:val="00733E48"/>
    <w:rsid w:val="00736FA1"/>
    <w:rsid w:val="007406E7"/>
    <w:rsid w:val="007411A6"/>
    <w:rsid w:val="007418E0"/>
    <w:rsid w:val="00741A7D"/>
    <w:rsid w:val="00741F45"/>
    <w:rsid w:val="0074204E"/>
    <w:rsid w:val="00743EAC"/>
    <w:rsid w:val="007447E9"/>
    <w:rsid w:val="00744EFE"/>
    <w:rsid w:val="00750021"/>
    <w:rsid w:val="00750229"/>
    <w:rsid w:val="007514BB"/>
    <w:rsid w:val="00751632"/>
    <w:rsid w:val="00751646"/>
    <w:rsid w:val="00752039"/>
    <w:rsid w:val="007545BF"/>
    <w:rsid w:val="007547D2"/>
    <w:rsid w:val="00754D7F"/>
    <w:rsid w:val="00755150"/>
    <w:rsid w:val="0075577C"/>
    <w:rsid w:val="00756462"/>
    <w:rsid w:val="00757463"/>
    <w:rsid w:val="00757E27"/>
    <w:rsid w:val="0076023B"/>
    <w:rsid w:val="00761BA3"/>
    <w:rsid w:val="00761D37"/>
    <w:rsid w:val="00761D9F"/>
    <w:rsid w:val="00762D22"/>
    <w:rsid w:val="00762D3B"/>
    <w:rsid w:val="00764AC2"/>
    <w:rsid w:val="007654A3"/>
    <w:rsid w:val="00765BB6"/>
    <w:rsid w:val="00765C0F"/>
    <w:rsid w:val="0076781D"/>
    <w:rsid w:val="00770E64"/>
    <w:rsid w:val="007713B2"/>
    <w:rsid w:val="00773700"/>
    <w:rsid w:val="00773FB4"/>
    <w:rsid w:val="0077487E"/>
    <w:rsid w:val="00776D15"/>
    <w:rsid w:val="00777832"/>
    <w:rsid w:val="0077789C"/>
    <w:rsid w:val="00777D40"/>
    <w:rsid w:val="007809F5"/>
    <w:rsid w:val="00780CC8"/>
    <w:rsid w:val="00781C2E"/>
    <w:rsid w:val="00782CCD"/>
    <w:rsid w:val="007858F7"/>
    <w:rsid w:val="007859FB"/>
    <w:rsid w:val="00786EF2"/>
    <w:rsid w:val="00787082"/>
    <w:rsid w:val="00787F0C"/>
    <w:rsid w:val="00790ED7"/>
    <w:rsid w:val="00791606"/>
    <w:rsid w:val="00792C4A"/>
    <w:rsid w:val="00792C66"/>
    <w:rsid w:val="00792FF5"/>
    <w:rsid w:val="0079378B"/>
    <w:rsid w:val="00794043"/>
    <w:rsid w:val="00796601"/>
    <w:rsid w:val="00796FAD"/>
    <w:rsid w:val="00797C20"/>
    <w:rsid w:val="007A0845"/>
    <w:rsid w:val="007A302F"/>
    <w:rsid w:val="007A42FD"/>
    <w:rsid w:val="007A4563"/>
    <w:rsid w:val="007A4D40"/>
    <w:rsid w:val="007A5099"/>
    <w:rsid w:val="007A5D99"/>
    <w:rsid w:val="007A71F6"/>
    <w:rsid w:val="007B014E"/>
    <w:rsid w:val="007B043C"/>
    <w:rsid w:val="007B05D6"/>
    <w:rsid w:val="007B1431"/>
    <w:rsid w:val="007B1597"/>
    <w:rsid w:val="007B1935"/>
    <w:rsid w:val="007B3930"/>
    <w:rsid w:val="007B633C"/>
    <w:rsid w:val="007B7C0B"/>
    <w:rsid w:val="007C01EE"/>
    <w:rsid w:val="007C1331"/>
    <w:rsid w:val="007C20C3"/>
    <w:rsid w:val="007C26F4"/>
    <w:rsid w:val="007C5167"/>
    <w:rsid w:val="007C55D7"/>
    <w:rsid w:val="007C647A"/>
    <w:rsid w:val="007D031E"/>
    <w:rsid w:val="007D086B"/>
    <w:rsid w:val="007D1C0F"/>
    <w:rsid w:val="007D245F"/>
    <w:rsid w:val="007D36CC"/>
    <w:rsid w:val="007D4062"/>
    <w:rsid w:val="007D40F8"/>
    <w:rsid w:val="007D512D"/>
    <w:rsid w:val="007D58CF"/>
    <w:rsid w:val="007D7B24"/>
    <w:rsid w:val="007D7E48"/>
    <w:rsid w:val="007E081F"/>
    <w:rsid w:val="007E0D19"/>
    <w:rsid w:val="007E28F6"/>
    <w:rsid w:val="007E28FE"/>
    <w:rsid w:val="007E2F91"/>
    <w:rsid w:val="007E2FA1"/>
    <w:rsid w:val="007E4861"/>
    <w:rsid w:val="007E4987"/>
    <w:rsid w:val="007E4FFE"/>
    <w:rsid w:val="007E566D"/>
    <w:rsid w:val="007F145D"/>
    <w:rsid w:val="007F167A"/>
    <w:rsid w:val="007F2143"/>
    <w:rsid w:val="007F2831"/>
    <w:rsid w:val="007F2BCA"/>
    <w:rsid w:val="007F309D"/>
    <w:rsid w:val="007F3E90"/>
    <w:rsid w:val="007F417F"/>
    <w:rsid w:val="007F54EF"/>
    <w:rsid w:val="007F60BC"/>
    <w:rsid w:val="007F6D12"/>
    <w:rsid w:val="007F7389"/>
    <w:rsid w:val="008004A4"/>
    <w:rsid w:val="0080173B"/>
    <w:rsid w:val="00803EB3"/>
    <w:rsid w:val="008044E8"/>
    <w:rsid w:val="008045C7"/>
    <w:rsid w:val="00804BD5"/>
    <w:rsid w:val="00804D49"/>
    <w:rsid w:val="00807C79"/>
    <w:rsid w:val="0081021B"/>
    <w:rsid w:val="00810414"/>
    <w:rsid w:val="00811AA2"/>
    <w:rsid w:val="00812BFB"/>
    <w:rsid w:val="008136BD"/>
    <w:rsid w:val="00814303"/>
    <w:rsid w:val="00815D24"/>
    <w:rsid w:val="00816BEE"/>
    <w:rsid w:val="00816CC2"/>
    <w:rsid w:val="008208FC"/>
    <w:rsid w:val="00821429"/>
    <w:rsid w:val="00826F29"/>
    <w:rsid w:val="0083194D"/>
    <w:rsid w:val="00831BB4"/>
    <w:rsid w:val="0083213B"/>
    <w:rsid w:val="008334F2"/>
    <w:rsid w:val="00833DB6"/>
    <w:rsid w:val="00834FC8"/>
    <w:rsid w:val="0083554A"/>
    <w:rsid w:val="00836ED9"/>
    <w:rsid w:val="008373EA"/>
    <w:rsid w:val="00842C24"/>
    <w:rsid w:val="0084322C"/>
    <w:rsid w:val="00845578"/>
    <w:rsid w:val="008457F8"/>
    <w:rsid w:val="0084639E"/>
    <w:rsid w:val="008508F6"/>
    <w:rsid w:val="0085206D"/>
    <w:rsid w:val="00853BE5"/>
    <w:rsid w:val="00855A54"/>
    <w:rsid w:val="00855AF6"/>
    <w:rsid w:val="008562B7"/>
    <w:rsid w:val="00856427"/>
    <w:rsid w:val="008570BC"/>
    <w:rsid w:val="0085783E"/>
    <w:rsid w:val="00861101"/>
    <w:rsid w:val="0086120B"/>
    <w:rsid w:val="008617A4"/>
    <w:rsid w:val="00862757"/>
    <w:rsid w:val="00862F8A"/>
    <w:rsid w:val="00863B1B"/>
    <w:rsid w:val="00864DDF"/>
    <w:rsid w:val="00866BFE"/>
    <w:rsid w:val="008672A0"/>
    <w:rsid w:val="0087014A"/>
    <w:rsid w:val="008705F0"/>
    <w:rsid w:val="00871372"/>
    <w:rsid w:val="00871D2A"/>
    <w:rsid w:val="00873C69"/>
    <w:rsid w:val="00874FC1"/>
    <w:rsid w:val="008751EE"/>
    <w:rsid w:val="00875209"/>
    <w:rsid w:val="0087565C"/>
    <w:rsid w:val="00881D97"/>
    <w:rsid w:val="008822A0"/>
    <w:rsid w:val="0088260A"/>
    <w:rsid w:val="0088487C"/>
    <w:rsid w:val="008853C5"/>
    <w:rsid w:val="00885415"/>
    <w:rsid w:val="00885E29"/>
    <w:rsid w:val="008865CE"/>
    <w:rsid w:val="00886684"/>
    <w:rsid w:val="008872F0"/>
    <w:rsid w:val="0089039E"/>
    <w:rsid w:val="0089092A"/>
    <w:rsid w:val="00892856"/>
    <w:rsid w:val="0089289D"/>
    <w:rsid w:val="0089567A"/>
    <w:rsid w:val="00895B92"/>
    <w:rsid w:val="00896662"/>
    <w:rsid w:val="00896F4D"/>
    <w:rsid w:val="00897121"/>
    <w:rsid w:val="00897B31"/>
    <w:rsid w:val="008A01FF"/>
    <w:rsid w:val="008A113C"/>
    <w:rsid w:val="008A1162"/>
    <w:rsid w:val="008A1329"/>
    <w:rsid w:val="008A14C8"/>
    <w:rsid w:val="008A288F"/>
    <w:rsid w:val="008B06CA"/>
    <w:rsid w:val="008B16A9"/>
    <w:rsid w:val="008B1800"/>
    <w:rsid w:val="008B1DDE"/>
    <w:rsid w:val="008B2DB5"/>
    <w:rsid w:val="008B37F8"/>
    <w:rsid w:val="008B5C55"/>
    <w:rsid w:val="008B5D35"/>
    <w:rsid w:val="008B680E"/>
    <w:rsid w:val="008C0EA9"/>
    <w:rsid w:val="008C2BB6"/>
    <w:rsid w:val="008C41E3"/>
    <w:rsid w:val="008C4230"/>
    <w:rsid w:val="008C4491"/>
    <w:rsid w:val="008C5F91"/>
    <w:rsid w:val="008C686B"/>
    <w:rsid w:val="008D1BA0"/>
    <w:rsid w:val="008D1BAB"/>
    <w:rsid w:val="008D1C2F"/>
    <w:rsid w:val="008D1CCB"/>
    <w:rsid w:val="008D22A9"/>
    <w:rsid w:val="008D2AE9"/>
    <w:rsid w:val="008D2DD8"/>
    <w:rsid w:val="008D4038"/>
    <w:rsid w:val="008D48FF"/>
    <w:rsid w:val="008D654B"/>
    <w:rsid w:val="008D6604"/>
    <w:rsid w:val="008D6641"/>
    <w:rsid w:val="008D6D11"/>
    <w:rsid w:val="008D738E"/>
    <w:rsid w:val="008D75C2"/>
    <w:rsid w:val="008D7B32"/>
    <w:rsid w:val="008E0100"/>
    <w:rsid w:val="008E2B90"/>
    <w:rsid w:val="008E40CD"/>
    <w:rsid w:val="008E48B0"/>
    <w:rsid w:val="008E4BC1"/>
    <w:rsid w:val="008E6A94"/>
    <w:rsid w:val="008E6B42"/>
    <w:rsid w:val="008E6B8A"/>
    <w:rsid w:val="008E7D63"/>
    <w:rsid w:val="008F0EA3"/>
    <w:rsid w:val="008F2610"/>
    <w:rsid w:val="008F2B54"/>
    <w:rsid w:val="008F3378"/>
    <w:rsid w:val="008F3A48"/>
    <w:rsid w:val="008F6333"/>
    <w:rsid w:val="008F7657"/>
    <w:rsid w:val="008F7ED8"/>
    <w:rsid w:val="009013D1"/>
    <w:rsid w:val="00901EA2"/>
    <w:rsid w:val="00902B84"/>
    <w:rsid w:val="0090465C"/>
    <w:rsid w:val="0090586F"/>
    <w:rsid w:val="00906A5C"/>
    <w:rsid w:val="00907670"/>
    <w:rsid w:val="00910EFF"/>
    <w:rsid w:val="0091234C"/>
    <w:rsid w:val="00912E13"/>
    <w:rsid w:val="00913CC0"/>
    <w:rsid w:val="00913CC5"/>
    <w:rsid w:val="00916DB1"/>
    <w:rsid w:val="009200DB"/>
    <w:rsid w:val="00920D97"/>
    <w:rsid w:val="00921ADC"/>
    <w:rsid w:val="00921F8A"/>
    <w:rsid w:val="009238DA"/>
    <w:rsid w:val="00923AF5"/>
    <w:rsid w:val="00923BF9"/>
    <w:rsid w:val="00924275"/>
    <w:rsid w:val="00924C7F"/>
    <w:rsid w:val="00925EC1"/>
    <w:rsid w:val="009261B8"/>
    <w:rsid w:val="0093030F"/>
    <w:rsid w:val="00931BBE"/>
    <w:rsid w:val="00931BD4"/>
    <w:rsid w:val="009327D4"/>
    <w:rsid w:val="00932AEE"/>
    <w:rsid w:val="00933258"/>
    <w:rsid w:val="009338BC"/>
    <w:rsid w:val="009344EB"/>
    <w:rsid w:val="00935424"/>
    <w:rsid w:val="00935FE6"/>
    <w:rsid w:val="009373BB"/>
    <w:rsid w:val="009407A5"/>
    <w:rsid w:val="009420A1"/>
    <w:rsid w:val="0094233C"/>
    <w:rsid w:val="009447E2"/>
    <w:rsid w:val="00944C2F"/>
    <w:rsid w:val="00945B20"/>
    <w:rsid w:val="00945E79"/>
    <w:rsid w:val="009506B5"/>
    <w:rsid w:val="0095247B"/>
    <w:rsid w:val="00953529"/>
    <w:rsid w:val="00953C15"/>
    <w:rsid w:val="00954D82"/>
    <w:rsid w:val="00955195"/>
    <w:rsid w:val="00955686"/>
    <w:rsid w:val="00956226"/>
    <w:rsid w:val="00956F79"/>
    <w:rsid w:val="00960827"/>
    <w:rsid w:val="00960D09"/>
    <w:rsid w:val="00962D86"/>
    <w:rsid w:val="00963FA8"/>
    <w:rsid w:val="00964EF8"/>
    <w:rsid w:val="0097196D"/>
    <w:rsid w:val="00972269"/>
    <w:rsid w:val="00972360"/>
    <w:rsid w:val="009723EB"/>
    <w:rsid w:val="00972F5F"/>
    <w:rsid w:val="00973280"/>
    <w:rsid w:val="0097343B"/>
    <w:rsid w:val="00973EA4"/>
    <w:rsid w:val="00974BA1"/>
    <w:rsid w:val="00975024"/>
    <w:rsid w:val="00975B08"/>
    <w:rsid w:val="00976A27"/>
    <w:rsid w:val="00977566"/>
    <w:rsid w:val="00980937"/>
    <w:rsid w:val="0098223D"/>
    <w:rsid w:val="00983020"/>
    <w:rsid w:val="00984C50"/>
    <w:rsid w:val="00984E45"/>
    <w:rsid w:val="00986B18"/>
    <w:rsid w:val="00987FFE"/>
    <w:rsid w:val="00990911"/>
    <w:rsid w:val="00992ADE"/>
    <w:rsid w:val="00994642"/>
    <w:rsid w:val="00995F25"/>
    <w:rsid w:val="009A1340"/>
    <w:rsid w:val="009A1774"/>
    <w:rsid w:val="009A2AEF"/>
    <w:rsid w:val="009A343D"/>
    <w:rsid w:val="009A36BE"/>
    <w:rsid w:val="009A3B5F"/>
    <w:rsid w:val="009A4666"/>
    <w:rsid w:val="009A4C28"/>
    <w:rsid w:val="009A61F6"/>
    <w:rsid w:val="009A7F84"/>
    <w:rsid w:val="009B0AB3"/>
    <w:rsid w:val="009B166A"/>
    <w:rsid w:val="009B2B37"/>
    <w:rsid w:val="009B2F04"/>
    <w:rsid w:val="009B34C7"/>
    <w:rsid w:val="009B4938"/>
    <w:rsid w:val="009B5289"/>
    <w:rsid w:val="009B5B15"/>
    <w:rsid w:val="009B6A06"/>
    <w:rsid w:val="009C0279"/>
    <w:rsid w:val="009C02A3"/>
    <w:rsid w:val="009C02C5"/>
    <w:rsid w:val="009C077A"/>
    <w:rsid w:val="009C0C06"/>
    <w:rsid w:val="009C1A70"/>
    <w:rsid w:val="009C245C"/>
    <w:rsid w:val="009C29B4"/>
    <w:rsid w:val="009C55C9"/>
    <w:rsid w:val="009C5F9A"/>
    <w:rsid w:val="009C60BF"/>
    <w:rsid w:val="009C6EBB"/>
    <w:rsid w:val="009D1D79"/>
    <w:rsid w:val="009D2DE7"/>
    <w:rsid w:val="009D2ED6"/>
    <w:rsid w:val="009D3018"/>
    <w:rsid w:val="009D3629"/>
    <w:rsid w:val="009D3986"/>
    <w:rsid w:val="009D4C69"/>
    <w:rsid w:val="009D537D"/>
    <w:rsid w:val="009D623F"/>
    <w:rsid w:val="009D65C3"/>
    <w:rsid w:val="009D716D"/>
    <w:rsid w:val="009D7AB7"/>
    <w:rsid w:val="009E034B"/>
    <w:rsid w:val="009E1EAD"/>
    <w:rsid w:val="009E359B"/>
    <w:rsid w:val="009E391F"/>
    <w:rsid w:val="009E39C5"/>
    <w:rsid w:val="009E512F"/>
    <w:rsid w:val="009E5A08"/>
    <w:rsid w:val="009E6A9A"/>
    <w:rsid w:val="009E74C7"/>
    <w:rsid w:val="009F076B"/>
    <w:rsid w:val="009F125D"/>
    <w:rsid w:val="009F12E4"/>
    <w:rsid w:val="009F20E6"/>
    <w:rsid w:val="009F24A5"/>
    <w:rsid w:val="009F3DBC"/>
    <w:rsid w:val="009F48C3"/>
    <w:rsid w:val="009F4EA6"/>
    <w:rsid w:val="009F57B1"/>
    <w:rsid w:val="009F5ACC"/>
    <w:rsid w:val="009F67BB"/>
    <w:rsid w:val="009F749B"/>
    <w:rsid w:val="009F7BB8"/>
    <w:rsid w:val="009F7BE6"/>
    <w:rsid w:val="00A00976"/>
    <w:rsid w:val="00A03932"/>
    <w:rsid w:val="00A03FEB"/>
    <w:rsid w:val="00A0599E"/>
    <w:rsid w:val="00A06567"/>
    <w:rsid w:val="00A070C6"/>
    <w:rsid w:val="00A07617"/>
    <w:rsid w:val="00A1028F"/>
    <w:rsid w:val="00A10696"/>
    <w:rsid w:val="00A123B7"/>
    <w:rsid w:val="00A1392F"/>
    <w:rsid w:val="00A13CF6"/>
    <w:rsid w:val="00A14472"/>
    <w:rsid w:val="00A15660"/>
    <w:rsid w:val="00A15EE9"/>
    <w:rsid w:val="00A17A5E"/>
    <w:rsid w:val="00A20CDD"/>
    <w:rsid w:val="00A222A8"/>
    <w:rsid w:val="00A22E46"/>
    <w:rsid w:val="00A23D37"/>
    <w:rsid w:val="00A25B3F"/>
    <w:rsid w:val="00A26A7E"/>
    <w:rsid w:val="00A30C3F"/>
    <w:rsid w:val="00A310BA"/>
    <w:rsid w:val="00A3269B"/>
    <w:rsid w:val="00A32A92"/>
    <w:rsid w:val="00A3420C"/>
    <w:rsid w:val="00A35D84"/>
    <w:rsid w:val="00A35E81"/>
    <w:rsid w:val="00A36C35"/>
    <w:rsid w:val="00A37298"/>
    <w:rsid w:val="00A375D3"/>
    <w:rsid w:val="00A37C68"/>
    <w:rsid w:val="00A4035B"/>
    <w:rsid w:val="00A44498"/>
    <w:rsid w:val="00A44C60"/>
    <w:rsid w:val="00A464D1"/>
    <w:rsid w:val="00A465E0"/>
    <w:rsid w:val="00A47382"/>
    <w:rsid w:val="00A51337"/>
    <w:rsid w:val="00A5203F"/>
    <w:rsid w:val="00A538F1"/>
    <w:rsid w:val="00A53FF5"/>
    <w:rsid w:val="00A546D7"/>
    <w:rsid w:val="00A602DD"/>
    <w:rsid w:val="00A6050C"/>
    <w:rsid w:val="00A61284"/>
    <w:rsid w:val="00A61462"/>
    <w:rsid w:val="00A617EA"/>
    <w:rsid w:val="00A645E7"/>
    <w:rsid w:val="00A6571E"/>
    <w:rsid w:val="00A65A48"/>
    <w:rsid w:val="00A66C26"/>
    <w:rsid w:val="00A674C0"/>
    <w:rsid w:val="00A71B17"/>
    <w:rsid w:val="00A7340E"/>
    <w:rsid w:val="00A769E2"/>
    <w:rsid w:val="00A77DAE"/>
    <w:rsid w:val="00A77F04"/>
    <w:rsid w:val="00A77F94"/>
    <w:rsid w:val="00A80130"/>
    <w:rsid w:val="00A81D4A"/>
    <w:rsid w:val="00A82847"/>
    <w:rsid w:val="00A82B71"/>
    <w:rsid w:val="00A838F6"/>
    <w:rsid w:val="00A844C3"/>
    <w:rsid w:val="00A8524A"/>
    <w:rsid w:val="00A87325"/>
    <w:rsid w:val="00A87328"/>
    <w:rsid w:val="00A87653"/>
    <w:rsid w:val="00A90010"/>
    <w:rsid w:val="00A91296"/>
    <w:rsid w:val="00A91DFB"/>
    <w:rsid w:val="00A92DAD"/>
    <w:rsid w:val="00A93FD8"/>
    <w:rsid w:val="00A943B8"/>
    <w:rsid w:val="00A94CEC"/>
    <w:rsid w:val="00A955D6"/>
    <w:rsid w:val="00A977BE"/>
    <w:rsid w:val="00A978F9"/>
    <w:rsid w:val="00A97DF1"/>
    <w:rsid w:val="00AA0A3B"/>
    <w:rsid w:val="00AA2324"/>
    <w:rsid w:val="00AA4054"/>
    <w:rsid w:val="00AA4282"/>
    <w:rsid w:val="00AA4834"/>
    <w:rsid w:val="00AA74FE"/>
    <w:rsid w:val="00AB04FE"/>
    <w:rsid w:val="00AB3029"/>
    <w:rsid w:val="00AB316C"/>
    <w:rsid w:val="00AB361A"/>
    <w:rsid w:val="00AB525C"/>
    <w:rsid w:val="00AB5A24"/>
    <w:rsid w:val="00AB61B3"/>
    <w:rsid w:val="00AB66CD"/>
    <w:rsid w:val="00AB6E04"/>
    <w:rsid w:val="00AB6E3F"/>
    <w:rsid w:val="00AC028D"/>
    <w:rsid w:val="00AC0DD2"/>
    <w:rsid w:val="00AC1622"/>
    <w:rsid w:val="00AC1B21"/>
    <w:rsid w:val="00AC24D9"/>
    <w:rsid w:val="00AC25AC"/>
    <w:rsid w:val="00AC2E43"/>
    <w:rsid w:val="00AC3291"/>
    <w:rsid w:val="00AC3DA9"/>
    <w:rsid w:val="00AC40DF"/>
    <w:rsid w:val="00AC52AE"/>
    <w:rsid w:val="00AC5DBD"/>
    <w:rsid w:val="00AC65DC"/>
    <w:rsid w:val="00AC69E5"/>
    <w:rsid w:val="00AC73DE"/>
    <w:rsid w:val="00AD0577"/>
    <w:rsid w:val="00AD08EB"/>
    <w:rsid w:val="00AD229B"/>
    <w:rsid w:val="00AD2756"/>
    <w:rsid w:val="00AD3515"/>
    <w:rsid w:val="00AD68A9"/>
    <w:rsid w:val="00AD6CAC"/>
    <w:rsid w:val="00AD7EB5"/>
    <w:rsid w:val="00AE003F"/>
    <w:rsid w:val="00AE0395"/>
    <w:rsid w:val="00AE3C4B"/>
    <w:rsid w:val="00AE3C88"/>
    <w:rsid w:val="00AE5614"/>
    <w:rsid w:val="00AE6136"/>
    <w:rsid w:val="00AE6238"/>
    <w:rsid w:val="00AE64F8"/>
    <w:rsid w:val="00AF07CA"/>
    <w:rsid w:val="00AF07D0"/>
    <w:rsid w:val="00AF0841"/>
    <w:rsid w:val="00AF0E67"/>
    <w:rsid w:val="00AF1D15"/>
    <w:rsid w:val="00AF52E4"/>
    <w:rsid w:val="00B0042F"/>
    <w:rsid w:val="00B016BE"/>
    <w:rsid w:val="00B01C0E"/>
    <w:rsid w:val="00B03AA5"/>
    <w:rsid w:val="00B04AA0"/>
    <w:rsid w:val="00B04EDD"/>
    <w:rsid w:val="00B065D8"/>
    <w:rsid w:val="00B06920"/>
    <w:rsid w:val="00B06E12"/>
    <w:rsid w:val="00B07576"/>
    <w:rsid w:val="00B07AB0"/>
    <w:rsid w:val="00B107B6"/>
    <w:rsid w:val="00B10A12"/>
    <w:rsid w:val="00B11B65"/>
    <w:rsid w:val="00B1229B"/>
    <w:rsid w:val="00B1236D"/>
    <w:rsid w:val="00B124EE"/>
    <w:rsid w:val="00B13FA1"/>
    <w:rsid w:val="00B156CF"/>
    <w:rsid w:val="00B156D6"/>
    <w:rsid w:val="00B15E42"/>
    <w:rsid w:val="00B16FE4"/>
    <w:rsid w:val="00B175D6"/>
    <w:rsid w:val="00B17FDE"/>
    <w:rsid w:val="00B2059A"/>
    <w:rsid w:val="00B20A66"/>
    <w:rsid w:val="00B2111D"/>
    <w:rsid w:val="00B246E8"/>
    <w:rsid w:val="00B247B8"/>
    <w:rsid w:val="00B257EA"/>
    <w:rsid w:val="00B264BE"/>
    <w:rsid w:val="00B268F4"/>
    <w:rsid w:val="00B3031F"/>
    <w:rsid w:val="00B30AE8"/>
    <w:rsid w:val="00B31688"/>
    <w:rsid w:val="00B31B0E"/>
    <w:rsid w:val="00B32506"/>
    <w:rsid w:val="00B3336A"/>
    <w:rsid w:val="00B352B2"/>
    <w:rsid w:val="00B358E2"/>
    <w:rsid w:val="00B35E92"/>
    <w:rsid w:val="00B3651C"/>
    <w:rsid w:val="00B36600"/>
    <w:rsid w:val="00B373C4"/>
    <w:rsid w:val="00B400AC"/>
    <w:rsid w:val="00B402DF"/>
    <w:rsid w:val="00B41EAA"/>
    <w:rsid w:val="00B4407F"/>
    <w:rsid w:val="00B4443C"/>
    <w:rsid w:val="00B45A11"/>
    <w:rsid w:val="00B45B7B"/>
    <w:rsid w:val="00B46F40"/>
    <w:rsid w:val="00B524C2"/>
    <w:rsid w:val="00B5252E"/>
    <w:rsid w:val="00B54DEC"/>
    <w:rsid w:val="00B56B46"/>
    <w:rsid w:val="00B5764B"/>
    <w:rsid w:val="00B62AEA"/>
    <w:rsid w:val="00B63B84"/>
    <w:rsid w:val="00B65977"/>
    <w:rsid w:val="00B6666A"/>
    <w:rsid w:val="00B66C42"/>
    <w:rsid w:val="00B67DF6"/>
    <w:rsid w:val="00B702FA"/>
    <w:rsid w:val="00B710AE"/>
    <w:rsid w:val="00B71CB4"/>
    <w:rsid w:val="00B71D41"/>
    <w:rsid w:val="00B72260"/>
    <w:rsid w:val="00B75F0B"/>
    <w:rsid w:val="00B765BD"/>
    <w:rsid w:val="00B81E6C"/>
    <w:rsid w:val="00B8265D"/>
    <w:rsid w:val="00B843B8"/>
    <w:rsid w:val="00B8470C"/>
    <w:rsid w:val="00B857D7"/>
    <w:rsid w:val="00B8614A"/>
    <w:rsid w:val="00B86556"/>
    <w:rsid w:val="00B86D37"/>
    <w:rsid w:val="00B87393"/>
    <w:rsid w:val="00B87D40"/>
    <w:rsid w:val="00B90D2B"/>
    <w:rsid w:val="00B910AC"/>
    <w:rsid w:val="00B91603"/>
    <w:rsid w:val="00B91D02"/>
    <w:rsid w:val="00B91D1E"/>
    <w:rsid w:val="00B92761"/>
    <w:rsid w:val="00B934BC"/>
    <w:rsid w:val="00B93904"/>
    <w:rsid w:val="00B93E14"/>
    <w:rsid w:val="00B9442A"/>
    <w:rsid w:val="00B947E8"/>
    <w:rsid w:val="00B952A3"/>
    <w:rsid w:val="00B95B0A"/>
    <w:rsid w:val="00B96563"/>
    <w:rsid w:val="00B96E88"/>
    <w:rsid w:val="00B971D9"/>
    <w:rsid w:val="00BA0B8C"/>
    <w:rsid w:val="00BA0CC3"/>
    <w:rsid w:val="00BA1923"/>
    <w:rsid w:val="00BA20B7"/>
    <w:rsid w:val="00BA2CD4"/>
    <w:rsid w:val="00BA3572"/>
    <w:rsid w:val="00BA3E11"/>
    <w:rsid w:val="00BA4402"/>
    <w:rsid w:val="00BA4779"/>
    <w:rsid w:val="00BA5429"/>
    <w:rsid w:val="00BA5DD2"/>
    <w:rsid w:val="00BB0080"/>
    <w:rsid w:val="00BB038C"/>
    <w:rsid w:val="00BB1402"/>
    <w:rsid w:val="00BB22BC"/>
    <w:rsid w:val="00BB293B"/>
    <w:rsid w:val="00BB4668"/>
    <w:rsid w:val="00BB48ED"/>
    <w:rsid w:val="00BB599F"/>
    <w:rsid w:val="00BB6D2C"/>
    <w:rsid w:val="00BB6DD8"/>
    <w:rsid w:val="00BB7761"/>
    <w:rsid w:val="00BC0F78"/>
    <w:rsid w:val="00BC11E6"/>
    <w:rsid w:val="00BC1249"/>
    <w:rsid w:val="00BC1EDB"/>
    <w:rsid w:val="00BC350A"/>
    <w:rsid w:val="00BC3719"/>
    <w:rsid w:val="00BC416C"/>
    <w:rsid w:val="00BC648D"/>
    <w:rsid w:val="00BC65A1"/>
    <w:rsid w:val="00BC6EE9"/>
    <w:rsid w:val="00BC7A7B"/>
    <w:rsid w:val="00BD00E3"/>
    <w:rsid w:val="00BD02BC"/>
    <w:rsid w:val="00BD15BE"/>
    <w:rsid w:val="00BD17B5"/>
    <w:rsid w:val="00BD2009"/>
    <w:rsid w:val="00BD21D8"/>
    <w:rsid w:val="00BD2ADB"/>
    <w:rsid w:val="00BD420B"/>
    <w:rsid w:val="00BD4BE8"/>
    <w:rsid w:val="00BD5321"/>
    <w:rsid w:val="00BD5598"/>
    <w:rsid w:val="00BD56BE"/>
    <w:rsid w:val="00BD6F13"/>
    <w:rsid w:val="00BD6FFA"/>
    <w:rsid w:val="00BD77D5"/>
    <w:rsid w:val="00BE103A"/>
    <w:rsid w:val="00BE1402"/>
    <w:rsid w:val="00BE209E"/>
    <w:rsid w:val="00BE2720"/>
    <w:rsid w:val="00BE2D14"/>
    <w:rsid w:val="00BE45C0"/>
    <w:rsid w:val="00BE4D8E"/>
    <w:rsid w:val="00BE57D1"/>
    <w:rsid w:val="00BF0376"/>
    <w:rsid w:val="00BF0F59"/>
    <w:rsid w:val="00BF2031"/>
    <w:rsid w:val="00BF2245"/>
    <w:rsid w:val="00BF282F"/>
    <w:rsid w:val="00BF3ABE"/>
    <w:rsid w:val="00BF3FDA"/>
    <w:rsid w:val="00BF42D1"/>
    <w:rsid w:val="00BF62D2"/>
    <w:rsid w:val="00BF6783"/>
    <w:rsid w:val="00BF7833"/>
    <w:rsid w:val="00C02319"/>
    <w:rsid w:val="00C04160"/>
    <w:rsid w:val="00C0470E"/>
    <w:rsid w:val="00C05F5C"/>
    <w:rsid w:val="00C0748D"/>
    <w:rsid w:val="00C07C9F"/>
    <w:rsid w:val="00C07F4F"/>
    <w:rsid w:val="00C11A54"/>
    <w:rsid w:val="00C11ED0"/>
    <w:rsid w:val="00C12864"/>
    <w:rsid w:val="00C1380B"/>
    <w:rsid w:val="00C144A1"/>
    <w:rsid w:val="00C14E07"/>
    <w:rsid w:val="00C1611B"/>
    <w:rsid w:val="00C17FB1"/>
    <w:rsid w:val="00C2084B"/>
    <w:rsid w:val="00C212E8"/>
    <w:rsid w:val="00C252AA"/>
    <w:rsid w:val="00C256AB"/>
    <w:rsid w:val="00C25735"/>
    <w:rsid w:val="00C25EE4"/>
    <w:rsid w:val="00C2631D"/>
    <w:rsid w:val="00C27E58"/>
    <w:rsid w:val="00C33A7D"/>
    <w:rsid w:val="00C33D79"/>
    <w:rsid w:val="00C341D3"/>
    <w:rsid w:val="00C354A5"/>
    <w:rsid w:val="00C359E8"/>
    <w:rsid w:val="00C35C2E"/>
    <w:rsid w:val="00C362B0"/>
    <w:rsid w:val="00C36635"/>
    <w:rsid w:val="00C41211"/>
    <w:rsid w:val="00C41598"/>
    <w:rsid w:val="00C4256A"/>
    <w:rsid w:val="00C43C78"/>
    <w:rsid w:val="00C443A5"/>
    <w:rsid w:val="00C451A4"/>
    <w:rsid w:val="00C457B0"/>
    <w:rsid w:val="00C4637C"/>
    <w:rsid w:val="00C4765C"/>
    <w:rsid w:val="00C5236A"/>
    <w:rsid w:val="00C530EE"/>
    <w:rsid w:val="00C534FD"/>
    <w:rsid w:val="00C55473"/>
    <w:rsid w:val="00C573A5"/>
    <w:rsid w:val="00C574C9"/>
    <w:rsid w:val="00C60073"/>
    <w:rsid w:val="00C60BD4"/>
    <w:rsid w:val="00C626CB"/>
    <w:rsid w:val="00C628AF"/>
    <w:rsid w:val="00C63F85"/>
    <w:rsid w:val="00C640C3"/>
    <w:rsid w:val="00C66AA9"/>
    <w:rsid w:val="00C70253"/>
    <w:rsid w:val="00C70466"/>
    <w:rsid w:val="00C71410"/>
    <w:rsid w:val="00C71ED5"/>
    <w:rsid w:val="00C73F4D"/>
    <w:rsid w:val="00C74B30"/>
    <w:rsid w:val="00C75CD4"/>
    <w:rsid w:val="00C800F1"/>
    <w:rsid w:val="00C80444"/>
    <w:rsid w:val="00C80FA8"/>
    <w:rsid w:val="00C81E6F"/>
    <w:rsid w:val="00C82867"/>
    <w:rsid w:val="00C82A68"/>
    <w:rsid w:val="00C839B8"/>
    <w:rsid w:val="00C846C4"/>
    <w:rsid w:val="00C84CC6"/>
    <w:rsid w:val="00C86EE0"/>
    <w:rsid w:val="00C91FA0"/>
    <w:rsid w:val="00C92D66"/>
    <w:rsid w:val="00C93FD5"/>
    <w:rsid w:val="00C9420A"/>
    <w:rsid w:val="00C95FFF"/>
    <w:rsid w:val="00C96FFF"/>
    <w:rsid w:val="00C97F91"/>
    <w:rsid w:val="00CA06F7"/>
    <w:rsid w:val="00CA101D"/>
    <w:rsid w:val="00CA255B"/>
    <w:rsid w:val="00CA2B6D"/>
    <w:rsid w:val="00CA3B3B"/>
    <w:rsid w:val="00CA4374"/>
    <w:rsid w:val="00CA4DB8"/>
    <w:rsid w:val="00CA4E03"/>
    <w:rsid w:val="00CA55E5"/>
    <w:rsid w:val="00CA5E04"/>
    <w:rsid w:val="00CA666A"/>
    <w:rsid w:val="00CA6987"/>
    <w:rsid w:val="00CB0029"/>
    <w:rsid w:val="00CB0F8C"/>
    <w:rsid w:val="00CB22A4"/>
    <w:rsid w:val="00CB4320"/>
    <w:rsid w:val="00CB5536"/>
    <w:rsid w:val="00CB6080"/>
    <w:rsid w:val="00CB78FC"/>
    <w:rsid w:val="00CB7CF3"/>
    <w:rsid w:val="00CB7D47"/>
    <w:rsid w:val="00CC02A8"/>
    <w:rsid w:val="00CC2F79"/>
    <w:rsid w:val="00CC4843"/>
    <w:rsid w:val="00CC4A26"/>
    <w:rsid w:val="00CC52FC"/>
    <w:rsid w:val="00CC6614"/>
    <w:rsid w:val="00CC67C1"/>
    <w:rsid w:val="00CC6D41"/>
    <w:rsid w:val="00CC6DE9"/>
    <w:rsid w:val="00CC7A00"/>
    <w:rsid w:val="00CD06ED"/>
    <w:rsid w:val="00CD1713"/>
    <w:rsid w:val="00CD1F91"/>
    <w:rsid w:val="00CD26F1"/>
    <w:rsid w:val="00CD5495"/>
    <w:rsid w:val="00CD5851"/>
    <w:rsid w:val="00CD6E68"/>
    <w:rsid w:val="00CD70A3"/>
    <w:rsid w:val="00CD72A7"/>
    <w:rsid w:val="00CE0493"/>
    <w:rsid w:val="00CE0BCA"/>
    <w:rsid w:val="00CE273B"/>
    <w:rsid w:val="00CE2A20"/>
    <w:rsid w:val="00CE400A"/>
    <w:rsid w:val="00CE6680"/>
    <w:rsid w:val="00CF08C5"/>
    <w:rsid w:val="00CF1AF6"/>
    <w:rsid w:val="00CF26B7"/>
    <w:rsid w:val="00CF28FB"/>
    <w:rsid w:val="00CF292E"/>
    <w:rsid w:val="00CF31F5"/>
    <w:rsid w:val="00CF439D"/>
    <w:rsid w:val="00CF453B"/>
    <w:rsid w:val="00CF4C2B"/>
    <w:rsid w:val="00CF4DBA"/>
    <w:rsid w:val="00CF527F"/>
    <w:rsid w:val="00CF53DB"/>
    <w:rsid w:val="00CF5D1B"/>
    <w:rsid w:val="00CF6A07"/>
    <w:rsid w:val="00D0098E"/>
    <w:rsid w:val="00D01199"/>
    <w:rsid w:val="00D01505"/>
    <w:rsid w:val="00D01A4F"/>
    <w:rsid w:val="00D05E39"/>
    <w:rsid w:val="00D0604B"/>
    <w:rsid w:val="00D06891"/>
    <w:rsid w:val="00D06C2E"/>
    <w:rsid w:val="00D06D0A"/>
    <w:rsid w:val="00D105B6"/>
    <w:rsid w:val="00D10A4C"/>
    <w:rsid w:val="00D10A85"/>
    <w:rsid w:val="00D11696"/>
    <w:rsid w:val="00D130DE"/>
    <w:rsid w:val="00D138D9"/>
    <w:rsid w:val="00D143AA"/>
    <w:rsid w:val="00D17E4F"/>
    <w:rsid w:val="00D202BF"/>
    <w:rsid w:val="00D2052C"/>
    <w:rsid w:val="00D208DD"/>
    <w:rsid w:val="00D20C61"/>
    <w:rsid w:val="00D22437"/>
    <w:rsid w:val="00D24DB0"/>
    <w:rsid w:val="00D24F2C"/>
    <w:rsid w:val="00D24FDA"/>
    <w:rsid w:val="00D26300"/>
    <w:rsid w:val="00D2726A"/>
    <w:rsid w:val="00D30391"/>
    <w:rsid w:val="00D324EC"/>
    <w:rsid w:val="00D32AC8"/>
    <w:rsid w:val="00D33DB1"/>
    <w:rsid w:val="00D34BFF"/>
    <w:rsid w:val="00D35B66"/>
    <w:rsid w:val="00D363BB"/>
    <w:rsid w:val="00D368F5"/>
    <w:rsid w:val="00D36EC8"/>
    <w:rsid w:val="00D4085D"/>
    <w:rsid w:val="00D42770"/>
    <w:rsid w:val="00D42E25"/>
    <w:rsid w:val="00D43AEC"/>
    <w:rsid w:val="00D43EF5"/>
    <w:rsid w:val="00D44030"/>
    <w:rsid w:val="00D446B8"/>
    <w:rsid w:val="00D44C11"/>
    <w:rsid w:val="00D4561D"/>
    <w:rsid w:val="00D45CBE"/>
    <w:rsid w:val="00D47CC0"/>
    <w:rsid w:val="00D50160"/>
    <w:rsid w:val="00D51670"/>
    <w:rsid w:val="00D51903"/>
    <w:rsid w:val="00D51D15"/>
    <w:rsid w:val="00D53708"/>
    <w:rsid w:val="00D53F0B"/>
    <w:rsid w:val="00D545A9"/>
    <w:rsid w:val="00D54ED2"/>
    <w:rsid w:val="00D6089C"/>
    <w:rsid w:val="00D61FED"/>
    <w:rsid w:val="00D6353A"/>
    <w:rsid w:val="00D63E3A"/>
    <w:rsid w:val="00D647DA"/>
    <w:rsid w:val="00D663C7"/>
    <w:rsid w:val="00D66EE5"/>
    <w:rsid w:val="00D675E6"/>
    <w:rsid w:val="00D730FA"/>
    <w:rsid w:val="00D74F6A"/>
    <w:rsid w:val="00D76D71"/>
    <w:rsid w:val="00D81952"/>
    <w:rsid w:val="00D8279D"/>
    <w:rsid w:val="00D84E2F"/>
    <w:rsid w:val="00D93D53"/>
    <w:rsid w:val="00D97E56"/>
    <w:rsid w:val="00DA04AF"/>
    <w:rsid w:val="00DA0742"/>
    <w:rsid w:val="00DA0C55"/>
    <w:rsid w:val="00DA18AD"/>
    <w:rsid w:val="00DA24E4"/>
    <w:rsid w:val="00DA2C5B"/>
    <w:rsid w:val="00DA2D6E"/>
    <w:rsid w:val="00DA36E5"/>
    <w:rsid w:val="00DA4394"/>
    <w:rsid w:val="00DA4D7E"/>
    <w:rsid w:val="00DA6D2A"/>
    <w:rsid w:val="00DA7064"/>
    <w:rsid w:val="00DB01E1"/>
    <w:rsid w:val="00DB144E"/>
    <w:rsid w:val="00DB203C"/>
    <w:rsid w:val="00DB246D"/>
    <w:rsid w:val="00DB689E"/>
    <w:rsid w:val="00DB7EC9"/>
    <w:rsid w:val="00DC3343"/>
    <w:rsid w:val="00DC3C5D"/>
    <w:rsid w:val="00DC4210"/>
    <w:rsid w:val="00DC4A34"/>
    <w:rsid w:val="00DD117E"/>
    <w:rsid w:val="00DD14E9"/>
    <w:rsid w:val="00DD3B08"/>
    <w:rsid w:val="00DD4250"/>
    <w:rsid w:val="00DD5D4D"/>
    <w:rsid w:val="00DE13A1"/>
    <w:rsid w:val="00DE153F"/>
    <w:rsid w:val="00DE3C80"/>
    <w:rsid w:val="00DE41A6"/>
    <w:rsid w:val="00DE5757"/>
    <w:rsid w:val="00DE5967"/>
    <w:rsid w:val="00DE73D2"/>
    <w:rsid w:val="00DF0448"/>
    <w:rsid w:val="00DF064C"/>
    <w:rsid w:val="00DF0B81"/>
    <w:rsid w:val="00DF0DAD"/>
    <w:rsid w:val="00DF442E"/>
    <w:rsid w:val="00DF5738"/>
    <w:rsid w:val="00DF5B10"/>
    <w:rsid w:val="00DF5D5F"/>
    <w:rsid w:val="00DF6702"/>
    <w:rsid w:val="00DF6CC7"/>
    <w:rsid w:val="00E0260A"/>
    <w:rsid w:val="00E032F5"/>
    <w:rsid w:val="00E03A11"/>
    <w:rsid w:val="00E11B41"/>
    <w:rsid w:val="00E1248C"/>
    <w:rsid w:val="00E128A9"/>
    <w:rsid w:val="00E12D33"/>
    <w:rsid w:val="00E139E7"/>
    <w:rsid w:val="00E14941"/>
    <w:rsid w:val="00E14F33"/>
    <w:rsid w:val="00E15355"/>
    <w:rsid w:val="00E177EA"/>
    <w:rsid w:val="00E208C7"/>
    <w:rsid w:val="00E20C3F"/>
    <w:rsid w:val="00E20F18"/>
    <w:rsid w:val="00E21063"/>
    <w:rsid w:val="00E21ADF"/>
    <w:rsid w:val="00E21CCE"/>
    <w:rsid w:val="00E22714"/>
    <w:rsid w:val="00E22AFD"/>
    <w:rsid w:val="00E22B7B"/>
    <w:rsid w:val="00E23008"/>
    <w:rsid w:val="00E2379B"/>
    <w:rsid w:val="00E24BB2"/>
    <w:rsid w:val="00E3005E"/>
    <w:rsid w:val="00E311D9"/>
    <w:rsid w:val="00E31386"/>
    <w:rsid w:val="00E319B4"/>
    <w:rsid w:val="00E33261"/>
    <w:rsid w:val="00E33C27"/>
    <w:rsid w:val="00E33FF4"/>
    <w:rsid w:val="00E35154"/>
    <w:rsid w:val="00E35B9E"/>
    <w:rsid w:val="00E36B20"/>
    <w:rsid w:val="00E3717A"/>
    <w:rsid w:val="00E37939"/>
    <w:rsid w:val="00E37984"/>
    <w:rsid w:val="00E37EA1"/>
    <w:rsid w:val="00E41783"/>
    <w:rsid w:val="00E42575"/>
    <w:rsid w:val="00E42C1A"/>
    <w:rsid w:val="00E43F52"/>
    <w:rsid w:val="00E4690D"/>
    <w:rsid w:val="00E47479"/>
    <w:rsid w:val="00E50B0F"/>
    <w:rsid w:val="00E51BF6"/>
    <w:rsid w:val="00E52242"/>
    <w:rsid w:val="00E5225B"/>
    <w:rsid w:val="00E53E2D"/>
    <w:rsid w:val="00E543F8"/>
    <w:rsid w:val="00E54438"/>
    <w:rsid w:val="00E555BF"/>
    <w:rsid w:val="00E55F5D"/>
    <w:rsid w:val="00E57C85"/>
    <w:rsid w:val="00E57CE1"/>
    <w:rsid w:val="00E64177"/>
    <w:rsid w:val="00E642F1"/>
    <w:rsid w:val="00E64B03"/>
    <w:rsid w:val="00E66846"/>
    <w:rsid w:val="00E669B6"/>
    <w:rsid w:val="00E6768D"/>
    <w:rsid w:val="00E70F94"/>
    <w:rsid w:val="00E732A3"/>
    <w:rsid w:val="00E7389F"/>
    <w:rsid w:val="00E74473"/>
    <w:rsid w:val="00E751C5"/>
    <w:rsid w:val="00E819EB"/>
    <w:rsid w:val="00E82397"/>
    <w:rsid w:val="00E82DE9"/>
    <w:rsid w:val="00E83E08"/>
    <w:rsid w:val="00E848B1"/>
    <w:rsid w:val="00E8490D"/>
    <w:rsid w:val="00E84BB9"/>
    <w:rsid w:val="00E859CB"/>
    <w:rsid w:val="00E87094"/>
    <w:rsid w:val="00E87278"/>
    <w:rsid w:val="00E87995"/>
    <w:rsid w:val="00E87C3E"/>
    <w:rsid w:val="00E87CBD"/>
    <w:rsid w:val="00E91A96"/>
    <w:rsid w:val="00E91E8B"/>
    <w:rsid w:val="00E94DD2"/>
    <w:rsid w:val="00E95A0E"/>
    <w:rsid w:val="00E966BC"/>
    <w:rsid w:val="00E97EE0"/>
    <w:rsid w:val="00EA2994"/>
    <w:rsid w:val="00EA29EB"/>
    <w:rsid w:val="00EA3791"/>
    <w:rsid w:val="00EA4823"/>
    <w:rsid w:val="00EA4C46"/>
    <w:rsid w:val="00EA5104"/>
    <w:rsid w:val="00EA5648"/>
    <w:rsid w:val="00EA66F9"/>
    <w:rsid w:val="00EA6878"/>
    <w:rsid w:val="00EA69D3"/>
    <w:rsid w:val="00EA6BD0"/>
    <w:rsid w:val="00EA793E"/>
    <w:rsid w:val="00EB1492"/>
    <w:rsid w:val="00EB17C0"/>
    <w:rsid w:val="00EB3129"/>
    <w:rsid w:val="00EB51AA"/>
    <w:rsid w:val="00EB5F8F"/>
    <w:rsid w:val="00EB64EE"/>
    <w:rsid w:val="00EC15F4"/>
    <w:rsid w:val="00EC1A70"/>
    <w:rsid w:val="00EC3DA0"/>
    <w:rsid w:val="00EC4702"/>
    <w:rsid w:val="00EC5065"/>
    <w:rsid w:val="00EC6494"/>
    <w:rsid w:val="00ED0235"/>
    <w:rsid w:val="00ED1764"/>
    <w:rsid w:val="00ED18AC"/>
    <w:rsid w:val="00ED30A9"/>
    <w:rsid w:val="00ED3325"/>
    <w:rsid w:val="00ED3FAD"/>
    <w:rsid w:val="00ED437B"/>
    <w:rsid w:val="00ED50BA"/>
    <w:rsid w:val="00ED51AF"/>
    <w:rsid w:val="00ED595F"/>
    <w:rsid w:val="00ED645C"/>
    <w:rsid w:val="00ED732E"/>
    <w:rsid w:val="00ED73CB"/>
    <w:rsid w:val="00ED77BF"/>
    <w:rsid w:val="00ED7D1F"/>
    <w:rsid w:val="00EE2521"/>
    <w:rsid w:val="00EE25EE"/>
    <w:rsid w:val="00EE4008"/>
    <w:rsid w:val="00EE470B"/>
    <w:rsid w:val="00EE6065"/>
    <w:rsid w:val="00EE60D5"/>
    <w:rsid w:val="00EE71F2"/>
    <w:rsid w:val="00EF0751"/>
    <w:rsid w:val="00EF13B2"/>
    <w:rsid w:val="00EF2EF5"/>
    <w:rsid w:val="00EF3D48"/>
    <w:rsid w:val="00EF479A"/>
    <w:rsid w:val="00EF493D"/>
    <w:rsid w:val="00EF4DEC"/>
    <w:rsid w:val="00EF4EBD"/>
    <w:rsid w:val="00EF6164"/>
    <w:rsid w:val="00F01E50"/>
    <w:rsid w:val="00F02B52"/>
    <w:rsid w:val="00F047F5"/>
    <w:rsid w:val="00F05CCD"/>
    <w:rsid w:val="00F06440"/>
    <w:rsid w:val="00F0679D"/>
    <w:rsid w:val="00F07AD5"/>
    <w:rsid w:val="00F07F2D"/>
    <w:rsid w:val="00F103A5"/>
    <w:rsid w:val="00F10541"/>
    <w:rsid w:val="00F10F74"/>
    <w:rsid w:val="00F11A6B"/>
    <w:rsid w:val="00F124C0"/>
    <w:rsid w:val="00F126E7"/>
    <w:rsid w:val="00F127F6"/>
    <w:rsid w:val="00F12B97"/>
    <w:rsid w:val="00F1454B"/>
    <w:rsid w:val="00F15C1C"/>
    <w:rsid w:val="00F161C9"/>
    <w:rsid w:val="00F17B24"/>
    <w:rsid w:val="00F20F90"/>
    <w:rsid w:val="00F22CDC"/>
    <w:rsid w:val="00F2700B"/>
    <w:rsid w:val="00F272E2"/>
    <w:rsid w:val="00F27B0F"/>
    <w:rsid w:val="00F27EE0"/>
    <w:rsid w:val="00F309F9"/>
    <w:rsid w:val="00F30ACC"/>
    <w:rsid w:val="00F310A2"/>
    <w:rsid w:val="00F329F9"/>
    <w:rsid w:val="00F33E7F"/>
    <w:rsid w:val="00F34289"/>
    <w:rsid w:val="00F35EF0"/>
    <w:rsid w:val="00F363E1"/>
    <w:rsid w:val="00F36AE7"/>
    <w:rsid w:val="00F3722C"/>
    <w:rsid w:val="00F40C88"/>
    <w:rsid w:val="00F40D3A"/>
    <w:rsid w:val="00F411D3"/>
    <w:rsid w:val="00F42567"/>
    <w:rsid w:val="00F42F46"/>
    <w:rsid w:val="00F43E07"/>
    <w:rsid w:val="00F441E1"/>
    <w:rsid w:val="00F46DF9"/>
    <w:rsid w:val="00F47840"/>
    <w:rsid w:val="00F5165B"/>
    <w:rsid w:val="00F51AD6"/>
    <w:rsid w:val="00F52810"/>
    <w:rsid w:val="00F55386"/>
    <w:rsid w:val="00F56154"/>
    <w:rsid w:val="00F57825"/>
    <w:rsid w:val="00F60058"/>
    <w:rsid w:val="00F60235"/>
    <w:rsid w:val="00F6034E"/>
    <w:rsid w:val="00F6038B"/>
    <w:rsid w:val="00F61930"/>
    <w:rsid w:val="00F62023"/>
    <w:rsid w:val="00F62389"/>
    <w:rsid w:val="00F65454"/>
    <w:rsid w:val="00F6759C"/>
    <w:rsid w:val="00F70CDE"/>
    <w:rsid w:val="00F70DAB"/>
    <w:rsid w:val="00F75638"/>
    <w:rsid w:val="00F76634"/>
    <w:rsid w:val="00F767A3"/>
    <w:rsid w:val="00F76E59"/>
    <w:rsid w:val="00F770AD"/>
    <w:rsid w:val="00F77658"/>
    <w:rsid w:val="00F80DDF"/>
    <w:rsid w:val="00F83268"/>
    <w:rsid w:val="00F8364F"/>
    <w:rsid w:val="00F8375A"/>
    <w:rsid w:val="00F83CF7"/>
    <w:rsid w:val="00F83F8F"/>
    <w:rsid w:val="00F84753"/>
    <w:rsid w:val="00F84DB2"/>
    <w:rsid w:val="00F85609"/>
    <w:rsid w:val="00F8616A"/>
    <w:rsid w:val="00F86537"/>
    <w:rsid w:val="00F867D7"/>
    <w:rsid w:val="00F86FDC"/>
    <w:rsid w:val="00F87F4D"/>
    <w:rsid w:val="00F9175E"/>
    <w:rsid w:val="00F9185C"/>
    <w:rsid w:val="00F9300B"/>
    <w:rsid w:val="00F94B73"/>
    <w:rsid w:val="00F967C2"/>
    <w:rsid w:val="00FA1BDA"/>
    <w:rsid w:val="00FA1F09"/>
    <w:rsid w:val="00FA2911"/>
    <w:rsid w:val="00FA2BFD"/>
    <w:rsid w:val="00FA3F1A"/>
    <w:rsid w:val="00FA5857"/>
    <w:rsid w:val="00FA5D0F"/>
    <w:rsid w:val="00FA6B2C"/>
    <w:rsid w:val="00FA7850"/>
    <w:rsid w:val="00FA7DC9"/>
    <w:rsid w:val="00FB02A4"/>
    <w:rsid w:val="00FB23A6"/>
    <w:rsid w:val="00FB2528"/>
    <w:rsid w:val="00FB2919"/>
    <w:rsid w:val="00FB29A9"/>
    <w:rsid w:val="00FB3B5C"/>
    <w:rsid w:val="00FB4B9B"/>
    <w:rsid w:val="00FB619E"/>
    <w:rsid w:val="00FB7109"/>
    <w:rsid w:val="00FC00E0"/>
    <w:rsid w:val="00FC1493"/>
    <w:rsid w:val="00FC1E1C"/>
    <w:rsid w:val="00FC1EB5"/>
    <w:rsid w:val="00FC22F1"/>
    <w:rsid w:val="00FC26DC"/>
    <w:rsid w:val="00FC2AA8"/>
    <w:rsid w:val="00FC38C4"/>
    <w:rsid w:val="00FC3A7B"/>
    <w:rsid w:val="00FC3D5C"/>
    <w:rsid w:val="00FC3E51"/>
    <w:rsid w:val="00FC406D"/>
    <w:rsid w:val="00FC43C2"/>
    <w:rsid w:val="00FC46A8"/>
    <w:rsid w:val="00FC4C97"/>
    <w:rsid w:val="00FC7F5D"/>
    <w:rsid w:val="00FD0366"/>
    <w:rsid w:val="00FD03C0"/>
    <w:rsid w:val="00FD0DD0"/>
    <w:rsid w:val="00FD1369"/>
    <w:rsid w:val="00FD1BED"/>
    <w:rsid w:val="00FD1DE4"/>
    <w:rsid w:val="00FD2C83"/>
    <w:rsid w:val="00FD3490"/>
    <w:rsid w:val="00FD3B10"/>
    <w:rsid w:val="00FD4B64"/>
    <w:rsid w:val="00FD5002"/>
    <w:rsid w:val="00FD6245"/>
    <w:rsid w:val="00FD65B0"/>
    <w:rsid w:val="00FD7D13"/>
    <w:rsid w:val="00FD7F84"/>
    <w:rsid w:val="00FE0F94"/>
    <w:rsid w:val="00FE2A9B"/>
    <w:rsid w:val="00FE3633"/>
    <w:rsid w:val="00FE40C7"/>
    <w:rsid w:val="00FE4D5E"/>
    <w:rsid w:val="00FE52FA"/>
    <w:rsid w:val="00FE5479"/>
    <w:rsid w:val="00FE593B"/>
    <w:rsid w:val="00FE5FAB"/>
    <w:rsid w:val="00FE768F"/>
    <w:rsid w:val="00FE7E79"/>
    <w:rsid w:val="00FF3744"/>
    <w:rsid w:val="00FF3759"/>
    <w:rsid w:val="00FF3D9B"/>
    <w:rsid w:val="00FF47D6"/>
    <w:rsid w:val="00FF4D1F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83A7DB"/>
  <w15:docId w15:val="{77F20019-10E9-473A-A597-237A776B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AB3"/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uiPriority w:val="9"/>
    <w:unhideWhenUsed/>
    <w:qFormat/>
    <w:rsid w:val="002B22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4">
    <w:name w:val="heading 4"/>
    <w:basedOn w:val="3"/>
    <w:link w:val="40"/>
    <w:uiPriority w:val="9"/>
    <w:unhideWhenUsed/>
    <w:qFormat/>
    <w:rsid w:val="002B22D7"/>
    <w:pPr>
      <w:keepNext w:val="0"/>
      <w:keepLines w:val="0"/>
      <w:tabs>
        <w:tab w:val="left" w:pos="284"/>
        <w:tab w:val="left" w:pos="1134"/>
        <w:tab w:val="left" w:pos="1418"/>
        <w:tab w:val="left" w:pos="1985"/>
        <w:tab w:val="left" w:pos="2693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spacing w:before="0" w:line="240" w:lineRule="auto"/>
      <w:ind w:firstLine="1418"/>
      <w:outlineLvl w:val="3"/>
    </w:pPr>
    <w:rPr>
      <w:rFonts w:ascii="TH SarabunPSK" w:eastAsiaTheme="minorEastAsia" w:hAnsi="TH SarabunPSK" w:cs="TH SarabunPSK"/>
      <w:b/>
      <w:bCs/>
      <w:color w:val="auto"/>
      <w:spacing w:val="1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519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Table Heading"/>
    <w:basedOn w:val="a"/>
    <w:link w:val="a5"/>
    <w:uiPriority w:val="34"/>
    <w:qFormat/>
    <w:rsid w:val="0059519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11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1197F"/>
    <w:rPr>
      <w:rFonts w:ascii="Calibri" w:eastAsia="Calibri" w:hAnsi="Calibri" w:cs="Cordia New"/>
    </w:rPr>
  </w:style>
  <w:style w:type="paragraph" w:styleId="a8">
    <w:name w:val="footer"/>
    <w:basedOn w:val="a"/>
    <w:link w:val="a9"/>
    <w:uiPriority w:val="99"/>
    <w:unhideWhenUsed/>
    <w:rsid w:val="00311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1197F"/>
    <w:rPr>
      <w:rFonts w:ascii="Calibri" w:eastAsia="Calibri" w:hAnsi="Calibri" w:cs="Cordia New"/>
    </w:rPr>
  </w:style>
  <w:style w:type="paragraph" w:styleId="aa">
    <w:name w:val="Balloon Text"/>
    <w:basedOn w:val="a"/>
    <w:link w:val="ab"/>
    <w:uiPriority w:val="99"/>
    <w:semiHidden/>
    <w:unhideWhenUsed/>
    <w:rsid w:val="00670A5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70A5B"/>
    <w:rPr>
      <w:rFonts w:ascii="Segoe UI" w:eastAsia="Calibri" w:hAnsi="Segoe UI" w:cs="Angsana New"/>
      <w:sz w:val="18"/>
      <w:szCs w:val="22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rsid w:val="00152729"/>
    <w:rPr>
      <w:rFonts w:ascii="Calibri" w:eastAsia="Calibri" w:hAnsi="Calibri" w:cs="Cordia New"/>
    </w:rPr>
  </w:style>
  <w:style w:type="character" w:customStyle="1" w:styleId="40">
    <w:name w:val="หัวเรื่อง 4 อักขระ"/>
    <w:basedOn w:val="a0"/>
    <w:link w:val="4"/>
    <w:uiPriority w:val="9"/>
    <w:rsid w:val="002B22D7"/>
    <w:rPr>
      <w:rFonts w:ascii="TH SarabunPSK" w:eastAsiaTheme="minorEastAsia" w:hAnsi="TH SarabunPSK" w:cs="TH SarabunPSK"/>
      <w:b/>
      <w:bCs/>
      <w:spacing w:val="10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2B22D7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ac">
    <w:name w:val="Strong"/>
    <w:basedOn w:val="a0"/>
    <w:uiPriority w:val="22"/>
    <w:qFormat/>
    <w:rsid w:val="00CF453B"/>
    <w:rPr>
      <w:b/>
      <w:bCs/>
    </w:rPr>
  </w:style>
  <w:style w:type="character" w:styleId="ad">
    <w:name w:val="Hyperlink"/>
    <w:basedOn w:val="a0"/>
    <w:uiPriority w:val="99"/>
    <w:unhideWhenUsed/>
    <w:rsid w:val="00A92DAD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4509BF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4509BF"/>
    <w:rPr>
      <w:rFonts w:ascii="THSarabunPSK-Italic" w:hAnsi="THSarabunPSK-Italic" w:hint="default"/>
      <w:b w:val="0"/>
      <w:bCs w:val="0"/>
      <w:i/>
      <w:iCs/>
      <w:color w:val="000000"/>
      <w:sz w:val="32"/>
      <w:szCs w:val="32"/>
    </w:rPr>
  </w:style>
  <w:style w:type="paragraph" w:styleId="ae">
    <w:name w:val="Normal (Web)"/>
    <w:basedOn w:val="a"/>
    <w:uiPriority w:val="99"/>
    <w:unhideWhenUsed/>
    <w:rsid w:val="00CD171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">
    <w:name w:val="Emphasis"/>
    <w:basedOn w:val="a0"/>
    <w:uiPriority w:val="20"/>
    <w:qFormat/>
    <w:rsid w:val="00CD1713"/>
    <w:rPr>
      <w:i/>
      <w:iCs/>
    </w:rPr>
  </w:style>
  <w:style w:type="paragraph" w:styleId="af0">
    <w:name w:val="No Spacing"/>
    <w:link w:val="af1"/>
    <w:uiPriority w:val="1"/>
    <w:qFormat/>
    <w:rsid w:val="00FF3744"/>
    <w:pPr>
      <w:spacing w:after="0" w:line="240" w:lineRule="auto"/>
    </w:pPr>
  </w:style>
  <w:style w:type="table" w:customStyle="1" w:styleId="TableGrid1">
    <w:name w:val="Table Grid1"/>
    <w:basedOn w:val="a1"/>
    <w:next w:val="a3"/>
    <w:uiPriority w:val="59"/>
    <w:rsid w:val="00764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_1"/>
    <w:basedOn w:val="a1"/>
    <w:uiPriority w:val="59"/>
    <w:rsid w:val="00764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ไม่มีการเว้นระยะห่าง อักขระ"/>
    <w:basedOn w:val="a0"/>
    <w:link w:val="af0"/>
    <w:uiPriority w:val="1"/>
    <w:rsid w:val="00347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4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BAD92-9B99-4AC3-AFCF-B8E4EDA63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2050</Words>
  <Characters>11686</Characters>
  <Application>Microsoft Office Word</Application>
  <DocSecurity>0</DocSecurity>
  <Lines>97</Lines>
  <Paragraphs>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JANEGA ES.SC.KKU</dc:creator>
  <cp:keywords/>
  <dc:description/>
  <cp:lastModifiedBy>Windows User</cp:lastModifiedBy>
  <cp:revision>2</cp:revision>
  <cp:lastPrinted>2022-12-19T07:42:00Z</cp:lastPrinted>
  <dcterms:created xsi:type="dcterms:W3CDTF">2023-03-09T08:15:00Z</dcterms:created>
  <dcterms:modified xsi:type="dcterms:W3CDTF">2023-03-09T08:15:00Z</dcterms:modified>
</cp:coreProperties>
</file>